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885" w:type="dxa"/>
        <w:tblLayout w:type="fixed"/>
        <w:tblLook w:val="0000"/>
      </w:tblPr>
      <w:tblGrid>
        <w:gridCol w:w="1986"/>
        <w:gridCol w:w="1275"/>
        <w:gridCol w:w="1560"/>
        <w:gridCol w:w="567"/>
        <w:gridCol w:w="283"/>
        <w:gridCol w:w="1985"/>
        <w:gridCol w:w="156"/>
        <w:gridCol w:w="2253"/>
      </w:tblGrid>
      <w:tr w:rsidR="009A74BD" w:rsidTr="009A74BD">
        <w:trPr>
          <w:trHeight w:val="51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A74BD" w:rsidRDefault="009A74BD" w:rsidP="009A74BD">
            <w:pPr>
              <w:spacing w:line="500" w:lineRule="exact"/>
              <w:rPr>
                <w:rFonts w:ascii="宋体" w:hAnsi="宋体"/>
                <w:b/>
                <w:sz w:val="30"/>
                <w:szCs w:val="30"/>
              </w:rPr>
            </w:pPr>
          </w:p>
          <w:p w:rsid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法定代表人授权书</w:t>
            </w:r>
          </w:p>
        </w:tc>
      </w:tr>
      <w:tr w:rsidR="009A74BD" w:rsidRPr="009A74BD" w:rsidTr="009A74BD">
        <w:trPr>
          <w:trHeight w:val="37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>致：勉县政府采购中心</w:t>
            </w:r>
          </w:p>
        </w:tc>
      </w:tr>
      <w:tr w:rsidR="009A74BD" w:rsidRPr="009A74BD" w:rsidTr="009A74BD">
        <w:trPr>
          <w:trHeight w:val="28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授权项目名称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Tahoma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Tahoma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9A74BD" w:rsidRPr="009A74BD" w:rsidTr="009A74BD">
        <w:trPr>
          <w:trHeight w:val="37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授权项目编号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Tahoma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Tahoma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9A74BD" w:rsidRPr="009A74BD" w:rsidTr="009A74BD">
        <w:trPr>
          <w:trHeight w:val="28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供应商</w:t>
            </w: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Tahoma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Tahoma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9A74BD" w:rsidRPr="009A74BD" w:rsidTr="009A74BD">
        <w:trPr>
          <w:trHeight w:val="37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>法定地址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Tahoma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Tahoma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9A74BD" w:rsidRPr="009A74BD" w:rsidTr="009A74BD">
        <w:trPr>
          <w:trHeight w:val="60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9A74BD" w:rsidRPr="009A74BD" w:rsidRDefault="009A74BD" w:rsidP="009A74BD">
            <w:pPr>
              <w:spacing w:line="500" w:lineRule="exact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>（统一社会信用代码证）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4BD" w:rsidRPr="009A74BD" w:rsidRDefault="009A74BD" w:rsidP="009A74BD">
            <w:pPr>
              <w:spacing w:line="500" w:lineRule="exact"/>
              <w:rPr>
                <w:rFonts w:ascii="宋体" w:hAnsi="宋体" w:cs="Tahoma"/>
                <w:color w:val="000000"/>
                <w:sz w:val="28"/>
                <w:szCs w:val="28"/>
              </w:rPr>
            </w:pPr>
          </w:p>
        </w:tc>
      </w:tr>
      <w:tr w:rsidR="009A74BD" w:rsidRPr="009A74BD" w:rsidTr="009A74BD">
        <w:trPr>
          <w:trHeight w:val="56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>企业邮箱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A74BD" w:rsidRPr="009A74BD" w:rsidRDefault="009A74BD" w:rsidP="009A74BD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Tahoma" w:hint="eastAsia"/>
                <w:color w:val="000000"/>
                <w:sz w:val="28"/>
                <w:szCs w:val="28"/>
              </w:rPr>
              <w:t xml:space="preserve">　</w:t>
            </w: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9A74BD" w:rsidRPr="009A74BD" w:rsidTr="009A74BD">
        <w:trPr>
          <w:trHeight w:val="85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供应商</w:t>
            </w: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Tahoma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Tahoma" w:hint="eastAsia"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>法定代表人姓名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9A74BD" w:rsidRPr="009A74BD" w:rsidTr="009A74BD">
        <w:trPr>
          <w:trHeight w:val="375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被授</w:t>
            </w:r>
          </w:p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权人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Tahoma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Tahoma" w:hint="eastAsia"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9A74BD" w:rsidRPr="009A74BD" w:rsidTr="009A74BD">
        <w:trPr>
          <w:trHeight w:val="375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4BD" w:rsidRPr="009A74BD" w:rsidRDefault="009A74BD" w:rsidP="00A2073B">
            <w:pPr>
              <w:spacing w:line="500" w:lineRule="exact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9A74BD" w:rsidRPr="009A74BD" w:rsidTr="009A74BD">
        <w:trPr>
          <w:trHeight w:val="624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4BD" w:rsidRPr="009A74BD" w:rsidRDefault="009A74BD" w:rsidP="00A2073B">
            <w:pPr>
              <w:spacing w:line="500" w:lineRule="exact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9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>被授权人身份证复印件粘贴处</w:t>
            </w: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br/>
            </w:r>
          </w:p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>（正反两面）</w:t>
            </w:r>
          </w:p>
        </w:tc>
      </w:tr>
      <w:tr w:rsidR="009A74BD" w:rsidRPr="009A74BD" w:rsidTr="009A74BD">
        <w:trPr>
          <w:trHeight w:val="1086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4BD" w:rsidRPr="009A74BD" w:rsidRDefault="009A74BD" w:rsidP="00A2073B">
            <w:pPr>
              <w:spacing w:line="500" w:lineRule="exact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9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74BD" w:rsidRPr="009A74BD" w:rsidRDefault="009A74BD" w:rsidP="00A2073B">
            <w:pPr>
              <w:spacing w:line="500" w:lineRule="exact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9A74BD" w:rsidRPr="009A74BD" w:rsidTr="009A74BD">
        <w:trPr>
          <w:trHeight w:val="83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74BD" w:rsidRPr="009A74BD" w:rsidRDefault="009A74BD" w:rsidP="00A2073B">
            <w:pPr>
              <w:spacing w:line="500" w:lineRule="exact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  本授权书于 </w:t>
            </w: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  <w:u w:val="single"/>
              </w:rPr>
              <w:t xml:space="preserve">   </w:t>
            </w: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年</w:t>
            </w: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  <w:u w:val="single"/>
              </w:rPr>
              <w:t xml:space="preserve">  </w:t>
            </w: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月</w:t>
            </w: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  <w:u w:val="single"/>
              </w:rPr>
              <w:t xml:space="preserve">  </w:t>
            </w: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日签字生效，有效期</w:t>
            </w: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  <w:u w:val="single"/>
              </w:rPr>
              <w:t>60</w:t>
            </w: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天。被授权人以本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供应商</w:t>
            </w: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名义代表我全权处理与该项目询价有关的一切事务。被授权人无转委权，特此声明。</w:t>
            </w:r>
          </w:p>
        </w:tc>
      </w:tr>
      <w:tr w:rsidR="009A74BD" w:rsidRPr="009A74BD" w:rsidTr="009A74BD">
        <w:trPr>
          <w:trHeight w:val="155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t>法定代表人身份证复印件粘贴处</w:t>
            </w:r>
            <w:r w:rsidRPr="009A74BD">
              <w:rPr>
                <w:rFonts w:ascii="宋体" w:hAnsi="宋体" w:cs="宋体" w:hint="eastAsia"/>
                <w:color w:val="000000"/>
                <w:sz w:val="28"/>
                <w:szCs w:val="28"/>
              </w:rPr>
              <w:br/>
              <w:t>（正反两面）</w:t>
            </w:r>
          </w:p>
        </w:tc>
      </w:tr>
      <w:tr w:rsidR="009A74BD" w:rsidRPr="009A74BD" w:rsidTr="009A74BD">
        <w:trPr>
          <w:trHeight w:val="827"/>
        </w:trPr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法定代表人签字</w:t>
            </w:r>
            <w:r w:rsidR="00251F21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或盖章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供应商公章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74BD" w:rsidRPr="009A74BD" w:rsidRDefault="009A74BD" w:rsidP="00A2073B">
            <w:pPr>
              <w:spacing w:line="500" w:lineRule="exact"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 w:rsidRPr="009A74BD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　</w:t>
            </w:r>
          </w:p>
        </w:tc>
      </w:tr>
    </w:tbl>
    <w:p w:rsidR="009A74BD" w:rsidRPr="009A74BD" w:rsidRDefault="009A74BD" w:rsidP="009A74BD">
      <w:pPr>
        <w:autoSpaceDE w:val="0"/>
        <w:autoSpaceDN w:val="0"/>
        <w:adjustRightInd w:val="0"/>
        <w:spacing w:line="500" w:lineRule="exact"/>
        <w:ind w:firstLineChars="150" w:firstLine="420"/>
        <w:rPr>
          <w:rFonts w:ascii="宋体" w:hAnsi="宋体"/>
          <w:sz w:val="28"/>
          <w:szCs w:val="28"/>
        </w:rPr>
      </w:pPr>
      <w:r w:rsidRPr="009A74BD">
        <w:rPr>
          <w:rFonts w:ascii="宋体" w:hAnsi="宋体"/>
          <w:sz w:val="28"/>
          <w:szCs w:val="28"/>
        </w:rPr>
        <w:t xml:space="preserve">  </w:t>
      </w:r>
    </w:p>
    <w:p w:rsidR="009A74BD" w:rsidRPr="009A74BD" w:rsidRDefault="009A74BD" w:rsidP="009A74BD">
      <w:pPr>
        <w:autoSpaceDE w:val="0"/>
        <w:autoSpaceDN w:val="0"/>
        <w:adjustRightInd w:val="0"/>
        <w:spacing w:line="500" w:lineRule="exact"/>
        <w:ind w:firstLine="630"/>
        <w:rPr>
          <w:rFonts w:ascii="宋体" w:hAnsi="宋体"/>
          <w:sz w:val="28"/>
          <w:szCs w:val="28"/>
        </w:rPr>
      </w:pPr>
    </w:p>
    <w:p w:rsidR="009A74BD" w:rsidRPr="009A74BD" w:rsidRDefault="009A74BD" w:rsidP="009A74BD">
      <w:pPr>
        <w:autoSpaceDE w:val="0"/>
        <w:autoSpaceDN w:val="0"/>
        <w:adjustRightInd w:val="0"/>
        <w:spacing w:line="500" w:lineRule="exact"/>
        <w:ind w:firstLine="630"/>
        <w:rPr>
          <w:rFonts w:ascii="宋体" w:hAnsi="宋体"/>
          <w:sz w:val="28"/>
          <w:szCs w:val="28"/>
        </w:rPr>
      </w:pPr>
      <w:r w:rsidRPr="009A74BD">
        <w:rPr>
          <w:rFonts w:ascii="宋体" w:hAnsi="宋体"/>
          <w:sz w:val="28"/>
          <w:szCs w:val="28"/>
          <w:lang w:val="zh-CN"/>
        </w:rPr>
        <w:t>本授权有效期：</w:t>
      </w:r>
      <w:r w:rsidRPr="009A74BD">
        <w:rPr>
          <w:rFonts w:ascii="宋体" w:hAnsi="宋体"/>
          <w:sz w:val="28"/>
          <w:szCs w:val="28"/>
        </w:rPr>
        <w:t xml:space="preserve">    </w:t>
      </w:r>
      <w:r w:rsidRPr="009A74BD">
        <w:rPr>
          <w:rFonts w:ascii="宋体" w:hAnsi="宋体"/>
          <w:sz w:val="28"/>
          <w:szCs w:val="28"/>
          <w:lang w:val="zh-CN"/>
        </w:rPr>
        <w:t>年</w:t>
      </w:r>
      <w:r w:rsidRPr="009A74BD">
        <w:rPr>
          <w:rFonts w:ascii="宋体" w:hAnsi="宋体"/>
          <w:sz w:val="28"/>
          <w:szCs w:val="28"/>
        </w:rPr>
        <w:t xml:space="preserve">    </w:t>
      </w:r>
      <w:r w:rsidRPr="009A74BD">
        <w:rPr>
          <w:rFonts w:ascii="宋体" w:hAnsi="宋体"/>
          <w:sz w:val="28"/>
          <w:szCs w:val="28"/>
          <w:lang w:val="zh-CN"/>
        </w:rPr>
        <w:t>月</w:t>
      </w:r>
      <w:r w:rsidRPr="009A74BD">
        <w:rPr>
          <w:rFonts w:ascii="宋体" w:hAnsi="宋体"/>
          <w:sz w:val="28"/>
          <w:szCs w:val="28"/>
        </w:rPr>
        <w:t xml:space="preserve">   </w:t>
      </w:r>
      <w:r w:rsidRPr="009A74BD">
        <w:rPr>
          <w:rFonts w:ascii="宋体" w:hAnsi="宋体"/>
          <w:sz w:val="28"/>
          <w:szCs w:val="28"/>
          <w:lang w:val="zh-CN"/>
        </w:rPr>
        <w:t>日至</w:t>
      </w:r>
      <w:r w:rsidRPr="009A74BD">
        <w:rPr>
          <w:rFonts w:ascii="宋体" w:hAnsi="宋体"/>
          <w:sz w:val="28"/>
          <w:szCs w:val="28"/>
        </w:rPr>
        <w:t xml:space="preserve">     </w:t>
      </w:r>
      <w:r w:rsidRPr="009A74BD">
        <w:rPr>
          <w:rFonts w:ascii="宋体" w:hAnsi="宋体"/>
          <w:sz w:val="28"/>
          <w:szCs w:val="28"/>
          <w:lang w:val="zh-CN"/>
        </w:rPr>
        <w:t>年</w:t>
      </w:r>
      <w:r w:rsidRPr="009A74BD">
        <w:rPr>
          <w:rFonts w:ascii="宋体" w:hAnsi="宋体"/>
          <w:sz w:val="28"/>
          <w:szCs w:val="28"/>
        </w:rPr>
        <w:t xml:space="preserve">   </w:t>
      </w:r>
      <w:r w:rsidRPr="009A74BD">
        <w:rPr>
          <w:rFonts w:ascii="宋体" w:hAnsi="宋体"/>
          <w:sz w:val="28"/>
          <w:szCs w:val="28"/>
          <w:lang w:val="zh-CN"/>
        </w:rPr>
        <w:t>月</w:t>
      </w:r>
      <w:r w:rsidRPr="009A74BD">
        <w:rPr>
          <w:rFonts w:ascii="宋体" w:hAnsi="宋体"/>
          <w:sz w:val="28"/>
          <w:szCs w:val="28"/>
        </w:rPr>
        <w:t xml:space="preserve">   </w:t>
      </w:r>
      <w:r w:rsidRPr="009A74BD">
        <w:rPr>
          <w:rFonts w:ascii="宋体" w:hAnsi="宋体"/>
          <w:sz w:val="28"/>
          <w:szCs w:val="28"/>
          <w:lang w:val="zh-CN"/>
        </w:rPr>
        <w:t>日</w:t>
      </w:r>
    </w:p>
    <w:p w:rsidR="000971F7" w:rsidRPr="009A74BD" w:rsidRDefault="009A74BD" w:rsidP="009A74BD">
      <w:pPr>
        <w:rPr>
          <w:sz w:val="28"/>
          <w:szCs w:val="28"/>
        </w:rPr>
      </w:pPr>
      <w:r w:rsidRPr="009A74BD">
        <w:rPr>
          <w:rFonts w:ascii="宋体" w:hAnsi="宋体"/>
          <w:b/>
          <w:bCs/>
          <w:sz w:val="28"/>
          <w:szCs w:val="28"/>
          <w:lang w:val="zh-CN"/>
        </w:rPr>
        <w:t>（要求：本授权有效期自</w:t>
      </w:r>
      <w:r w:rsidRPr="009A74BD">
        <w:rPr>
          <w:rFonts w:ascii="宋体" w:hAnsi="宋体" w:hint="eastAsia"/>
          <w:b/>
          <w:bCs/>
          <w:sz w:val="28"/>
          <w:szCs w:val="28"/>
          <w:lang w:val="zh-CN"/>
        </w:rPr>
        <w:t>报价</w:t>
      </w:r>
      <w:r w:rsidRPr="009A74BD">
        <w:rPr>
          <w:rFonts w:ascii="宋体" w:hAnsi="宋体"/>
          <w:b/>
          <w:bCs/>
          <w:sz w:val="28"/>
          <w:szCs w:val="28"/>
          <w:lang w:val="zh-CN"/>
        </w:rPr>
        <w:t>之日起不得少于</w:t>
      </w:r>
      <w:r w:rsidRPr="009A74BD">
        <w:rPr>
          <w:rFonts w:ascii="宋体" w:hAnsi="宋体"/>
          <w:b/>
          <w:bCs/>
          <w:sz w:val="28"/>
          <w:szCs w:val="28"/>
        </w:rPr>
        <w:t>60</w:t>
      </w:r>
      <w:r w:rsidRPr="009A74BD">
        <w:rPr>
          <w:rFonts w:ascii="宋体" w:hAnsi="宋体"/>
          <w:b/>
          <w:bCs/>
          <w:sz w:val="28"/>
          <w:szCs w:val="28"/>
          <w:lang w:val="zh-CN"/>
        </w:rPr>
        <w:t>天）</w:t>
      </w:r>
    </w:p>
    <w:sectPr w:rsidR="000971F7" w:rsidRPr="009A74BD" w:rsidSect="000971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D03" w:rsidRDefault="000B7D03" w:rsidP="00251F21">
      <w:r>
        <w:separator/>
      </w:r>
    </w:p>
  </w:endnote>
  <w:endnote w:type="continuationSeparator" w:id="1">
    <w:p w:rsidR="000B7D03" w:rsidRDefault="000B7D03" w:rsidP="00251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D03" w:rsidRDefault="000B7D03" w:rsidP="00251F21">
      <w:r>
        <w:separator/>
      </w:r>
    </w:p>
  </w:footnote>
  <w:footnote w:type="continuationSeparator" w:id="1">
    <w:p w:rsidR="000B7D03" w:rsidRDefault="000B7D03" w:rsidP="00251F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74BD"/>
    <w:rsid w:val="000971F7"/>
    <w:rsid w:val="000B7D03"/>
    <w:rsid w:val="001C0354"/>
    <w:rsid w:val="00251F21"/>
    <w:rsid w:val="009A74BD"/>
    <w:rsid w:val="009D169A"/>
    <w:rsid w:val="00C41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4B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1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1F2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1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1F2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2025-03-20T07:47:00Z</dcterms:created>
  <dcterms:modified xsi:type="dcterms:W3CDTF">2026-08-13T08:38:00Z</dcterms:modified>
</cp:coreProperties>
</file>