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397FA">
      <w:pPr>
        <w:pStyle w:val="3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供应商基本信息</w:t>
      </w:r>
    </w:p>
    <w:p w14:paraId="1C16BBEE"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000000"/>
          <w:highlight w:val="none"/>
        </w:rPr>
      </w:pPr>
      <w:r>
        <w:rPr>
          <w:rFonts w:hint="eastAsia" w:ascii="宋体" w:hAnsi="宋体" w:eastAsia="宋体" w:cstheme="minorBidi"/>
          <w:color w:val="000000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 w:ascii="宋体" w:hAnsi="宋体"/>
          <w:color w:val="000000"/>
          <w:highlight w:val="none"/>
        </w:rPr>
        <w:t>企业简介</w:t>
      </w:r>
      <w:r>
        <w:rPr>
          <w:rFonts w:hint="eastAsia" w:ascii="宋体" w:hAnsi="宋体"/>
          <w:color w:val="000000"/>
          <w:highlight w:val="none"/>
          <w:lang w:eastAsia="zh-CN"/>
        </w:rPr>
        <w:t>。</w:t>
      </w:r>
    </w:p>
    <w:p w14:paraId="0CA5D200">
      <w:pPr>
        <w:numPr>
          <w:ilvl w:val="0"/>
          <w:numId w:val="0"/>
        </w:numPr>
        <w:ind w:left="0" w:leftChars="0" w:firstLine="480" w:firstLineChars="200"/>
        <w:rPr>
          <w:rFonts w:hint="eastAsia"/>
          <w:lang w:eastAsia="zh-CN"/>
        </w:rPr>
      </w:pPr>
      <w:r>
        <w:rPr>
          <w:rFonts w:hint="eastAsia" w:eastAsia="宋体" w:asciiTheme="minorHAnsi" w:hAnsiTheme="minorHAnsi" w:cstheme="minorBidi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 w:ascii="宋体" w:hAnsi="宋体"/>
          <w:color w:val="000000"/>
          <w:szCs w:val="21"/>
          <w:highlight w:val="none"/>
          <w:lang w:eastAsia="zh-CN"/>
        </w:rPr>
        <w:t>供应商</w:t>
      </w:r>
      <w:r>
        <w:rPr>
          <w:rFonts w:hint="eastAsia" w:ascii="宋体" w:hAnsi="宋体"/>
          <w:color w:val="000000"/>
          <w:highlight w:val="none"/>
        </w:rPr>
        <w:t>认为需要说明的其他情况</w:t>
      </w:r>
      <w:r>
        <w:rPr>
          <w:rFonts w:hint="eastAsia" w:ascii="宋体" w:hAnsi="宋体"/>
          <w:color w:val="000000"/>
          <w:highlight w:val="none"/>
          <w:lang w:eastAsia="zh-CN"/>
        </w:rPr>
        <w:t>（</w:t>
      </w:r>
      <w:r>
        <w:rPr>
          <w:rFonts w:hint="eastAsia" w:ascii="宋体" w:hAnsi="宋体"/>
          <w:highlight w:val="none"/>
        </w:rPr>
        <w:t>有利于本次投标的各类证明材料</w:t>
      </w:r>
      <w:r>
        <w:rPr>
          <w:rFonts w:hint="eastAsia" w:ascii="宋体" w:hAnsi="宋体"/>
          <w:color w:val="000000"/>
          <w:highlight w:val="none"/>
          <w:lang w:eastAsia="zh-CN"/>
        </w:rPr>
        <w:t>）。</w:t>
      </w:r>
    </w:p>
    <w:p w14:paraId="2F40DFD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供应商自行响应，包括但不限于以下要求：</w:t>
      </w:r>
    </w:p>
    <w:p w14:paraId="54F1938B">
      <w:pPr>
        <w:rPr>
          <w:rFonts w:hint="eastAsia"/>
          <w:lang w:eastAsia="zh-CN"/>
        </w:rPr>
      </w:pPr>
      <w:bookmarkStart w:id="0" w:name="_GoBack"/>
      <w:bookmarkEnd w:id="0"/>
    </w:p>
    <w:p w14:paraId="17C42538">
      <w:pPr>
        <w:numPr>
          <w:ilvl w:val="0"/>
          <w:numId w:val="2"/>
        </w:numPr>
        <w:ind w:left="425" w:leftChars="0" w:hanging="425" w:firstLine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实施方案</w:t>
      </w:r>
    </w:p>
    <w:p w14:paraId="3E6FECA2">
      <w:pPr>
        <w:numPr>
          <w:ilvl w:val="0"/>
          <w:numId w:val="2"/>
        </w:numPr>
        <w:ind w:left="425" w:leftChars="0" w:hanging="425" w:firstLine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项目团队</w:t>
      </w:r>
    </w:p>
    <w:p w14:paraId="3A672C81">
      <w:pPr>
        <w:numPr>
          <w:ilvl w:val="0"/>
          <w:numId w:val="2"/>
        </w:numPr>
        <w:ind w:left="425" w:leftChars="0" w:hanging="425" w:firstLine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质量保障</w:t>
      </w:r>
    </w:p>
    <w:p w14:paraId="7F836C56">
      <w:pPr>
        <w:numPr>
          <w:ilvl w:val="0"/>
          <w:numId w:val="2"/>
        </w:numPr>
        <w:ind w:left="425" w:leftChars="0" w:hanging="425" w:firstLine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应急措施</w:t>
      </w:r>
    </w:p>
    <w:p w14:paraId="08EC8FBF">
      <w:pPr>
        <w:numPr>
          <w:ilvl w:val="0"/>
          <w:numId w:val="2"/>
        </w:numPr>
        <w:ind w:left="425" w:leftChars="0" w:hanging="425" w:firstLine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人员资质</w:t>
      </w:r>
    </w:p>
    <w:p w14:paraId="182EBAC6">
      <w:pPr>
        <w:numPr>
          <w:ilvl w:val="0"/>
          <w:numId w:val="2"/>
        </w:numPr>
        <w:ind w:left="425" w:leftChars="0" w:hanging="425" w:firstLine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增值服务</w:t>
      </w:r>
    </w:p>
    <w:p w14:paraId="3DC44D6A">
      <w:pPr>
        <w:numPr>
          <w:ilvl w:val="0"/>
          <w:numId w:val="2"/>
        </w:numPr>
        <w:ind w:left="425" w:leftChars="0" w:hanging="425" w:firstLine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业绩要求</w:t>
      </w:r>
    </w:p>
    <w:p w14:paraId="1C499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0" w:firstLineChars="20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0A37CE"/>
    <w:multiLevelType w:val="singleLevel"/>
    <w:tmpl w:val="8B0A37C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7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8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9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7B89"/>
    <w:rsid w:val="055406CA"/>
    <w:rsid w:val="058D7738"/>
    <w:rsid w:val="0639341C"/>
    <w:rsid w:val="06DB44D3"/>
    <w:rsid w:val="08316AA1"/>
    <w:rsid w:val="08C96CD9"/>
    <w:rsid w:val="0ACD22CD"/>
    <w:rsid w:val="0B36617C"/>
    <w:rsid w:val="0C7842F2"/>
    <w:rsid w:val="0EC817E1"/>
    <w:rsid w:val="0ECF35C4"/>
    <w:rsid w:val="112F5B47"/>
    <w:rsid w:val="11E44B84"/>
    <w:rsid w:val="14180B15"/>
    <w:rsid w:val="151B4D60"/>
    <w:rsid w:val="15915022"/>
    <w:rsid w:val="16C531D6"/>
    <w:rsid w:val="17C36FE9"/>
    <w:rsid w:val="18AC5CCF"/>
    <w:rsid w:val="18EB67F8"/>
    <w:rsid w:val="19134653"/>
    <w:rsid w:val="19921369"/>
    <w:rsid w:val="1AB23A71"/>
    <w:rsid w:val="1B2959EB"/>
    <w:rsid w:val="1E9C74B4"/>
    <w:rsid w:val="21894E00"/>
    <w:rsid w:val="21FC7CC7"/>
    <w:rsid w:val="239A32F4"/>
    <w:rsid w:val="23A31F79"/>
    <w:rsid w:val="247E2E25"/>
    <w:rsid w:val="24816262"/>
    <w:rsid w:val="255D282B"/>
    <w:rsid w:val="256F255E"/>
    <w:rsid w:val="26273E1B"/>
    <w:rsid w:val="26EC20B9"/>
    <w:rsid w:val="26F176CF"/>
    <w:rsid w:val="276C4FA7"/>
    <w:rsid w:val="29BA649E"/>
    <w:rsid w:val="2BD4136D"/>
    <w:rsid w:val="2CE37ABA"/>
    <w:rsid w:val="2FC141C3"/>
    <w:rsid w:val="33D53ED4"/>
    <w:rsid w:val="34A51AF9"/>
    <w:rsid w:val="371371EE"/>
    <w:rsid w:val="37BD53AB"/>
    <w:rsid w:val="382D42DF"/>
    <w:rsid w:val="39CB3DB0"/>
    <w:rsid w:val="3AEC222F"/>
    <w:rsid w:val="3B286FE0"/>
    <w:rsid w:val="3C4B11D8"/>
    <w:rsid w:val="3ECA2888"/>
    <w:rsid w:val="4024421A"/>
    <w:rsid w:val="42A96C58"/>
    <w:rsid w:val="446B0669"/>
    <w:rsid w:val="44E65F41"/>
    <w:rsid w:val="46B1257F"/>
    <w:rsid w:val="47A00955"/>
    <w:rsid w:val="48AF3685"/>
    <w:rsid w:val="4DFC4A28"/>
    <w:rsid w:val="4E5403C0"/>
    <w:rsid w:val="501E6ED7"/>
    <w:rsid w:val="515626A1"/>
    <w:rsid w:val="517C3193"/>
    <w:rsid w:val="527C1C93"/>
    <w:rsid w:val="58564D34"/>
    <w:rsid w:val="58580AAD"/>
    <w:rsid w:val="5A97463C"/>
    <w:rsid w:val="5B0469D3"/>
    <w:rsid w:val="5C735EB5"/>
    <w:rsid w:val="60CF045C"/>
    <w:rsid w:val="63181564"/>
    <w:rsid w:val="67C14DF2"/>
    <w:rsid w:val="6B080110"/>
    <w:rsid w:val="6BD85D34"/>
    <w:rsid w:val="6C4E2F0F"/>
    <w:rsid w:val="6DF411D8"/>
    <w:rsid w:val="6F8D5088"/>
    <w:rsid w:val="70983CE4"/>
    <w:rsid w:val="715A71EC"/>
    <w:rsid w:val="71EF5B86"/>
    <w:rsid w:val="722021E3"/>
    <w:rsid w:val="726A16B0"/>
    <w:rsid w:val="73005B71"/>
    <w:rsid w:val="762863FA"/>
    <w:rsid w:val="763C3364"/>
    <w:rsid w:val="765C4368"/>
    <w:rsid w:val="78866B18"/>
    <w:rsid w:val="79E554CE"/>
    <w:rsid w:val="7A9E45ED"/>
    <w:rsid w:val="7CDE0A9C"/>
    <w:rsid w:val="7EDA196C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02" w:firstLineChars="200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4"/>
    <w:next w:val="1"/>
    <w:link w:val="16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Cs/>
      <w:sz w:val="24"/>
      <w:szCs w:val="18"/>
    </w:rPr>
  </w:style>
  <w:style w:type="paragraph" w:styleId="5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1">
    <w:name w:val="Body Text 3"/>
    <w:basedOn w:val="1"/>
    <w:next w:val="12"/>
    <w:qFormat/>
    <w:uiPriority w:val="0"/>
    <w:rPr>
      <w:rFonts w:ascii="Times New Roman" w:hAnsi="Times New Roman" w:cs="Times New Roman"/>
      <w:szCs w:val="20"/>
    </w:rPr>
  </w:style>
  <w:style w:type="paragraph" w:customStyle="1" w:styleId="12">
    <w:name w:val="Char1"/>
    <w:basedOn w:val="1"/>
    <w:qFormat/>
    <w:uiPriority w:val="0"/>
    <w:rPr>
      <w:szCs w:val="21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character" w:customStyle="1" w:styleId="16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7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99</Characters>
  <Lines>0</Lines>
  <Paragraphs>0</Paragraphs>
  <TotalTime>3</TotalTime>
  <ScaleCrop>false</ScaleCrop>
  <LinksUpToDate>false</LinksUpToDate>
  <CharactersWithSpaces>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起点</cp:lastModifiedBy>
  <dcterms:modified xsi:type="dcterms:W3CDTF">2026-07-13T01:40:53Z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eyJoZGlkIjoiNzQ2Y2ZmOTBkMTUyODBhYTJmYzM2MWM5NGIxYjkxMDYiLCJ1c2VySWQiOiI2Mjk5OTE3MzAifQ==</vt:lpwstr>
  </property>
</Properties>
</file>