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</w:t>
      </w: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</w:rPr>
              <w:t>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开始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结束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2A6805D6"/>
    <w:rsid w:val="4C3E583B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HAH.A WU</cp:lastModifiedBy>
  <dcterms:modified xsi:type="dcterms:W3CDTF">2026-05-17T08:58:50Z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eyJoZGlkIjoiNGUxZTRkMjBkOTQ1YTMxNGRmMDcwYmQzMmYyOGZhOWQiLCJ1c2VySWQiOiI1NTYxNjE3ODIifQ==</vt:lpwstr>
  </property>
  <property fmtid="{D5CDD505-2E9C-101B-9397-08002B2CF9AE}" pid="4" name="ICV">
    <vt:lpwstr>5DBF61B9624141BB80CFD3B05FD4F885_12</vt:lpwstr>
  </property>
</Properties>
</file>