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1873B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4EE06D83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40667C5D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57895F31">
      <w:pPr>
        <w:spacing w:line="240" w:lineRule="auto"/>
        <w:jc w:val="center"/>
        <w:rPr>
          <w:rFonts w:hint="default" w:ascii="宋体" w:hAnsi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铜川市人力资源和社会保障局</w:t>
      </w:r>
    </w:p>
    <w:p w14:paraId="3F0EE49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2A5EF881">
      <w:pPr>
        <w:pStyle w:val="28"/>
        <w:rPr>
          <w:rFonts w:hint="eastAsia"/>
        </w:rPr>
      </w:pPr>
    </w:p>
    <w:p w14:paraId="75032318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52CF9F00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32C8FEFE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67B8130A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1E1F08BA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394F5EA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56E39E72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085FAAD5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5F8891DA">
      <w:pPr>
        <w:rPr>
          <w:rFonts w:hint="eastAsia" w:ascii="宋体" w:hAnsi="宋体"/>
        </w:rPr>
      </w:pPr>
    </w:p>
    <w:p w14:paraId="6E34AD84">
      <w:pPr>
        <w:pStyle w:val="28"/>
        <w:rPr>
          <w:rFonts w:hint="eastAsia"/>
        </w:rPr>
      </w:pPr>
    </w:p>
    <w:p w14:paraId="7098D37D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7E3D58E5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290532B7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2F331D2B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52C0386D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0282DC32">
      <w:pPr>
        <w:pStyle w:val="28"/>
        <w:rPr>
          <w:rFonts w:hint="eastAsia"/>
        </w:rPr>
      </w:pPr>
    </w:p>
    <w:p w14:paraId="23A9FDAB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3F17623F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02A2519C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70F6A9CE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1103B84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5E64E4E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5473986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007CA0F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705BC3F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0FE2CD03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7721F77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6925077A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555701B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2C97F250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30</w:t>
      </w:r>
      <w:r>
        <w:rPr>
          <w:rFonts w:hint="eastAsia" w:ascii="宋体" w:hAnsi="宋体" w:cs="宋体"/>
          <w:color w:val="000000"/>
          <w:sz w:val="24"/>
        </w:rPr>
        <w:t>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26EF658F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经初步验收合格后7</w:t>
      </w:r>
      <w:r>
        <w:rPr>
          <w:rFonts w:hint="eastAsia" w:ascii="宋体" w:hAnsi="宋体" w:cs="宋体"/>
          <w:color w:val="000000"/>
          <w:sz w:val="24"/>
        </w:rPr>
        <w:t>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7D19C9D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30</w:t>
      </w:r>
      <w:r>
        <w:rPr>
          <w:rFonts w:hint="eastAsia" w:ascii="宋体" w:hAnsi="宋体" w:cs="宋体"/>
          <w:color w:val="000000"/>
          <w:sz w:val="24"/>
        </w:rPr>
        <w:t>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6EE304A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2C6876D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123592C4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lang w:eastAsia="zh-Hans"/>
        </w:rPr>
        <w:t xml:space="preserve">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lang w:eastAsia="zh-Hans"/>
        </w:rPr>
        <w:t>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lang w:eastAsia="zh-Hans"/>
        </w:rPr>
        <w:t>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11913CD0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2E7173C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0AEB0987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3B4F7A1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054C8610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19F9B5C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12129513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5EA0522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%违约金。</w:t>
      </w:r>
    </w:p>
    <w:p w14:paraId="0758D32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4ADE73F7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0EF66112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479A22E3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</w:t>
      </w:r>
      <w:r>
        <w:rPr>
          <w:rFonts w:hint="eastAsia" w:ascii="宋体" w:hAnsi="宋体" w:cs="宋体"/>
          <w:bCs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Cs/>
          <w:color w:val="000000"/>
          <w:sz w:val="24"/>
        </w:rPr>
        <w:t>%的违约金。</w:t>
      </w:r>
    </w:p>
    <w:p w14:paraId="6D9B741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72230E5A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68E4898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12F82F56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682BE24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4EEF835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6FD74E70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52EBDC71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70AECD3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69EEFCDC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34F0C5F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验收以合同、国家相应的标准、规范等为依据，进口产品应提供进口的合法手续资料。</w:t>
      </w:r>
    </w:p>
    <w:p w14:paraId="0A0DFAA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5D7273FF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5650C1C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2150BC4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0679EE4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50CE02C5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52F0C1BE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1FCB6341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76A90CA9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756903DC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6389202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60CDE924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661F845D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2F95B14B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40ACC531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380ACF4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3439C63D">
      <w:pPr>
        <w:spacing w:line="420" w:lineRule="exact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>合同签订地点：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</w:t>
      </w:r>
      <w:bookmarkStart w:id="0" w:name="_GoBack"/>
      <w:bookmarkEnd w:id="0"/>
    </w:p>
    <w:p w14:paraId="4A0C6D4A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64A25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B87BEB9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1A8FD655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06AC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013F9339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F7BE854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6DFA888D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47207692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0014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6B098060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56971444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52CA5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902F5D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50D2536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78DA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4567A19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475576E2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3254D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6CCF0D2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3020A24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23A0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13CCDA7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714F5B2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387AE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7B1A585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516F9F6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5EF2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3384B76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5DA12133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2EF7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4ECA77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318BBE5E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5285C65A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34D6AA28">
      <w:pPr>
        <w:pStyle w:val="23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7795B253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24306D8E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4610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25701074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11FFB398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3B0802F2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52BBA20C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59B3E25E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298B66F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424F6FA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5CCF342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7F6F85A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45F566F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2317665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20049F7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146065DC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710C36F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38952EB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6955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176388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E64452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B12849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8AC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5E30B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9035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7294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C80F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6037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A93737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A52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5C2A56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100360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374547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000239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A4B5A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FE38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482307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B71C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61C3E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E62861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D66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6E1184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2887A1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5E5CEB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C996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12ED8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105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66A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247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68AD9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9D67419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CF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9378AB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09C0D0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A40799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346F39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C16C7B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3A59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3275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3E5BE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C702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78E33D9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D83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9CDB94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A35165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9B1BA0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9EDD5B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21233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2CED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EBDC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C3EDD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89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D9E947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D00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B37F9C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4DD9D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329219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387D2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CB711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9DB2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4C2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B75B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CF9BA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6E29E1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C3F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9F86D4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19D29D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DAEE94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1225E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FEC69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E755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79C0C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7DE0B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1316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279C7B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A3D6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85D061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96135E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032D66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6E284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1FD88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E311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B407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C244E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D3D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94E554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4A2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BC2D05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A36ED8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4603BD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7580D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E2E06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6023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BAC6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F1ED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E0C41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2F61EE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FF1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10AF19D7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5D9C04F6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61E9FDC9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67F8E166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1B8C086F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364B8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485C243B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A0B07">
    <w:pPr>
      <w:pStyle w:val="28"/>
      <w:jc w:val="center"/>
      <w:rPr>
        <w:rFonts w:hint="eastAsia"/>
      </w:rPr>
    </w:pPr>
  </w:p>
  <w:p w14:paraId="7B7A8D4F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D3150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4731EBC6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81418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5BE10B6"/>
    <w:rsid w:val="05CE4173"/>
    <w:rsid w:val="05F73173"/>
    <w:rsid w:val="0A0D3E9D"/>
    <w:rsid w:val="0A88150C"/>
    <w:rsid w:val="0E452DB1"/>
    <w:rsid w:val="0F215952"/>
    <w:rsid w:val="0F4F1941"/>
    <w:rsid w:val="11063C0F"/>
    <w:rsid w:val="11221BE3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2D24A4D"/>
    <w:rsid w:val="23422465"/>
    <w:rsid w:val="26BD3721"/>
    <w:rsid w:val="27071134"/>
    <w:rsid w:val="2970170E"/>
    <w:rsid w:val="2B063E60"/>
    <w:rsid w:val="2B187558"/>
    <w:rsid w:val="2C3B78B9"/>
    <w:rsid w:val="2C960C5A"/>
    <w:rsid w:val="2DF81374"/>
    <w:rsid w:val="2E0F07A7"/>
    <w:rsid w:val="2EE00199"/>
    <w:rsid w:val="31937DD5"/>
    <w:rsid w:val="32F436B4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3FB13A48"/>
    <w:rsid w:val="402E683F"/>
    <w:rsid w:val="40ED08DF"/>
    <w:rsid w:val="45C44642"/>
    <w:rsid w:val="466A0AA1"/>
    <w:rsid w:val="48C4042F"/>
    <w:rsid w:val="49993875"/>
    <w:rsid w:val="4ACF420E"/>
    <w:rsid w:val="4B432748"/>
    <w:rsid w:val="4B675CAD"/>
    <w:rsid w:val="4F336227"/>
    <w:rsid w:val="4F676C83"/>
    <w:rsid w:val="50096B82"/>
    <w:rsid w:val="50A20F19"/>
    <w:rsid w:val="56B202D0"/>
    <w:rsid w:val="5BBD6752"/>
    <w:rsid w:val="5D3D2807"/>
    <w:rsid w:val="6731371A"/>
    <w:rsid w:val="6B0326C9"/>
    <w:rsid w:val="6B1314A7"/>
    <w:rsid w:val="6E1F0870"/>
    <w:rsid w:val="740A7989"/>
    <w:rsid w:val="74A31AD3"/>
    <w:rsid w:val="752C1E5B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0" w:semiHidden="0" w:name="List 2"/>
    <w:lsdException w:qFormat="1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link w:val="5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1"/>
    <w:link w:val="54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7">
    <w:name w:val="heading 4"/>
    <w:basedOn w:val="1"/>
    <w:next w:val="1"/>
    <w:link w:val="55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6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9">
    <w:name w:val="heading 6"/>
    <w:basedOn w:val="1"/>
    <w:next w:val="1"/>
    <w:link w:val="57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10">
    <w:name w:val="heading 7"/>
    <w:basedOn w:val="1"/>
    <w:next w:val="11"/>
    <w:link w:val="58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11"/>
    <w:link w:val="59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1"/>
    <w:link w:val="60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qFormat/>
    <w:uiPriority w:val="0"/>
  </w:style>
  <w:style w:type="table" w:default="1" w:styleId="4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51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link w:val="50"/>
    <w:qFormat/>
    <w:uiPriority w:val="0"/>
    <w:rPr>
      <w:color w:val="993300"/>
      <w:sz w:val="24"/>
    </w:rPr>
  </w:style>
  <w:style w:type="paragraph" w:styleId="11">
    <w:name w:val="Normal Indent"/>
    <w:basedOn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4">
    <w:name w:val="List 3"/>
    <w:basedOn w:val="1"/>
    <w:unhideWhenUsed/>
    <w:qFormat/>
    <w:uiPriority w:val="0"/>
    <w:pPr>
      <w:spacing w:line="300" w:lineRule="atLeast"/>
      <w:ind w:left="1260" w:hanging="420"/>
    </w:pPr>
    <w:rPr>
      <w:szCs w:val="21"/>
    </w:rPr>
  </w:style>
  <w:style w:type="paragraph" w:styleId="15">
    <w:name w:val="toc 7"/>
    <w:basedOn w:val="1"/>
    <w:next w:val="1"/>
    <w:unhideWhenUsed/>
    <w:qFormat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6">
    <w:name w:val="Document Map"/>
    <w:basedOn w:val="1"/>
    <w:link w:val="61"/>
    <w:qFormat/>
    <w:uiPriority w:val="99"/>
    <w:pPr>
      <w:shd w:val="clear" w:color="auto" w:fill="000080"/>
    </w:pPr>
  </w:style>
  <w:style w:type="paragraph" w:styleId="17">
    <w:name w:val="annotation text"/>
    <w:basedOn w:val="1"/>
    <w:link w:val="62"/>
    <w:semiHidden/>
    <w:qFormat/>
    <w:uiPriority w:val="0"/>
    <w:pPr>
      <w:jc w:val="left"/>
    </w:pPr>
  </w:style>
  <w:style w:type="paragraph" w:styleId="18">
    <w:name w:val="Body Text Indent"/>
    <w:basedOn w:val="1"/>
    <w:link w:val="63"/>
    <w:qFormat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qFormat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qFormat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qFormat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qFormat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4"/>
    <w:qFormat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qFormat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5"/>
    <w:qFormat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6"/>
    <w:qFormat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7"/>
    <w:qFormat/>
    <w:uiPriority w:val="99"/>
    <w:rPr>
      <w:sz w:val="18"/>
      <w:szCs w:val="18"/>
    </w:rPr>
  </w:style>
  <w:style w:type="paragraph" w:styleId="28">
    <w:name w:val="footer"/>
    <w:basedOn w:val="1"/>
    <w:next w:val="29"/>
    <w:link w:val="6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1"/>
    <w:basedOn w:val="1"/>
    <w:next w:val="1"/>
    <w:qFormat/>
    <w:uiPriority w:val="39"/>
    <w:pPr>
      <w:spacing w:line="240" w:lineRule="auto"/>
    </w:pPr>
  </w:style>
  <w:style w:type="paragraph" w:styleId="31">
    <w:name w:val="toc 4"/>
    <w:basedOn w:val="1"/>
    <w:next w:val="1"/>
    <w:unhideWhenUsed/>
    <w:qFormat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2">
    <w:name w:val="List"/>
    <w:basedOn w:val="1"/>
    <w:unhideWhenUsed/>
    <w:qFormat/>
    <w:uiPriority w:val="0"/>
    <w:pPr>
      <w:spacing w:line="300" w:lineRule="atLeast"/>
      <w:ind w:left="420" w:hanging="420"/>
    </w:pPr>
    <w:rPr>
      <w:szCs w:val="21"/>
    </w:rPr>
  </w:style>
  <w:style w:type="paragraph" w:styleId="33">
    <w:name w:val="toc 6"/>
    <w:basedOn w:val="1"/>
    <w:next w:val="1"/>
    <w:unhideWhenUsed/>
    <w:qFormat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4">
    <w:name w:val="Body Text Indent 3"/>
    <w:basedOn w:val="1"/>
    <w:link w:val="70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5">
    <w:name w:val="toc 2"/>
    <w:basedOn w:val="1"/>
    <w:next w:val="1"/>
    <w:qFormat/>
    <w:uiPriority w:val="39"/>
    <w:pPr>
      <w:spacing w:line="240" w:lineRule="auto"/>
      <w:ind w:left="420" w:leftChars="200"/>
    </w:pPr>
  </w:style>
  <w:style w:type="paragraph" w:styleId="36">
    <w:name w:val="toc 9"/>
    <w:basedOn w:val="1"/>
    <w:next w:val="1"/>
    <w:unhideWhenUsed/>
    <w:qFormat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7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71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9">
    <w:name w:val="annotation subject"/>
    <w:basedOn w:val="17"/>
    <w:next w:val="17"/>
    <w:semiHidden/>
    <w:qFormat/>
    <w:uiPriority w:val="0"/>
    <w:rPr>
      <w:b/>
      <w:bCs/>
    </w:rPr>
  </w:style>
  <w:style w:type="paragraph" w:styleId="40">
    <w:name w:val="Body Text First Indent 2"/>
    <w:basedOn w:val="18"/>
    <w:link w:val="72"/>
    <w:unhideWhenUsed/>
    <w:qFormat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qFormat/>
    <w:uiPriority w:val="0"/>
    <w:rPr>
      <w:vertAlign w:val="superscript"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21"/>
      <w:szCs w:val="21"/>
    </w:rPr>
  </w:style>
  <w:style w:type="character" w:customStyle="1" w:styleId="50">
    <w:name w:val="正文文本 字符1"/>
    <w:link w:val="3"/>
    <w:qFormat/>
    <w:uiPriority w:val="0"/>
    <w:rPr>
      <w:color w:val="993300"/>
      <w:kern w:val="2"/>
      <w:sz w:val="24"/>
      <w:szCs w:val="24"/>
    </w:rPr>
  </w:style>
  <w:style w:type="character" w:customStyle="1" w:styleId="51">
    <w:name w:val="正文文本首行缩进 字符"/>
    <w:link w:val="2"/>
    <w:qFormat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52">
    <w:name w:val="标题 1 字符"/>
    <w:link w:val="4"/>
    <w:qFormat/>
    <w:uiPriority w:val="0"/>
    <w:rPr>
      <w:b/>
      <w:bCs/>
      <w:kern w:val="44"/>
      <w:sz w:val="30"/>
      <w:szCs w:val="44"/>
    </w:rPr>
  </w:style>
  <w:style w:type="character" w:customStyle="1" w:styleId="53">
    <w:name w:val="标题 2 字符"/>
    <w:link w:val="5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4">
    <w:name w:val="标题 3 字符"/>
    <w:link w:val="6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5">
    <w:name w:val="标题 4 字符"/>
    <w:link w:val="7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6">
    <w:name w:val="标题 5 字符"/>
    <w:link w:val="8"/>
    <w:uiPriority w:val="9"/>
    <w:rPr>
      <w:rFonts w:ascii="Calibri" w:hAnsi="Calibri"/>
      <w:kern w:val="2"/>
      <w:sz w:val="24"/>
      <w:szCs w:val="28"/>
    </w:rPr>
  </w:style>
  <w:style w:type="character" w:customStyle="1" w:styleId="57">
    <w:name w:val="标题 6 字符"/>
    <w:link w:val="9"/>
    <w:semiHidden/>
    <w:qFormat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8">
    <w:name w:val="标题 7 字符"/>
    <w:link w:val="10"/>
    <w:semiHidden/>
    <w:qFormat/>
    <w:uiPriority w:val="0"/>
    <w:rPr>
      <w:b/>
      <w:bCs/>
      <w:kern w:val="2"/>
      <w:sz w:val="24"/>
      <w:szCs w:val="24"/>
    </w:rPr>
  </w:style>
  <w:style w:type="character" w:customStyle="1" w:styleId="59">
    <w:name w:val="标题 8 字符"/>
    <w:link w:val="12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60">
    <w:name w:val="标题 9 字符"/>
    <w:link w:val="13"/>
    <w:semiHidden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1">
    <w:name w:val="文档结构图 字符"/>
    <w:link w:val="16"/>
    <w:qFormat/>
    <w:uiPriority w:val="99"/>
    <w:rPr>
      <w:kern w:val="2"/>
      <w:sz w:val="21"/>
      <w:szCs w:val="24"/>
      <w:shd w:val="clear" w:color="auto" w:fill="000080"/>
    </w:rPr>
  </w:style>
  <w:style w:type="character" w:customStyle="1" w:styleId="62">
    <w:name w:val="批注文字 字符"/>
    <w:link w:val="17"/>
    <w:semiHidden/>
    <w:qFormat/>
    <w:uiPriority w:val="0"/>
    <w:rPr>
      <w:kern w:val="2"/>
      <w:sz w:val="21"/>
      <w:szCs w:val="24"/>
    </w:rPr>
  </w:style>
  <w:style w:type="character" w:customStyle="1" w:styleId="63">
    <w:name w:val="正文文本缩进 字符1"/>
    <w:link w:val="18"/>
    <w:qFormat/>
    <w:uiPriority w:val="0"/>
    <w:rPr>
      <w:rFonts w:ascii="宋体" w:hAnsi="宋体"/>
      <w:kern w:val="2"/>
      <w:sz w:val="21"/>
      <w:szCs w:val="24"/>
    </w:rPr>
  </w:style>
  <w:style w:type="character" w:customStyle="1" w:styleId="64">
    <w:name w:val="纯文本 字符2"/>
    <w:link w:val="2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日期 字符"/>
    <w:link w:val="25"/>
    <w:qFormat/>
    <w:uiPriority w:val="99"/>
    <w:rPr>
      <w:rFonts w:ascii="宋体"/>
      <w:kern w:val="2"/>
      <w:sz w:val="24"/>
    </w:rPr>
  </w:style>
  <w:style w:type="character" w:customStyle="1" w:styleId="66">
    <w:name w:val="正文文本缩进 2 字符"/>
    <w:link w:val="26"/>
    <w:qFormat/>
    <w:uiPriority w:val="0"/>
    <w:rPr>
      <w:kern w:val="2"/>
      <w:sz w:val="21"/>
      <w:szCs w:val="24"/>
    </w:rPr>
  </w:style>
  <w:style w:type="character" w:customStyle="1" w:styleId="67">
    <w:name w:val="批注框文本 字符"/>
    <w:link w:val="27"/>
    <w:qFormat/>
    <w:uiPriority w:val="99"/>
    <w:rPr>
      <w:kern w:val="2"/>
      <w:sz w:val="18"/>
      <w:szCs w:val="18"/>
    </w:rPr>
  </w:style>
  <w:style w:type="character" w:customStyle="1" w:styleId="68">
    <w:name w:val="页脚 字符2"/>
    <w:link w:val="28"/>
    <w:qFormat/>
    <w:uiPriority w:val="99"/>
    <w:rPr>
      <w:kern w:val="2"/>
      <w:sz w:val="18"/>
      <w:szCs w:val="18"/>
    </w:rPr>
  </w:style>
  <w:style w:type="character" w:customStyle="1" w:styleId="69">
    <w:name w:val="页眉 字符"/>
    <w:link w:val="29"/>
    <w:qFormat/>
    <w:uiPriority w:val="99"/>
    <w:rPr>
      <w:kern w:val="2"/>
      <w:sz w:val="18"/>
      <w:szCs w:val="18"/>
    </w:rPr>
  </w:style>
  <w:style w:type="character" w:customStyle="1" w:styleId="70">
    <w:name w:val="正文文本缩进 3 字符"/>
    <w:link w:val="34"/>
    <w:qFormat/>
    <w:uiPriority w:val="0"/>
    <w:rPr>
      <w:kern w:val="2"/>
      <w:sz w:val="16"/>
      <w:szCs w:val="16"/>
    </w:rPr>
  </w:style>
  <w:style w:type="character" w:customStyle="1" w:styleId="71">
    <w:name w:val="标题 字符"/>
    <w:link w:val="38"/>
    <w:qFormat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2">
    <w:name w:val="正文文本首行缩进 2 字符"/>
    <w:link w:val="40"/>
    <w:qFormat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qFormat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qFormat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qFormat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86">
    <w:name w:val="标题 1 字符1"/>
    <w:qFormat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semiHidden/>
    <w:qFormat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qFormat/>
    <w:uiPriority w:val="0"/>
  </w:style>
  <w:style w:type="character" w:customStyle="1" w:styleId="89">
    <w:name w:val="orange"/>
    <w:qFormat/>
    <w:uiPriority w:val="0"/>
  </w:style>
  <w:style w:type="character" w:customStyle="1" w:styleId="90">
    <w:name w:val="标题 4 字符1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semiHidden/>
    <w:qFormat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semiHidden/>
    <w:qFormat/>
    <w:locked/>
    <w:uiPriority w:val="99"/>
    <w:rPr>
      <w:kern w:val="2"/>
      <w:sz w:val="18"/>
      <w:szCs w:val="18"/>
    </w:rPr>
  </w:style>
  <w:style w:type="character" w:customStyle="1" w:styleId="93">
    <w:name w:val="标题 3 字符1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qFormat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06">
    <w:name w:val="xl61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  <w:style w:type="paragraph" w:customStyle="1" w:styleId="108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qFormat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qFormat/>
    <w:uiPriority w:val="0"/>
    <w:pPr>
      <w:spacing w:line="240" w:lineRule="auto"/>
    </w:pPr>
  </w:style>
  <w:style w:type="paragraph" w:customStyle="1" w:styleId="12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36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qFormat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2782</Words>
  <Characters>2849</Characters>
  <Lines>24</Lines>
  <Paragraphs>6</Paragraphs>
  <TotalTime>4</TotalTime>
  <ScaleCrop>false</ScaleCrop>
  <LinksUpToDate>false</LinksUpToDate>
  <CharactersWithSpaces>3182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胜玉</cp:lastModifiedBy>
  <cp:lastPrinted>2025-02-11T08:59:00Z</cp:lastPrinted>
  <dcterms:modified xsi:type="dcterms:W3CDTF">2026-07-23T03:18:43Z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411BE0F4BA894C56B5439C5F47E97DA6_13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