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77CBD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服务方案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：根据评分标准自行编制，并在本文档中编辑目录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页码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。</w:t>
      </w:r>
    </w:p>
    <w:p w14:paraId="7FEA22CB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green"/>
          <w:lang w:eastAsia="zh-CN"/>
        </w:rPr>
      </w:pPr>
    </w:p>
    <w:p w14:paraId="1E48AC53">
      <w:pPr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目录</w:t>
      </w:r>
    </w:p>
    <w:p w14:paraId="48687387">
      <w:pPr>
        <w:jc w:val="center"/>
        <w:rPr>
          <w:rFonts w:hint="eastAsia" w:ascii="仿宋" w:hAnsi="仿宋" w:eastAsia="仿宋" w:cs="仿宋"/>
          <w:sz w:val="24"/>
          <w:szCs w:val="24"/>
          <w:highlight w:val="green"/>
          <w:lang w:eastAsia="zh-CN"/>
        </w:rPr>
      </w:pPr>
    </w:p>
    <w:p w14:paraId="5FB311E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培训大纲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-------------------------------------------页码</w:t>
      </w:r>
    </w:p>
    <w:p w14:paraId="141BEFE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服务保障措施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---------------------------------------页码</w:t>
      </w:r>
    </w:p>
    <w:p w14:paraId="456024A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应急管理措施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---------------------------------------页码</w:t>
      </w:r>
    </w:p>
    <w:p w14:paraId="27CDF7E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合理化建议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-----------------------------------------页码</w:t>
      </w:r>
    </w:p>
    <w:p w14:paraId="6529B72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住宿服务方案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---------------------------------------页码</w:t>
      </w:r>
    </w:p>
    <w:p w14:paraId="31A266C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教学场地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-------------------------------------------页码</w:t>
      </w:r>
    </w:p>
    <w:p w14:paraId="583D0A7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餐饮服务方案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---------------------------------------页码</w:t>
      </w:r>
    </w:p>
    <w:p w14:paraId="7310E76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服务人员配备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---------------------------------------页码</w:t>
      </w:r>
    </w:p>
    <w:p w14:paraId="07A8CCD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师资力量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-------------------------------------------页码</w:t>
      </w:r>
    </w:p>
    <w:p w14:paraId="29D955CF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增值服务-------------------------------------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------页码</w:t>
      </w:r>
    </w:p>
    <w:p w14:paraId="41B0A7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C5F5A6"/>
    <w:multiLevelType w:val="singleLevel"/>
    <w:tmpl w:val="1DC5F5A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F4125"/>
    <w:rsid w:val="23AF4125"/>
    <w:rsid w:val="2E585669"/>
    <w:rsid w:val="5667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427</Characters>
  <Lines>0</Lines>
  <Paragraphs>0</Paragraphs>
  <TotalTime>3</TotalTime>
  <ScaleCrop>false</ScaleCrop>
  <LinksUpToDate>false</LinksUpToDate>
  <CharactersWithSpaces>427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2026-04-14T06:53:00Z</dcterms:created>
  <dc:creator>叶染</dc:creator>
  <cp:lastModifiedBy>Fernweh</cp:lastModifiedBy>
  <dcterms:modified xsi:type="dcterms:W3CDTF">2026-05-12T01:54:40Z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243DDB8211214E87A89626F16B35BCC9_11</vt:lpwstr>
  </property>
  <property fmtid="{D5CDD505-2E9C-101B-9397-08002B2CF9AE}" pid="4" name="KSOTemplateDocerSaveRecord">
    <vt:lpwstr>eyJoZGlkIjoiZmMzMWUwNTU3ODE1Y2MxYWJkNDk3YTljMzljZjgzMzYiLCJ1c2VySWQiOiIyMDMzODM5NzcifQ==</vt:lpwstr>
  </property>
</Properties>
</file>