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6EE4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固定场所证明文件</w:t>
      </w:r>
    </w:p>
    <w:p w14:paraId="1C1CAB2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468C97A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提供固定场所相关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证明文件，格式自拟</w:t>
      </w:r>
    </w:p>
    <w:p w14:paraId="377DF0C7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18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2026-08-14T13:20:34Z</dcterms:created>
  <dc:creator>Administrator</dc:creator>
  <cp:lastModifiedBy>我曾站在离你最近的天涯</cp:lastModifiedBy>
  <dcterms:modified xsi:type="dcterms:W3CDTF">2026-08-14T13:21:17Z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eyJoZGlkIjoiYmQyY2Q3ZTEwNTM5YTJjNGZhODU3M2IxZmIxNzE1N2MiLCJ1c2VySWQiOiIzNDcyNjc0In0=</vt:lpwstr>
  </property>
  <property fmtid="{D5CDD505-2E9C-101B-9397-08002B2CF9AE}" pid="4" name="ICV">
    <vt:lpwstr>D2F9EB4723BB4761A91E01D34F17864C_12</vt:lpwstr>
  </property>
</Properties>
</file>