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9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7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977"/>
        <w:gridCol w:w="1483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977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483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977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977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977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977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483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供应商提供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2023年5月1日至今(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以合同签订时间为准);提供完整的</w:t>
      </w:r>
      <w:r>
        <w:t>合同</w:t>
      </w:r>
      <w:r>
        <w:rPr>
          <w:rFonts w:hint="eastAsia"/>
          <w:lang w:val="en-US" w:eastAsia="zh-CN"/>
        </w:rPr>
        <w:t>扫描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件并加盖公章。</w:t>
      </w: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9162D7">
      <w:pPr>
        <w:pStyle w:val="3"/>
        <w:ind w:left="0" w:leftChars="0" w:firstLine="0" w:firstLineChars="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投标人（公章）：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</w:t>
      </w:r>
      <w:bookmarkStart w:id="1" w:name="_GoBack"/>
      <w:bookmarkEnd w:id="1"/>
    </w:p>
    <w:p w14:paraId="7A9C78B1">
      <w:pPr>
        <w:pStyle w:val="6"/>
        <w:ind w:firstLine="180"/>
        <w:rPr>
          <w:rFonts w:asciiTheme="minorEastAsia" w:hAnsiTheme="minorEastAsia" w:eastAsiaTheme="minorEastAsia" w:cstheme="minorEastAsia"/>
        </w:rPr>
      </w:pPr>
    </w:p>
    <w:p w14:paraId="66A08CDA">
      <w:pPr>
        <w:rPr>
          <w:rFonts w:hint="eastAsia" w:asciiTheme="minorEastAsia" w:hAnsiTheme="minorEastAsia" w:eastAsiaTheme="minorEastAsia" w:cstheme="minorEastAsia"/>
          <w:sz w:val="24"/>
        </w:rPr>
      </w:pPr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</w:t>
      </w:r>
    </w:p>
    <w:p w14:paraId="0C4B523D">
      <w:pPr>
        <w:rPr>
          <w:rFonts w:hint="eastAsia" w:asciiTheme="minorEastAsia" w:hAnsiTheme="minorEastAsia" w:eastAsiaTheme="minorEastAsia" w:cstheme="minorEastAsia"/>
          <w:sz w:val="24"/>
        </w:rPr>
      </w:pPr>
    </w:p>
    <w:p w14:paraId="46AFC4BA"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</w:t>
      </w:r>
    </w:p>
    <w:p w14:paraId="095E4A70">
      <w:pPr>
        <w:pStyle w:val="5"/>
        <w:spacing w:line="360" w:lineRule="auto"/>
        <w:ind w:firstLine="2340" w:firstLineChars="1300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22137BA5"/>
    <w:rsid w:val="29FB1D56"/>
    <w:rsid w:val="2C520C10"/>
    <w:rsid w:val="31DB3455"/>
    <w:rsid w:val="37E021A7"/>
    <w:rsid w:val="3D737605"/>
    <w:rsid w:val="4EB4382D"/>
    <w:rsid w:val="67081B59"/>
    <w:rsid w:val="6F9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Body Text First Indent"/>
    <w:basedOn w:val="4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paragraph" w:customStyle="1" w:styleId="9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122</Characters>
  <Lines>0</Lines>
  <Paragraphs>0</Paragraphs>
  <TotalTime>0</TotalTime>
  <ScaleCrop>false</ScaleCrop>
  <LinksUpToDate>false</LinksUpToDate>
  <CharactersWithSpaces>170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薛怡婷</cp:lastModifiedBy>
  <cp:lastPrinted>2024-10-29T09:14:00Z</cp:lastPrinted>
  <dcterms:modified xsi:type="dcterms:W3CDTF">2026-07-19T11:11:56Z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eyJoZGlkIjoiM2ViNDE0MzJmNjVlN2EzMzBhMWVkMDU3ZTMyNmQ2OTIiLCJ1c2VySWQiOiIxNTExNzY2Njc0In0=</vt:lpwstr>
  </property>
</Properties>
</file>