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2478"/>
        <w:gridCol w:w="2089"/>
        <w:gridCol w:w="2502"/>
        <w:gridCol w:w="1500"/>
      </w:tblGrid>
      <w:tr w14:paraId="7EC4B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谈判文件要求</w:t>
            </w:r>
          </w:p>
        </w:tc>
        <w:tc>
          <w:tcPr>
            <w:tcW w:w="2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  <w:r>
              <w:rPr>
                <w:rFonts w:hint="eastAsia"/>
                <w:sz w:val="28"/>
                <w:szCs w:val="28"/>
              </w:rPr>
              <w:t>产品技术参数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9639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1F544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0545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6195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  <w:bookmarkStart w:id="0" w:name="_GoBack"/>
            <w:bookmarkEnd w:id="0"/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DBFB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C7D0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CA4C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C79A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8695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A4A9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8F85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CFA0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0D4C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3552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67BE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ind w:firstLine="560" w:firstLineChars="200"/>
        <w:rPr>
          <w:rFonts w:hint="eastAsia" w:eastAsia="宋体"/>
          <w:sz w:val="28"/>
          <w:szCs w:val="28"/>
          <w:highlight w:val="yellow"/>
          <w:lang w:eastAsia="zh-CN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</w:t>
      </w:r>
      <w:r>
        <w:rPr>
          <w:rFonts w:hint="eastAsia"/>
          <w:sz w:val="28"/>
          <w:szCs w:val="28"/>
          <w:lang w:eastAsia="zh-CN"/>
        </w:rPr>
        <w:t>。</w:t>
      </w:r>
    </w:p>
    <w:p w14:paraId="02D6403B">
      <w:pPr>
        <w:ind w:firstLine="560" w:firstLineChars="200"/>
      </w:pPr>
      <w:r>
        <w:rPr>
          <w:rFonts w:hint="eastAsia"/>
          <w:sz w:val="28"/>
          <w:szCs w:val="28"/>
        </w:rPr>
        <w:t>3.投标人响应产品的制造商家、规格型号、数量进行在此表中明确响应，否则视为未实质性响应本项目。</w:t>
      </w:r>
    </w:p>
    <w:p w14:paraId="41AE1E07"/>
    <w:p w14:paraId="1465E3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21F16F00"/>
    <w:rsid w:val="32390455"/>
    <w:rsid w:val="40BD7E9B"/>
    <w:rsid w:val="424207EA"/>
    <w:rsid w:val="59050C34"/>
    <w:rsid w:val="64BE4374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10</TotalTime>
  <ScaleCrop>false</ScaleCrop>
  <LinksUpToDate>false</LinksUpToDate>
  <CharactersWithSpaces>207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Hanson 汉森</cp:lastModifiedBy>
  <dcterms:modified xsi:type="dcterms:W3CDTF">2026-06-24T03:10:30Z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eyJoZGlkIjoiOGUwY2Y2YmQxMWMzZTBmMWU5MDI4OGE1MTI4NzA0NDMiLCJ1c2VySWQiOiI1MTAwOTgyNjgifQ==</vt:lpwstr>
  </property>
  <property fmtid="{D5CDD505-2E9C-101B-9397-08002B2CF9AE}" pid="4" name="ICV">
    <vt:lpwstr>49F6E00D222649EC95E30525219394EB_12</vt:lpwstr>
  </property>
</Properties>
</file>