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73FA5">
      <w:pPr>
        <w:spacing w:before="260" w:line="223" w:lineRule="auto"/>
        <w:ind w:left="3220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供应商业绩一览表</w:t>
      </w:r>
    </w:p>
    <w:p w14:paraId="4EFEC6C9">
      <w:pPr>
        <w:spacing w:before="145" w:line="229" w:lineRule="auto"/>
        <w:ind w:left="28"/>
        <w:rPr>
          <w:rFonts w:hint="default" w:ascii="仿宋" w:hAnsi="仿宋" w:eastAsia="仿宋" w:cs="仿宋"/>
          <w:sz w:val="20"/>
          <w:szCs w:val="20"/>
          <w:u w:val="single"/>
          <w:lang w:val="en-US" w:eastAsia="zh-CN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  <w:r>
        <w:rPr>
          <w:rFonts w:hint="eastAsia" w:ascii="仿宋" w:hAnsi="仿宋" w:eastAsia="仿宋" w:cs="仿宋"/>
          <w:spacing w:val="4"/>
          <w:sz w:val="20"/>
          <w:szCs w:val="20"/>
          <w:u w:val="single"/>
          <w:lang w:val="en-US" w:eastAsia="zh-CN"/>
        </w:rPr>
        <w:t xml:space="preserve">                         </w:t>
      </w:r>
    </w:p>
    <w:p w14:paraId="1F7DD023">
      <w:pPr>
        <w:spacing w:before="219" w:line="232" w:lineRule="auto"/>
        <w:ind w:left="28"/>
        <w:rPr>
          <w:rFonts w:hint="default" w:ascii="仿宋" w:hAnsi="仿宋" w:eastAsia="仿宋" w:cs="仿宋"/>
          <w:sz w:val="20"/>
          <w:szCs w:val="20"/>
          <w:u w:val="single"/>
          <w:lang w:val="en-US" w:eastAsia="zh-CN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  <w:r>
        <w:rPr>
          <w:rFonts w:hint="eastAsia" w:ascii="仿宋" w:hAnsi="仿宋" w:eastAsia="仿宋" w:cs="仿宋"/>
          <w:spacing w:val="7"/>
          <w:sz w:val="20"/>
          <w:szCs w:val="20"/>
          <w:u w:val="single"/>
          <w:lang w:val="en-US" w:eastAsia="zh-CN"/>
        </w:rPr>
        <w:t xml:space="preserve">                       </w:t>
      </w:r>
      <w:bookmarkStart w:id="0" w:name="_GoBack"/>
      <w:bookmarkEnd w:id="0"/>
    </w:p>
    <w:p w14:paraId="4667E723">
      <w:pPr>
        <w:spacing w:line="86" w:lineRule="exact"/>
      </w:pPr>
    </w:p>
    <w:tbl>
      <w:tblPr>
        <w:tblStyle w:val="107"/>
        <w:tblW w:w="8096" w:type="dxa"/>
        <w:tblInd w:w="1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"/>
        <w:gridCol w:w="3049"/>
        <w:gridCol w:w="1337"/>
        <w:gridCol w:w="1502"/>
        <w:gridCol w:w="1301"/>
      </w:tblGrid>
      <w:tr w14:paraId="31F74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907" w:type="dxa"/>
            <w:vAlign w:val="top"/>
          </w:tcPr>
          <w:p w14:paraId="711A12B9">
            <w:pPr>
              <w:pStyle w:val="106"/>
              <w:spacing w:before="252" w:line="231" w:lineRule="auto"/>
              <w:ind w:left="2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序号</w:t>
            </w:r>
          </w:p>
        </w:tc>
        <w:tc>
          <w:tcPr>
            <w:tcW w:w="3049" w:type="dxa"/>
            <w:vAlign w:val="top"/>
          </w:tcPr>
          <w:p w14:paraId="26600093">
            <w:pPr>
              <w:pStyle w:val="106"/>
              <w:spacing w:before="252" w:line="229" w:lineRule="auto"/>
              <w:ind w:left="11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项目名称</w:t>
            </w:r>
          </w:p>
        </w:tc>
        <w:tc>
          <w:tcPr>
            <w:tcW w:w="1337" w:type="dxa"/>
            <w:vAlign w:val="top"/>
          </w:tcPr>
          <w:p w14:paraId="2CEB0108">
            <w:pPr>
              <w:pStyle w:val="106"/>
              <w:spacing w:before="251" w:line="232" w:lineRule="auto"/>
              <w:ind w:left="2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合同金额</w:t>
            </w:r>
          </w:p>
        </w:tc>
        <w:tc>
          <w:tcPr>
            <w:tcW w:w="1502" w:type="dxa"/>
            <w:vAlign w:val="top"/>
          </w:tcPr>
          <w:p w14:paraId="458CD90F">
            <w:pPr>
              <w:pStyle w:val="106"/>
              <w:spacing w:before="251" w:line="232" w:lineRule="auto"/>
              <w:ind w:left="3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签订时间</w:t>
            </w:r>
          </w:p>
        </w:tc>
        <w:tc>
          <w:tcPr>
            <w:tcW w:w="1301" w:type="dxa"/>
            <w:vAlign w:val="top"/>
          </w:tcPr>
          <w:p w14:paraId="0EEC8D38">
            <w:pPr>
              <w:pStyle w:val="106"/>
              <w:spacing w:before="252" w:line="233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备注</w:t>
            </w:r>
          </w:p>
        </w:tc>
      </w:tr>
      <w:tr w14:paraId="29CDC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31B00798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3E668184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271A6C58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06A75816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F4FDA98">
            <w:pPr>
              <w:rPr>
                <w:rFonts w:ascii="Arial"/>
                <w:sz w:val="21"/>
              </w:rPr>
            </w:pPr>
          </w:p>
        </w:tc>
      </w:tr>
      <w:tr w14:paraId="2141A2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7F80E48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103EAD69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2C409683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79BDC101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5DAE16B5">
            <w:pPr>
              <w:rPr>
                <w:rFonts w:ascii="Arial"/>
                <w:sz w:val="21"/>
              </w:rPr>
            </w:pPr>
          </w:p>
        </w:tc>
      </w:tr>
      <w:tr w14:paraId="53C50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76CD34C4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0A25CE6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764074EC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1AB467C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42A25F40">
            <w:pPr>
              <w:rPr>
                <w:rFonts w:ascii="Arial"/>
                <w:sz w:val="21"/>
              </w:rPr>
            </w:pPr>
          </w:p>
        </w:tc>
      </w:tr>
      <w:tr w14:paraId="5667F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C31D9AC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34632927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3690834B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513E2F7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43E0E81">
            <w:pPr>
              <w:rPr>
                <w:rFonts w:ascii="Arial"/>
                <w:sz w:val="21"/>
              </w:rPr>
            </w:pPr>
          </w:p>
        </w:tc>
      </w:tr>
      <w:tr w14:paraId="055E3D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4005E51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78032D61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014FE342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21AC00F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D722289">
            <w:pPr>
              <w:rPr>
                <w:rFonts w:ascii="Arial"/>
                <w:sz w:val="21"/>
              </w:rPr>
            </w:pPr>
          </w:p>
        </w:tc>
      </w:tr>
      <w:tr w14:paraId="1B1C5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094916C2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196116E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6FD3BE4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2FB8EE03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FA57242">
            <w:pPr>
              <w:rPr>
                <w:rFonts w:ascii="Arial"/>
                <w:sz w:val="21"/>
              </w:rPr>
            </w:pPr>
          </w:p>
        </w:tc>
      </w:tr>
      <w:tr w14:paraId="5C67D5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252AF8AA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6DD0ECA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AAAA40C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626D636F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56F4554E">
            <w:pPr>
              <w:rPr>
                <w:rFonts w:ascii="Arial"/>
                <w:sz w:val="21"/>
              </w:rPr>
            </w:pPr>
          </w:p>
        </w:tc>
      </w:tr>
      <w:tr w14:paraId="3DABF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448263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6BF851B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A839A8F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484E2937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04F32EA2">
            <w:pPr>
              <w:rPr>
                <w:rFonts w:ascii="Arial"/>
                <w:sz w:val="21"/>
              </w:rPr>
            </w:pPr>
          </w:p>
        </w:tc>
      </w:tr>
      <w:tr w14:paraId="698B1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0FE3BD82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6B09921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507F34C2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52E2168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637A57DB">
            <w:pPr>
              <w:rPr>
                <w:rFonts w:ascii="Arial"/>
                <w:sz w:val="21"/>
              </w:rPr>
            </w:pPr>
          </w:p>
        </w:tc>
      </w:tr>
      <w:tr w14:paraId="178A2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22531A6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B3E181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9EA0B2D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06DAD551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53959A9">
            <w:pPr>
              <w:rPr>
                <w:rFonts w:ascii="Arial"/>
                <w:sz w:val="21"/>
              </w:rPr>
            </w:pPr>
          </w:p>
        </w:tc>
      </w:tr>
      <w:tr w14:paraId="2C07D2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6EF4D919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5327782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D5F96DE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3158C2D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5938AE6">
            <w:pPr>
              <w:rPr>
                <w:rFonts w:ascii="Arial"/>
                <w:sz w:val="21"/>
              </w:rPr>
            </w:pPr>
          </w:p>
        </w:tc>
      </w:tr>
      <w:tr w14:paraId="5ADC80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07" w:type="dxa"/>
            <w:vAlign w:val="top"/>
          </w:tcPr>
          <w:p w14:paraId="216E3F69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12806B0B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3124637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474E2E9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23501A3">
            <w:pPr>
              <w:rPr>
                <w:rFonts w:ascii="Arial"/>
                <w:sz w:val="21"/>
              </w:rPr>
            </w:pPr>
          </w:p>
        </w:tc>
      </w:tr>
    </w:tbl>
    <w:p w14:paraId="1FCEB914">
      <w:pPr>
        <w:spacing w:before="65" w:line="229" w:lineRule="auto"/>
        <w:ind w:left="2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说明：1.提供业绩证明材料。</w:t>
      </w:r>
    </w:p>
    <w:p w14:paraId="538A6588">
      <w:pPr>
        <w:pStyle w:val="16"/>
        <w:spacing w:line="309" w:lineRule="auto"/>
      </w:pPr>
    </w:p>
    <w:p w14:paraId="39517541">
      <w:pPr>
        <w:spacing w:before="65" w:line="231" w:lineRule="auto"/>
        <w:ind w:left="65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2.供应商应如实列出以上情况。</w:t>
      </w:r>
    </w:p>
    <w:p w14:paraId="3E91E49B">
      <w:pPr>
        <w:pStyle w:val="16"/>
        <w:spacing w:line="304" w:lineRule="auto"/>
      </w:pPr>
    </w:p>
    <w:p w14:paraId="469BE53A">
      <w:pPr>
        <w:pStyle w:val="16"/>
        <w:spacing w:line="304" w:lineRule="auto"/>
      </w:pPr>
    </w:p>
    <w:p w14:paraId="27715640">
      <w:pPr>
        <w:spacing w:before="78" w:line="360" w:lineRule="auto"/>
        <w:ind w:left="2670"/>
      </w:pPr>
      <w:r>
        <w:rPr>
          <w:rFonts w:ascii="仿宋" w:hAnsi="仿宋" w:eastAsia="仿宋" w:cs="仿宋"/>
          <w:spacing w:val="-3"/>
          <w:sz w:val="24"/>
          <w:szCs w:val="24"/>
        </w:rPr>
        <w:t>供应商名称（公章</w:t>
      </w:r>
      <w:r>
        <w:rPr>
          <w:rFonts w:ascii="仿宋" w:hAnsi="仿宋" w:eastAsia="仿宋" w:cs="仿宋"/>
          <w:spacing w:val="3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</w:t>
      </w:r>
    </w:p>
    <w:p w14:paraId="637E25DA">
      <w:pPr>
        <w:spacing w:before="79" w:line="360" w:lineRule="auto"/>
        <w:ind w:left="2677"/>
      </w:pPr>
      <w:r>
        <w:rPr>
          <w:rFonts w:ascii="仿宋" w:hAnsi="仿宋" w:eastAsia="仿宋" w:cs="仿宋"/>
          <w:spacing w:val="-2"/>
          <w:sz w:val="24"/>
          <w:szCs w:val="24"/>
        </w:rPr>
        <w:t>法定代表人或其授权代表（盖章或签字</w:t>
      </w:r>
      <w:r>
        <w:rPr>
          <w:rFonts w:ascii="仿宋" w:hAnsi="仿宋" w:eastAsia="仿宋" w:cs="仿宋"/>
          <w:spacing w:val="4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</w:t>
      </w:r>
    </w:p>
    <w:p w14:paraId="6E92920D">
      <w:pPr>
        <w:spacing w:before="79" w:line="360" w:lineRule="auto"/>
        <w:ind w:left="2720"/>
      </w:pPr>
      <w:r>
        <w:rPr>
          <w:rFonts w:ascii="仿宋" w:hAnsi="仿宋" w:eastAsia="仿宋" w:cs="仿宋"/>
          <w:spacing w:val="-20"/>
          <w:sz w:val="24"/>
          <w:szCs w:val="24"/>
        </w:rPr>
        <w:t>日期：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9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年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9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月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日</w:t>
      </w:r>
    </w:p>
    <w:p w14:paraId="20D666A5"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3A882">
    <w:pPr>
      <w:spacing w:line="176" w:lineRule="auto"/>
      <w:ind w:left="4085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7C"/>
    <w:rsid w:val="000034E1"/>
    <w:rsid w:val="00004813"/>
    <w:rsid w:val="00016078"/>
    <w:rsid w:val="00036849"/>
    <w:rsid w:val="000514D7"/>
    <w:rsid w:val="00051F94"/>
    <w:rsid w:val="00060FB2"/>
    <w:rsid w:val="00070E4F"/>
    <w:rsid w:val="00087752"/>
    <w:rsid w:val="000A26A4"/>
    <w:rsid w:val="000B3FB7"/>
    <w:rsid w:val="000B48D6"/>
    <w:rsid w:val="000C7C1D"/>
    <w:rsid w:val="000F7DEC"/>
    <w:rsid w:val="00101D50"/>
    <w:rsid w:val="00136822"/>
    <w:rsid w:val="00137743"/>
    <w:rsid w:val="00146645"/>
    <w:rsid w:val="00151087"/>
    <w:rsid w:val="00151276"/>
    <w:rsid w:val="00153004"/>
    <w:rsid w:val="001622C0"/>
    <w:rsid w:val="001723C7"/>
    <w:rsid w:val="001757B1"/>
    <w:rsid w:val="00176E70"/>
    <w:rsid w:val="001774A9"/>
    <w:rsid w:val="00185AB1"/>
    <w:rsid w:val="001866C3"/>
    <w:rsid w:val="001919A6"/>
    <w:rsid w:val="001A07BF"/>
    <w:rsid w:val="001A1790"/>
    <w:rsid w:val="001B1C2F"/>
    <w:rsid w:val="001B47C2"/>
    <w:rsid w:val="001D55ED"/>
    <w:rsid w:val="001D5BAA"/>
    <w:rsid w:val="001E0DAF"/>
    <w:rsid w:val="001E2FAA"/>
    <w:rsid w:val="001E38F0"/>
    <w:rsid w:val="001E62EB"/>
    <w:rsid w:val="001E792C"/>
    <w:rsid w:val="001F5ED5"/>
    <w:rsid w:val="00206C7B"/>
    <w:rsid w:val="00222331"/>
    <w:rsid w:val="00235043"/>
    <w:rsid w:val="00262359"/>
    <w:rsid w:val="00273D8B"/>
    <w:rsid w:val="002766F4"/>
    <w:rsid w:val="0028141E"/>
    <w:rsid w:val="00285A62"/>
    <w:rsid w:val="002A4E3A"/>
    <w:rsid w:val="002B4471"/>
    <w:rsid w:val="002C27A7"/>
    <w:rsid w:val="002C5521"/>
    <w:rsid w:val="00302E9D"/>
    <w:rsid w:val="00310135"/>
    <w:rsid w:val="00310E5C"/>
    <w:rsid w:val="00313BB5"/>
    <w:rsid w:val="003151FA"/>
    <w:rsid w:val="0031782F"/>
    <w:rsid w:val="003261C6"/>
    <w:rsid w:val="00331817"/>
    <w:rsid w:val="00332546"/>
    <w:rsid w:val="00342218"/>
    <w:rsid w:val="00342C36"/>
    <w:rsid w:val="00350261"/>
    <w:rsid w:val="00354B1B"/>
    <w:rsid w:val="0036598D"/>
    <w:rsid w:val="00367369"/>
    <w:rsid w:val="00396B34"/>
    <w:rsid w:val="003A18B1"/>
    <w:rsid w:val="003A1EF1"/>
    <w:rsid w:val="003A21F9"/>
    <w:rsid w:val="003A31D9"/>
    <w:rsid w:val="003C2A7C"/>
    <w:rsid w:val="003E1CE0"/>
    <w:rsid w:val="003E3EE7"/>
    <w:rsid w:val="003E6F16"/>
    <w:rsid w:val="003F28A0"/>
    <w:rsid w:val="003F73B8"/>
    <w:rsid w:val="00413A1F"/>
    <w:rsid w:val="004260EB"/>
    <w:rsid w:val="0044032A"/>
    <w:rsid w:val="00447E8F"/>
    <w:rsid w:val="004557CC"/>
    <w:rsid w:val="00492873"/>
    <w:rsid w:val="00493483"/>
    <w:rsid w:val="00495374"/>
    <w:rsid w:val="004A2FEB"/>
    <w:rsid w:val="004B1CCB"/>
    <w:rsid w:val="004C0A93"/>
    <w:rsid w:val="004C0B57"/>
    <w:rsid w:val="004C1C43"/>
    <w:rsid w:val="004C340E"/>
    <w:rsid w:val="004C6741"/>
    <w:rsid w:val="004D4F4E"/>
    <w:rsid w:val="004E02DA"/>
    <w:rsid w:val="004F344F"/>
    <w:rsid w:val="005024A1"/>
    <w:rsid w:val="005049CE"/>
    <w:rsid w:val="00507C06"/>
    <w:rsid w:val="00511035"/>
    <w:rsid w:val="00514BB6"/>
    <w:rsid w:val="00515C5E"/>
    <w:rsid w:val="005175B1"/>
    <w:rsid w:val="005424A5"/>
    <w:rsid w:val="005774F9"/>
    <w:rsid w:val="00583271"/>
    <w:rsid w:val="005851F0"/>
    <w:rsid w:val="00596E4A"/>
    <w:rsid w:val="005A3AD0"/>
    <w:rsid w:val="005A61F7"/>
    <w:rsid w:val="005D08CC"/>
    <w:rsid w:val="005D2000"/>
    <w:rsid w:val="005D734E"/>
    <w:rsid w:val="005F4EC6"/>
    <w:rsid w:val="00621C46"/>
    <w:rsid w:val="00660017"/>
    <w:rsid w:val="00661332"/>
    <w:rsid w:val="006831D1"/>
    <w:rsid w:val="00692C7E"/>
    <w:rsid w:val="00695409"/>
    <w:rsid w:val="006A7E70"/>
    <w:rsid w:val="006B1463"/>
    <w:rsid w:val="006D4E37"/>
    <w:rsid w:val="006E10FC"/>
    <w:rsid w:val="006E497A"/>
    <w:rsid w:val="006E5335"/>
    <w:rsid w:val="006F3E1E"/>
    <w:rsid w:val="00717F5F"/>
    <w:rsid w:val="0072443E"/>
    <w:rsid w:val="007321DD"/>
    <w:rsid w:val="0074173D"/>
    <w:rsid w:val="00762654"/>
    <w:rsid w:val="007725AB"/>
    <w:rsid w:val="00792184"/>
    <w:rsid w:val="00795137"/>
    <w:rsid w:val="00797BB2"/>
    <w:rsid w:val="007A07D4"/>
    <w:rsid w:val="007A4533"/>
    <w:rsid w:val="007E12AC"/>
    <w:rsid w:val="007E3AB6"/>
    <w:rsid w:val="008122A4"/>
    <w:rsid w:val="008127FD"/>
    <w:rsid w:val="008218A2"/>
    <w:rsid w:val="00823EB8"/>
    <w:rsid w:val="00837A99"/>
    <w:rsid w:val="0084184D"/>
    <w:rsid w:val="00844683"/>
    <w:rsid w:val="00847A4E"/>
    <w:rsid w:val="00862873"/>
    <w:rsid w:val="00873C17"/>
    <w:rsid w:val="008A5D08"/>
    <w:rsid w:val="008B1EE2"/>
    <w:rsid w:val="008B3217"/>
    <w:rsid w:val="008C7816"/>
    <w:rsid w:val="008D52D2"/>
    <w:rsid w:val="008E0C2E"/>
    <w:rsid w:val="008E3FC3"/>
    <w:rsid w:val="008E627A"/>
    <w:rsid w:val="008E7656"/>
    <w:rsid w:val="00905296"/>
    <w:rsid w:val="009313B7"/>
    <w:rsid w:val="00936316"/>
    <w:rsid w:val="00936C0F"/>
    <w:rsid w:val="00940750"/>
    <w:rsid w:val="009526E4"/>
    <w:rsid w:val="00957FA6"/>
    <w:rsid w:val="009724ED"/>
    <w:rsid w:val="0097536F"/>
    <w:rsid w:val="009827F4"/>
    <w:rsid w:val="009A71DF"/>
    <w:rsid w:val="009C7A59"/>
    <w:rsid w:val="009D6142"/>
    <w:rsid w:val="00A33CAF"/>
    <w:rsid w:val="00A4056F"/>
    <w:rsid w:val="00A51FC2"/>
    <w:rsid w:val="00A5587C"/>
    <w:rsid w:val="00A64B2A"/>
    <w:rsid w:val="00A738E8"/>
    <w:rsid w:val="00A85189"/>
    <w:rsid w:val="00A90AB5"/>
    <w:rsid w:val="00A91B4C"/>
    <w:rsid w:val="00A95916"/>
    <w:rsid w:val="00A977C3"/>
    <w:rsid w:val="00AA3D92"/>
    <w:rsid w:val="00AB25A4"/>
    <w:rsid w:val="00AE4D05"/>
    <w:rsid w:val="00AE7C44"/>
    <w:rsid w:val="00B2101B"/>
    <w:rsid w:val="00B3268D"/>
    <w:rsid w:val="00B4209A"/>
    <w:rsid w:val="00B50D56"/>
    <w:rsid w:val="00B5138A"/>
    <w:rsid w:val="00B56AF2"/>
    <w:rsid w:val="00B64DB4"/>
    <w:rsid w:val="00B71135"/>
    <w:rsid w:val="00B7500F"/>
    <w:rsid w:val="00B9655A"/>
    <w:rsid w:val="00BA520B"/>
    <w:rsid w:val="00BA7671"/>
    <w:rsid w:val="00BB27DE"/>
    <w:rsid w:val="00BB36FA"/>
    <w:rsid w:val="00BB7528"/>
    <w:rsid w:val="00BC18F4"/>
    <w:rsid w:val="00BC63A9"/>
    <w:rsid w:val="00BD7E00"/>
    <w:rsid w:val="00C23E2E"/>
    <w:rsid w:val="00C41401"/>
    <w:rsid w:val="00C43829"/>
    <w:rsid w:val="00C47DC2"/>
    <w:rsid w:val="00C5213C"/>
    <w:rsid w:val="00C6692D"/>
    <w:rsid w:val="00C73699"/>
    <w:rsid w:val="00C755B0"/>
    <w:rsid w:val="00C75B85"/>
    <w:rsid w:val="00C961D2"/>
    <w:rsid w:val="00CC4943"/>
    <w:rsid w:val="00CD1F63"/>
    <w:rsid w:val="00CD395F"/>
    <w:rsid w:val="00CE272F"/>
    <w:rsid w:val="00CE461A"/>
    <w:rsid w:val="00CF42B0"/>
    <w:rsid w:val="00D01D6C"/>
    <w:rsid w:val="00D06D47"/>
    <w:rsid w:val="00D16F9A"/>
    <w:rsid w:val="00D25D00"/>
    <w:rsid w:val="00D27A6C"/>
    <w:rsid w:val="00D6321E"/>
    <w:rsid w:val="00D64F78"/>
    <w:rsid w:val="00D95CF2"/>
    <w:rsid w:val="00E025B7"/>
    <w:rsid w:val="00E0294F"/>
    <w:rsid w:val="00E05EF9"/>
    <w:rsid w:val="00E16DDE"/>
    <w:rsid w:val="00E17D27"/>
    <w:rsid w:val="00E27AA9"/>
    <w:rsid w:val="00E37B83"/>
    <w:rsid w:val="00E4794A"/>
    <w:rsid w:val="00E5612A"/>
    <w:rsid w:val="00E57CF0"/>
    <w:rsid w:val="00E62375"/>
    <w:rsid w:val="00E74EDE"/>
    <w:rsid w:val="00E76E72"/>
    <w:rsid w:val="00E82AC0"/>
    <w:rsid w:val="00E84807"/>
    <w:rsid w:val="00E86D92"/>
    <w:rsid w:val="00E9026C"/>
    <w:rsid w:val="00E978AA"/>
    <w:rsid w:val="00EA0D00"/>
    <w:rsid w:val="00EB0281"/>
    <w:rsid w:val="00EB1C35"/>
    <w:rsid w:val="00EB3ABA"/>
    <w:rsid w:val="00EB7D73"/>
    <w:rsid w:val="00EC0833"/>
    <w:rsid w:val="00ED0A96"/>
    <w:rsid w:val="00ED63FB"/>
    <w:rsid w:val="00ED7DB1"/>
    <w:rsid w:val="00EF188F"/>
    <w:rsid w:val="00F00DFF"/>
    <w:rsid w:val="00F02A2B"/>
    <w:rsid w:val="00F27C44"/>
    <w:rsid w:val="00F3038F"/>
    <w:rsid w:val="00F313D9"/>
    <w:rsid w:val="00F32B3C"/>
    <w:rsid w:val="00F3354D"/>
    <w:rsid w:val="00F3575A"/>
    <w:rsid w:val="00F42919"/>
    <w:rsid w:val="00F60950"/>
    <w:rsid w:val="00F63F6B"/>
    <w:rsid w:val="00F64A2D"/>
    <w:rsid w:val="00F701A4"/>
    <w:rsid w:val="00F741DB"/>
    <w:rsid w:val="00F747A8"/>
    <w:rsid w:val="00F7587A"/>
    <w:rsid w:val="00F83AC5"/>
    <w:rsid w:val="00F85B25"/>
    <w:rsid w:val="00F91601"/>
    <w:rsid w:val="00F93492"/>
    <w:rsid w:val="00FA0B16"/>
    <w:rsid w:val="00FB55E6"/>
    <w:rsid w:val="00FB7EB7"/>
    <w:rsid w:val="00FC50E7"/>
    <w:rsid w:val="00FD0C5C"/>
    <w:rsid w:val="00FD3152"/>
    <w:rsid w:val="00FE329A"/>
    <w:rsid w:val="00FF31D1"/>
    <w:rsid w:val="15D81727"/>
    <w:rsid w:val="6DC1375A"/>
    <w:rsid w:val="7C0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6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theme="majorBidi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5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8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7"/>
    <w:link w:val="82"/>
    <w:qFormat/>
    <w:uiPriority w:val="9"/>
    <w:pPr>
      <w:keepNext/>
      <w:keepLines/>
      <w:spacing w:before="280" w:after="290" w:line="376" w:lineRule="auto"/>
      <w:ind w:left="2520" w:hanging="420"/>
      <w:outlineLvl w:val="4"/>
    </w:pPr>
    <w:rPr>
      <w:rFonts w:ascii="Calibri" w:hAnsi="Calibri"/>
      <w:b/>
      <w:sz w:val="28"/>
      <w:szCs w:val="20"/>
    </w:rPr>
  </w:style>
  <w:style w:type="paragraph" w:styleId="8">
    <w:name w:val="heading 6"/>
    <w:basedOn w:val="1"/>
    <w:next w:val="7"/>
    <w:link w:val="83"/>
    <w:qFormat/>
    <w:uiPriority w:val="0"/>
    <w:pPr>
      <w:keepNext/>
      <w:keepLines/>
      <w:spacing w:before="240" w:after="64" w:line="320" w:lineRule="auto"/>
      <w:ind w:left="2940" w:hanging="420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7"/>
    <w:link w:val="84"/>
    <w:qFormat/>
    <w:uiPriority w:val="0"/>
    <w:pPr>
      <w:keepNext/>
      <w:keepLines/>
      <w:spacing w:before="240" w:after="64" w:line="320" w:lineRule="auto"/>
      <w:ind w:left="3360" w:hanging="420"/>
      <w:outlineLvl w:val="6"/>
    </w:pPr>
    <w:rPr>
      <w:rFonts w:ascii="Calibri" w:hAnsi="Calibri"/>
      <w:b/>
      <w:sz w:val="24"/>
      <w:szCs w:val="20"/>
    </w:rPr>
  </w:style>
  <w:style w:type="paragraph" w:styleId="10">
    <w:name w:val="heading 8"/>
    <w:basedOn w:val="1"/>
    <w:next w:val="7"/>
    <w:link w:val="85"/>
    <w:qFormat/>
    <w:uiPriority w:val="0"/>
    <w:pPr>
      <w:keepNext/>
      <w:keepLines/>
      <w:spacing w:before="240" w:after="64" w:line="320" w:lineRule="auto"/>
      <w:ind w:left="3780" w:hanging="420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7"/>
    <w:link w:val="86"/>
    <w:qFormat/>
    <w:uiPriority w:val="0"/>
    <w:pPr>
      <w:keepNext/>
      <w:keepLines/>
      <w:spacing w:before="240" w:after="64" w:line="320" w:lineRule="auto"/>
      <w:ind w:left="4200" w:hanging="420"/>
      <w:outlineLvl w:val="8"/>
    </w:pPr>
    <w:rPr>
      <w:rFonts w:ascii="Arial" w:hAnsi="Arial" w:eastAsia="黑体"/>
      <w:szCs w:val="20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link w:val="99"/>
    <w:qFormat/>
    <w:uiPriority w:val="0"/>
    <w:pPr>
      <w:shd w:val="clear" w:color="auto" w:fill="000080"/>
    </w:pPr>
    <w:rPr>
      <w:kern w:val="0"/>
      <w:sz w:val="20"/>
      <w:szCs w:val="20"/>
    </w:rPr>
  </w:style>
  <w:style w:type="paragraph" w:styleId="14">
    <w:name w:val="annotation text"/>
    <w:basedOn w:val="1"/>
    <w:link w:val="88"/>
    <w:qFormat/>
    <w:uiPriority w:val="0"/>
    <w:pPr>
      <w:adjustRightInd w:val="0"/>
      <w:spacing w:line="360" w:lineRule="atLeast"/>
    </w:pPr>
    <w:rPr>
      <w:sz w:val="24"/>
    </w:rPr>
  </w:style>
  <w:style w:type="paragraph" w:styleId="15">
    <w:name w:val="Body Text 3"/>
    <w:basedOn w:val="1"/>
    <w:link w:val="97"/>
    <w:qFormat/>
    <w:uiPriority w:val="0"/>
    <w:rPr>
      <w:rFonts w:ascii="宋体"/>
      <w:sz w:val="24"/>
      <w:szCs w:val="20"/>
    </w:rPr>
  </w:style>
  <w:style w:type="paragraph" w:styleId="16">
    <w:name w:val="Body Text"/>
    <w:basedOn w:val="1"/>
    <w:link w:val="93"/>
    <w:qFormat/>
    <w:uiPriority w:val="0"/>
    <w:rPr>
      <w:rFonts w:ascii="宋体" w:hAnsi="宋体" w:cs="宋体"/>
      <w:szCs w:val="21"/>
      <w:lang w:val="zh-CN" w:bidi="zh-CN"/>
    </w:rPr>
  </w:style>
  <w:style w:type="paragraph" w:styleId="17">
    <w:name w:val="Body Text Indent"/>
    <w:basedOn w:val="1"/>
    <w:next w:val="1"/>
    <w:link w:val="95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/>
      <w:spacing w:val="12"/>
      <w:kern w:val="0"/>
      <w:sz w:val="24"/>
      <w:szCs w:val="20"/>
    </w:rPr>
  </w:style>
  <w:style w:type="paragraph" w:styleId="18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19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Plain Text"/>
    <w:basedOn w:val="1"/>
    <w:link w:val="100"/>
    <w:qFormat/>
    <w:uiPriority w:val="99"/>
    <w:rPr>
      <w:rFonts w:ascii="宋体" w:hAnsi="Courier New" w:cs="Courier New"/>
      <w:szCs w:val="21"/>
    </w:rPr>
  </w:style>
  <w:style w:type="paragraph" w:styleId="21">
    <w:name w:val="Body Text Indent 2"/>
    <w:basedOn w:val="1"/>
    <w:next w:val="1"/>
    <w:link w:val="98"/>
    <w:qFormat/>
    <w:uiPriority w:val="0"/>
    <w:pPr>
      <w:spacing w:line="400" w:lineRule="exact"/>
      <w:ind w:firstLine="572" w:firstLineChars="196"/>
    </w:pPr>
    <w:rPr>
      <w:rFonts w:ascii="仿宋_GB2312" w:hAnsi="宋体" w:eastAsia="仿宋_GB2312"/>
      <w:sz w:val="30"/>
      <w:szCs w:val="30"/>
    </w:rPr>
  </w:style>
  <w:style w:type="paragraph" w:styleId="22">
    <w:name w:val="Balloon Text"/>
    <w:basedOn w:val="1"/>
    <w:link w:val="102"/>
    <w:qFormat/>
    <w:uiPriority w:val="0"/>
    <w:rPr>
      <w:sz w:val="18"/>
      <w:szCs w:val="18"/>
    </w:rPr>
  </w:style>
  <w:style w:type="paragraph" w:styleId="23">
    <w:name w:val="footer"/>
    <w:basedOn w:val="1"/>
    <w:link w:val="9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8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link w:val="87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6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8">
    <w:name w:val="Title"/>
    <w:basedOn w:val="1"/>
    <w:next w:val="1"/>
    <w:link w:val="92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9">
    <w:name w:val="annotation subject"/>
    <w:basedOn w:val="14"/>
    <w:next w:val="14"/>
    <w:link w:val="101"/>
    <w:qFormat/>
    <w:uiPriority w:val="0"/>
    <w:pPr>
      <w:adjustRightInd/>
      <w:spacing w:line="240" w:lineRule="auto"/>
      <w:jc w:val="left"/>
    </w:pPr>
    <w:rPr>
      <w:rFonts w:ascii="Calibri" w:hAnsi="Calibri"/>
      <w:b/>
      <w:bCs/>
      <w:sz w:val="21"/>
    </w:rPr>
  </w:style>
  <w:style w:type="paragraph" w:styleId="30">
    <w:name w:val="Body Text First Indent"/>
    <w:basedOn w:val="16"/>
    <w:link w:val="96"/>
    <w:qFormat/>
    <w:uiPriority w:val="0"/>
    <w:pPr>
      <w:ind w:firstLine="420" w:firstLineChars="100"/>
    </w:pPr>
  </w:style>
  <w:style w:type="paragraph" w:styleId="31">
    <w:name w:val="Body Text First Indent 2"/>
    <w:basedOn w:val="17"/>
    <w:next w:val="1"/>
    <w:qFormat/>
    <w:uiPriority w:val="99"/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page number"/>
    <w:basedOn w:val="33"/>
    <w:qFormat/>
    <w:uiPriority w:val="0"/>
  </w:style>
  <w:style w:type="character" w:styleId="36">
    <w:name w:val="FollowedHyperlink"/>
    <w:basedOn w:val="33"/>
    <w:qFormat/>
    <w:uiPriority w:val="0"/>
    <w:rPr>
      <w:color w:val="800080"/>
      <w:u w:val="none"/>
    </w:rPr>
  </w:style>
  <w:style w:type="character" w:styleId="37">
    <w:name w:val="Emphasis"/>
    <w:basedOn w:val="33"/>
    <w:qFormat/>
    <w:uiPriority w:val="0"/>
  </w:style>
  <w:style w:type="character" w:styleId="38">
    <w:name w:val="HTML Definition"/>
    <w:basedOn w:val="33"/>
    <w:qFormat/>
    <w:uiPriority w:val="0"/>
  </w:style>
  <w:style w:type="character" w:styleId="39">
    <w:name w:val="HTML Variable"/>
    <w:basedOn w:val="33"/>
    <w:qFormat/>
    <w:uiPriority w:val="0"/>
  </w:style>
  <w:style w:type="character" w:styleId="40">
    <w:name w:val="Hyperlink"/>
    <w:basedOn w:val="33"/>
    <w:qFormat/>
    <w:uiPriority w:val="99"/>
    <w:rPr>
      <w:color w:val="333333"/>
      <w:u w:val="none"/>
    </w:rPr>
  </w:style>
  <w:style w:type="character" w:styleId="41">
    <w:name w:val="HTML Code"/>
    <w:basedOn w:val="33"/>
    <w:qFormat/>
    <w:uiPriority w:val="0"/>
    <w:rPr>
      <w:rFonts w:hint="default" w:ascii="Courier New" w:hAnsi="Courier New" w:eastAsia="Courier New" w:cs="Courier New"/>
      <w:sz w:val="20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HTML Cite"/>
    <w:basedOn w:val="33"/>
    <w:qFormat/>
    <w:uiPriority w:val="0"/>
  </w:style>
  <w:style w:type="character" w:styleId="44">
    <w:name w:val="HTML Keyboard"/>
    <w:basedOn w:val="33"/>
    <w:qFormat/>
    <w:uiPriority w:val="0"/>
    <w:rPr>
      <w:rFonts w:hint="default" w:ascii="Courier New" w:hAnsi="Courier New" w:eastAsia="Courier New" w:cs="Courier New"/>
      <w:sz w:val="20"/>
    </w:rPr>
  </w:style>
  <w:style w:type="character" w:styleId="45">
    <w:name w:val="HTML Sample"/>
    <w:basedOn w:val="33"/>
    <w:qFormat/>
    <w:uiPriority w:val="0"/>
    <w:rPr>
      <w:rFonts w:ascii="Courier New" w:hAnsi="Courier New" w:eastAsia="Courier New" w:cs="Courier New"/>
    </w:rPr>
  </w:style>
  <w:style w:type="paragraph" w:customStyle="1" w:styleId="46">
    <w:name w:val="正文缩进1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47">
    <w:name w:val="章节"/>
    <w:basedOn w:val="1"/>
    <w:qFormat/>
    <w:uiPriority w:val="0"/>
    <w:pPr>
      <w:jc w:val="center"/>
    </w:pPr>
    <w:rPr>
      <w:rFonts w:ascii="Century Gothic" w:hAnsi="Century Gothic" w:eastAsia="方正书宋简体"/>
      <w:b/>
      <w:sz w:val="24"/>
      <w:szCs w:val="22"/>
    </w:rPr>
  </w:style>
  <w:style w:type="paragraph" w:customStyle="1" w:styleId="48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49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5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3">
    <w:name w:val="样式 标题 3 + (中文) 黑体 小四 非加粗 段前: 7.8 磅 段后: 0 磅 行距: 固定值 20 磅"/>
    <w:basedOn w:val="4"/>
    <w:qFormat/>
    <w:uiPriority w:val="0"/>
    <w:pPr>
      <w:spacing w:before="0" w:line="400" w:lineRule="exact"/>
    </w:pPr>
    <w:rPr>
      <w:rFonts w:eastAsia="黑体"/>
      <w:b w:val="0"/>
      <w:bCs w:val="0"/>
      <w:kern w:val="2"/>
      <w:sz w:val="24"/>
    </w:rPr>
  </w:style>
  <w:style w:type="character" w:customStyle="1" w:styleId="54">
    <w:name w:val="标题 3 字符"/>
    <w:link w:val="4"/>
    <w:qFormat/>
    <w:uiPriority w:val="0"/>
    <w:rPr>
      <w:b/>
      <w:bCs/>
      <w:sz w:val="32"/>
      <w:szCs w:val="32"/>
    </w:rPr>
  </w:style>
  <w:style w:type="paragraph" w:customStyle="1" w:styleId="55">
    <w:name w:val="Char"/>
    <w:basedOn w:val="1"/>
    <w:qFormat/>
    <w:uiPriority w:val="0"/>
    <w:pPr>
      <w:widowControl/>
      <w:spacing w:line="240" w:lineRule="exact"/>
      <w:jc w:val="left"/>
    </w:pPr>
    <w:rPr>
      <w:szCs w:val="20"/>
    </w:rPr>
  </w:style>
  <w:style w:type="paragraph" w:customStyle="1" w:styleId="56">
    <w:name w:val="普通(网站)1"/>
    <w:basedOn w:val="1"/>
    <w:qFormat/>
    <w:uiPriority w:val="0"/>
    <w:pPr>
      <w:widowControl/>
      <w:spacing w:beforeAutospacing="1" w:afterAutospacing="1" w:line="360" w:lineRule="auto"/>
      <w:ind w:firstLine="200" w:firstLineChars="200"/>
      <w:jc w:val="left"/>
    </w:pPr>
    <w:rPr>
      <w:rFonts w:ascii="宋体"/>
      <w:kern w:val="0"/>
      <w:sz w:val="24"/>
      <w:szCs w:val="20"/>
    </w:rPr>
  </w:style>
  <w:style w:type="paragraph" w:customStyle="1" w:styleId="57">
    <w:name w:val="通用控制"/>
    <w:basedOn w:val="1"/>
    <w:qFormat/>
    <w:uiPriority w:val="0"/>
    <w:pPr>
      <w:adjustRightInd w:val="0"/>
      <w:snapToGrid w:val="0"/>
      <w:spacing w:beforeLines="50" w:line="360" w:lineRule="auto"/>
      <w:ind w:left="840" w:hanging="420"/>
    </w:pPr>
    <w:rPr>
      <w:rFonts w:ascii="黑体" w:hAnsi="黑体" w:eastAsia="黑体"/>
      <w:sz w:val="24"/>
    </w:rPr>
  </w:style>
  <w:style w:type="paragraph" w:customStyle="1" w:styleId="58">
    <w:name w:val="_Style 31"/>
    <w:basedOn w:val="1"/>
    <w:next w:val="59"/>
    <w:qFormat/>
    <w:uiPriority w:val="34"/>
    <w:pPr>
      <w:spacing w:line="360" w:lineRule="auto"/>
      <w:ind w:firstLine="420" w:firstLineChars="200"/>
      <w:jc w:val="left"/>
    </w:pPr>
    <w:rPr>
      <w:sz w:val="24"/>
    </w:rPr>
  </w:style>
  <w:style w:type="paragraph" w:styleId="59">
    <w:name w:val="List Paragraph"/>
    <w:basedOn w:val="1"/>
    <w:qFormat/>
    <w:uiPriority w:val="99"/>
    <w:pPr>
      <w:ind w:left="1230" w:hanging="527"/>
    </w:pPr>
    <w:rPr>
      <w:rFonts w:ascii="宋体" w:hAnsi="宋体" w:cs="宋体"/>
      <w:lang w:val="zh-CN" w:bidi="zh-CN"/>
    </w:rPr>
  </w:style>
  <w:style w:type="paragraph" w:customStyle="1" w:styleId="60">
    <w:name w:val="列出段落111"/>
    <w:basedOn w:val="1"/>
    <w:qFormat/>
    <w:uiPriority w:val="34"/>
    <w:pPr>
      <w:ind w:firstLine="420"/>
    </w:pPr>
    <w:rPr>
      <w:szCs w:val="20"/>
    </w:rPr>
  </w:style>
  <w:style w:type="paragraph" w:customStyle="1" w:styleId="61">
    <w:name w:val="列出段落1"/>
    <w:basedOn w:val="1"/>
    <w:qFormat/>
    <w:uiPriority w:val="34"/>
    <w:pPr>
      <w:ind w:firstLine="420"/>
    </w:pPr>
    <w:rPr>
      <w:szCs w:val="20"/>
    </w:rPr>
  </w:style>
  <w:style w:type="paragraph" w:customStyle="1" w:styleId="62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kern w:val="2"/>
      <w:sz w:val="28"/>
      <w:szCs w:val="20"/>
    </w:rPr>
  </w:style>
  <w:style w:type="character" w:customStyle="1" w:styleId="63">
    <w:name w:val="标题 2 字符"/>
    <w:link w:val="3"/>
    <w:qFormat/>
    <w:uiPriority w:val="0"/>
    <w:rPr>
      <w:rFonts w:ascii="Cambria" w:hAnsi="Cambria" w:cstheme="majorBidi"/>
      <w:b/>
      <w:bCs/>
      <w:sz w:val="32"/>
      <w:szCs w:val="32"/>
    </w:rPr>
  </w:style>
  <w:style w:type="character" w:customStyle="1" w:styleId="64">
    <w:name w:val="layui-layer-tabnow"/>
    <w:basedOn w:val="33"/>
    <w:qFormat/>
    <w:uiPriority w:val="0"/>
    <w:rPr>
      <w:bdr w:val="single" w:color="CCCCCC" w:sz="2" w:space="0"/>
      <w:shd w:val="clear" w:color="auto" w:fill="FFFFFF"/>
    </w:rPr>
  </w:style>
  <w:style w:type="character" w:customStyle="1" w:styleId="65">
    <w:name w:val="first-child"/>
    <w:basedOn w:val="33"/>
    <w:qFormat/>
    <w:uiPriority w:val="0"/>
  </w:style>
  <w:style w:type="character" w:customStyle="1" w:styleId="66">
    <w:name w:val="layui-laypage-curr"/>
    <w:basedOn w:val="33"/>
    <w:qFormat/>
    <w:uiPriority w:val="0"/>
  </w:style>
  <w:style w:type="character" w:customStyle="1" w:styleId="67">
    <w:name w:val="文档结构图 Char"/>
    <w:basedOn w:val="33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8">
    <w:name w:val="批注文字 Char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69">
    <w:name w:val="Blockquote"/>
    <w:basedOn w:val="1"/>
    <w:link w:val="70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character" w:customStyle="1" w:styleId="70">
    <w:name w:val="Blockquote Char Char"/>
    <w:link w:val="69"/>
    <w:qFormat/>
    <w:uiPriority w:val="0"/>
    <w:rPr>
      <w:sz w:val="24"/>
    </w:rPr>
  </w:style>
  <w:style w:type="paragraph" w:customStyle="1" w:styleId="71">
    <w:name w:val="列出段落11"/>
    <w:basedOn w:val="1"/>
    <w:qFormat/>
    <w:uiPriority w:val="1"/>
    <w:pPr>
      <w:ind w:left="151"/>
    </w:pPr>
    <w:rPr>
      <w:rFonts w:ascii="Calibri" w:hAnsi="Calibri"/>
    </w:rPr>
  </w:style>
  <w:style w:type="paragraph" w:customStyle="1" w:styleId="72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73">
    <w:name w:val="Char Char Char22"/>
    <w:qFormat/>
    <w:uiPriority w:val="0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74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5">
    <w:name w:val="t_tag"/>
    <w:qFormat/>
    <w:uiPriority w:val="0"/>
  </w:style>
  <w:style w:type="paragraph" w:customStyle="1" w:styleId="76">
    <w:name w:val="列出段落1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77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78">
    <w:name w:val="标题 1 字符"/>
    <w:basedOn w:val="33"/>
    <w:link w:val="2"/>
    <w:uiPriority w:val="9"/>
    <w:rPr>
      <w:b/>
      <w:bCs/>
      <w:kern w:val="44"/>
      <w:sz w:val="44"/>
      <w:szCs w:val="44"/>
    </w:rPr>
  </w:style>
  <w:style w:type="paragraph" w:customStyle="1" w:styleId="79">
    <w:name w:val="Decimal Aligned"/>
    <w:basedOn w:val="1"/>
    <w:qFormat/>
    <w:uiPriority w:val="0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/>
      <w:kern w:val="0"/>
      <w:sz w:val="22"/>
      <w:szCs w:val="22"/>
    </w:rPr>
  </w:style>
  <w:style w:type="paragraph" w:customStyle="1" w:styleId="80">
    <w:name w:val="列出段落2"/>
    <w:basedOn w:val="1"/>
    <w:qFormat/>
    <w:uiPriority w:val="34"/>
    <w:pPr>
      <w:ind w:firstLine="420" w:firstLineChars="200"/>
    </w:pPr>
    <w:rPr>
      <w:rFonts w:ascii="Calibri" w:hAnsi="Calibri"/>
      <w:sz w:val="24"/>
      <w:szCs w:val="22"/>
    </w:rPr>
  </w:style>
  <w:style w:type="character" w:customStyle="1" w:styleId="81">
    <w:name w:val="标题 4 字符"/>
    <w:link w:val="5"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82">
    <w:name w:val="标题 5 字符"/>
    <w:basedOn w:val="33"/>
    <w:link w:val="6"/>
    <w:qFormat/>
    <w:uiPriority w:val="9"/>
    <w:rPr>
      <w:rFonts w:ascii="Calibri" w:hAnsi="Calibri"/>
      <w:b/>
      <w:kern w:val="2"/>
      <w:sz w:val="28"/>
    </w:rPr>
  </w:style>
  <w:style w:type="character" w:customStyle="1" w:styleId="83">
    <w:name w:val="标题 6 字符"/>
    <w:basedOn w:val="33"/>
    <w:link w:val="8"/>
    <w:uiPriority w:val="0"/>
    <w:rPr>
      <w:rFonts w:ascii="Arial" w:hAnsi="Arial" w:eastAsia="黑体"/>
      <w:b/>
      <w:kern w:val="2"/>
      <w:sz w:val="24"/>
    </w:rPr>
  </w:style>
  <w:style w:type="character" w:customStyle="1" w:styleId="84">
    <w:name w:val="标题 7 字符"/>
    <w:basedOn w:val="33"/>
    <w:link w:val="9"/>
    <w:uiPriority w:val="0"/>
    <w:rPr>
      <w:rFonts w:ascii="Calibri" w:hAnsi="Calibri"/>
      <w:b/>
      <w:kern w:val="2"/>
      <w:sz w:val="24"/>
    </w:rPr>
  </w:style>
  <w:style w:type="character" w:customStyle="1" w:styleId="85">
    <w:name w:val="标题 8 字符"/>
    <w:basedOn w:val="33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86">
    <w:name w:val="标题 9 字符"/>
    <w:basedOn w:val="33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87">
    <w:name w:val="目录 1 字符"/>
    <w:link w:val="25"/>
    <w:qFormat/>
    <w:uiPriority w:val="39"/>
    <w:rPr>
      <w:rFonts w:ascii="Calibri" w:hAnsi="Calibri"/>
      <w:sz w:val="22"/>
      <w:szCs w:val="22"/>
    </w:rPr>
  </w:style>
  <w:style w:type="character" w:customStyle="1" w:styleId="88">
    <w:name w:val="批注文字 字符"/>
    <w:basedOn w:val="33"/>
    <w:link w:val="14"/>
    <w:qFormat/>
    <w:uiPriority w:val="0"/>
    <w:rPr>
      <w:kern w:val="2"/>
      <w:sz w:val="24"/>
      <w:szCs w:val="24"/>
    </w:rPr>
  </w:style>
  <w:style w:type="character" w:customStyle="1" w:styleId="89">
    <w:name w:val="页眉 字符"/>
    <w:basedOn w:val="33"/>
    <w:link w:val="24"/>
    <w:qFormat/>
    <w:uiPriority w:val="0"/>
    <w:rPr>
      <w:kern w:val="2"/>
      <w:sz w:val="18"/>
      <w:szCs w:val="18"/>
    </w:rPr>
  </w:style>
  <w:style w:type="character" w:customStyle="1" w:styleId="90">
    <w:name w:val="页脚 Char"/>
    <w:basedOn w:val="33"/>
    <w:semiHidden/>
    <w:qFormat/>
    <w:uiPriority w:val="99"/>
    <w:rPr>
      <w:kern w:val="2"/>
      <w:sz w:val="18"/>
      <w:szCs w:val="18"/>
    </w:rPr>
  </w:style>
  <w:style w:type="character" w:customStyle="1" w:styleId="91">
    <w:name w:val="页脚 字符"/>
    <w:link w:val="23"/>
    <w:qFormat/>
    <w:uiPriority w:val="99"/>
    <w:rPr>
      <w:kern w:val="2"/>
      <w:sz w:val="18"/>
      <w:szCs w:val="18"/>
    </w:rPr>
  </w:style>
  <w:style w:type="character" w:customStyle="1" w:styleId="92">
    <w:name w:val="标题 字符"/>
    <w:basedOn w:val="33"/>
    <w:link w:val="28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93">
    <w:name w:val="正文文本 字符"/>
    <w:link w:val="16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4">
    <w:name w:val="正文文本缩进 Char"/>
    <w:basedOn w:val="33"/>
    <w:semiHidden/>
    <w:qFormat/>
    <w:uiPriority w:val="99"/>
    <w:rPr>
      <w:kern w:val="2"/>
      <w:sz w:val="21"/>
      <w:szCs w:val="24"/>
    </w:rPr>
  </w:style>
  <w:style w:type="character" w:customStyle="1" w:styleId="95">
    <w:name w:val="正文文本缩进 字符"/>
    <w:link w:val="17"/>
    <w:qFormat/>
    <w:uiPriority w:val="0"/>
    <w:rPr>
      <w:rFonts w:ascii="宋体" w:hAnsi="MS Sans Serif"/>
      <w:spacing w:val="12"/>
      <w:sz w:val="24"/>
    </w:rPr>
  </w:style>
  <w:style w:type="character" w:customStyle="1" w:styleId="96">
    <w:name w:val="正文首行缩进 字符"/>
    <w:basedOn w:val="93"/>
    <w:link w:val="30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7">
    <w:name w:val="正文文本 3 字符"/>
    <w:link w:val="15"/>
    <w:qFormat/>
    <w:uiPriority w:val="0"/>
    <w:rPr>
      <w:rFonts w:ascii="宋体"/>
      <w:kern w:val="2"/>
      <w:sz w:val="24"/>
    </w:rPr>
  </w:style>
  <w:style w:type="character" w:customStyle="1" w:styleId="98">
    <w:name w:val="正文文本缩进 2 字符"/>
    <w:basedOn w:val="33"/>
    <w:link w:val="21"/>
    <w:qFormat/>
    <w:uiPriority w:val="0"/>
    <w:rPr>
      <w:rFonts w:ascii="仿宋_GB2312" w:hAnsi="宋体" w:eastAsia="仿宋_GB2312"/>
      <w:kern w:val="2"/>
      <w:sz w:val="30"/>
      <w:szCs w:val="30"/>
    </w:rPr>
  </w:style>
  <w:style w:type="character" w:customStyle="1" w:styleId="99">
    <w:name w:val="文档结构图 字符"/>
    <w:link w:val="13"/>
    <w:qFormat/>
    <w:uiPriority w:val="0"/>
    <w:rPr>
      <w:shd w:val="clear" w:color="auto" w:fill="000080"/>
    </w:rPr>
  </w:style>
  <w:style w:type="character" w:customStyle="1" w:styleId="100">
    <w:name w:val="纯文本 字符"/>
    <w:link w:val="2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1">
    <w:name w:val="批注主题 字符"/>
    <w:basedOn w:val="88"/>
    <w:link w:val="2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02">
    <w:name w:val="批注框文本 字符"/>
    <w:basedOn w:val="33"/>
    <w:link w:val="22"/>
    <w:qFormat/>
    <w:uiPriority w:val="0"/>
    <w:rPr>
      <w:kern w:val="2"/>
      <w:sz w:val="18"/>
      <w:szCs w:val="18"/>
    </w:rPr>
  </w:style>
  <w:style w:type="paragraph" w:styleId="103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4">
    <w:name w:val="Subtle Emphasis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paragraph" w:customStyle="1" w:styleId="105">
    <w:name w:val="TOC Heading"/>
    <w:basedOn w:val="2"/>
    <w:next w:val="1"/>
    <w:qFormat/>
    <w:uiPriority w:val="39"/>
    <w:pPr>
      <w:widowControl/>
      <w:spacing w:before="480" w:beforeLines="50" w:after="120" w:afterLines="50" w:line="276" w:lineRule="auto"/>
      <w:jc w:val="left"/>
      <w:outlineLvl w:val="9"/>
    </w:pPr>
    <w:rPr>
      <w:rFonts w:ascii="Cambria" w:hAnsi="Cambria"/>
      <w:b w:val="0"/>
      <w:color w:val="365F91"/>
      <w:kern w:val="0"/>
      <w:sz w:val="30"/>
      <w:szCs w:val="28"/>
    </w:rPr>
  </w:style>
  <w:style w:type="paragraph" w:customStyle="1" w:styleId="10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10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47</Characters>
  <Lines>1</Lines>
  <Paragraphs>1</Paragraphs>
  <TotalTime>0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2025-08-20T03:09:00Z</dcterms:created>
  <dc:creator>微软用户</dc:creator>
  <cp:lastModifiedBy>冰糖葫芦</cp:lastModifiedBy>
  <dcterms:modified xsi:type="dcterms:W3CDTF">2026-05-29T13:20:55Z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eyJoZGlkIjoiNzFhNDMyZDhhMDJkY2NlOTVjOTQ5NWM0YzFjYmRkOTYiLCJ1c2VySWQiOiIzMDQyMTIwMzAifQ==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AA96850BC71F4B93AB9426FC613A62FC_12</vt:lpwstr>
  </property>
</Properties>
</file>