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D1443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  <w:t>分项报价表</w:t>
      </w:r>
    </w:p>
    <w:p w14:paraId="3EB1C94B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42C18B36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根据本项目竞争性磋商文件的采购内容及要求列明分项报价，格式自拟。（供应商应列明提供相关各项价格明细）。</w:t>
      </w:r>
    </w:p>
    <w:p w14:paraId="0AC2217E">
      <w:pPr>
        <w:keepNext w:val="0"/>
        <w:keepLines w:val="0"/>
        <w:widowControl/>
        <w:suppressLineNumbers w:val="0"/>
        <w:spacing w:line="480" w:lineRule="auto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1478746E">
      <w:pPr>
        <w:keepNext w:val="0"/>
        <w:keepLines w:val="0"/>
        <w:widowControl/>
        <w:suppressLineNumbers w:val="0"/>
        <w:spacing w:line="480" w:lineRule="auto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0A66B2C0">
      <w:pPr>
        <w:keepNext w:val="0"/>
        <w:keepLines w:val="0"/>
        <w:widowControl/>
        <w:suppressLineNumbers w:val="0"/>
        <w:spacing w:line="480" w:lineRule="auto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702BEB78">
      <w:pPr>
        <w:keepNext w:val="0"/>
        <w:keepLines w:val="0"/>
        <w:widowControl/>
        <w:suppressLineNumbers w:val="0"/>
        <w:spacing w:line="480" w:lineRule="auto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318E9AA3">
      <w:pPr>
        <w:keepNext w:val="0"/>
        <w:keepLines w:val="0"/>
        <w:widowControl/>
        <w:suppressLineNumbers w:val="0"/>
        <w:spacing w:line="480" w:lineRule="auto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供应商名称：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全称并加盖公章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）</w:t>
      </w:r>
    </w:p>
    <w:p w14:paraId="6FD5FC52">
      <w:pPr>
        <w:keepNext w:val="0"/>
        <w:keepLines w:val="0"/>
        <w:widowControl/>
        <w:suppressLineNumbers w:val="0"/>
        <w:spacing w:line="480" w:lineRule="auto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法定代表人或其委托代理人：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（签字或盖章）</w:t>
      </w:r>
    </w:p>
    <w:p w14:paraId="58690E03">
      <w:pPr>
        <w:keepNext w:val="0"/>
        <w:keepLines w:val="0"/>
        <w:widowControl/>
        <w:suppressLineNumbers w:val="0"/>
        <w:spacing w:line="480" w:lineRule="auto"/>
        <w:ind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时        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日</w:t>
      </w:r>
    </w:p>
    <w:p w14:paraId="659271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339F3"/>
    <w:rsid w:val="22B339F3"/>
    <w:rsid w:val="6D6C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1</TotalTime>
  <ScaleCrop>false</ScaleCrop>
  <LinksUpToDate>false</LinksUpToDate>
  <CharactersWithSpaces>165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2026-07-13T03:24:00Z</dcterms:created>
  <dc:creator>静儿＊</dc:creator>
  <cp:lastModifiedBy>静儿＊</cp:lastModifiedBy>
  <dcterms:modified xsi:type="dcterms:W3CDTF">2026-07-26T09:29:36Z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KSOTemplateDocerSaveRecord">
    <vt:lpwstr>eyJoZGlkIjoiODZjYThiYjk1MmU3ODc5ZTQyNGY0MjYzNzU0YmQ3MWQiLCJ1c2VySWQiOiI0MjI1OTgwNDAifQ==</vt:lpwstr>
  </property>
  <property fmtid="{D5CDD505-2E9C-101B-9397-08002B2CF9AE}" pid="4" name="ICV">
    <vt:lpwstr>741147D880A04F11AE19D1FE6A434A3B_12</vt:lpwstr>
  </property>
</Properties>
</file>