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拟派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项目团队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配置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表</w:t>
      </w:r>
    </w:p>
    <w:tbl>
      <w:tblPr>
        <w:tblStyle w:val="2"/>
        <w:tblpPr w:leftFromText="180" w:rightFromText="180" w:vertAnchor="text" w:horzAnchor="page" w:tblpX="1444" w:tblpY="279"/>
        <w:tblOverlap w:val="never"/>
        <w:tblW w:w="93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945"/>
        <w:gridCol w:w="875"/>
        <w:gridCol w:w="875"/>
        <w:gridCol w:w="1217"/>
        <w:gridCol w:w="1139"/>
        <w:gridCol w:w="1697"/>
        <w:gridCol w:w="1934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</w:trPr>
        <w:tc>
          <w:tcPr>
            <w:tcW w:w="715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75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75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39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697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34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715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15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715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715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34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1EDFD7C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="0" w:leftChars="0" w:right="-512" w:rightChars="-244" w:firstLine="0" w:firstLineChars="0"/>
        <w:jc w:val="left"/>
        <w:textAlignment w:val="auto"/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注：对拟派项目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团队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人员进行填报，并附身份证复印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资格证书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职称证等材料。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7453B"/>
    <w:rsid w:val="159D6438"/>
    <w:rsid w:val="22524E7B"/>
    <w:rsid w:val="32415203"/>
    <w:rsid w:val="460A799C"/>
    <w:rsid w:val="4DFA30B0"/>
    <w:rsid w:val="762E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1</TotalTime>
  <ScaleCrop>false</ScaleCrop>
  <LinksUpToDate>false</LinksUpToDate>
  <CharactersWithSpaces>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古井</cp:lastModifiedBy>
  <dcterms:modified xsi:type="dcterms:W3CDTF">2026-06-24T03:38:37Z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eyJoZGlkIjoiZGZiM2FmYWJmOTdkZTNjMzgyZjU3ZWE1M2NiYjcxMTIiLCJ1c2VySWQiOiIzMzc0NTE0MTUifQ==</vt:lpwstr>
  </property>
  <property fmtid="{D5CDD505-2E9C-101B-9397-08002B2CF9AE}" pid="4" name="ICV">
    <vt:lpwstr>6FA8E73A91BA4BFFB9A8E45B31F20A4A_13</vt:lpwstr>
  </property>
</Properties>
</file>