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DCA11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</w:p>
    <w:p w14:paraId="04360280"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</w:rPr>
        <w:t>应根据磋商文件评分办法和本项目的实际情况，采用文字并结合图表形式编制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格式自拟</w:t>
      </w:r>
      <w:r>
        <w:rPr>
          <w:rFonts w:hint="eastAsia" w:ascii="宋体" w:hAnsi="宋体" w:cs="宋体"/>
          <w:b/>
          <w:bCs/>
          <w:caps w:val="0"/>
          <w:color w:val="auto"/>
          <w:spacing w:val="0"/>
          <w:w w:val="100"/>
          <w:position w:val="0"/>
          <w:sz w:val="24"/>
          <w:highlight w:val="none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03C90"/>
    <w:rsid w:val="4EE03C90"/>
    <w:rsid w:val="7C14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2026-01-16T08:37:00Z</dcterms:created>
  <dc:creator>嗨 ~小姐</dc:creator>
  <cp:lastModifiedBy>浮华还是浮夸</cp:lastModifiedBy>
  <dcterms:modified xsi:type="dcterms:W3CDTF">2026-07-22T13:42:08Z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0848D30095CC42AB92079593CB7BB450_11</vt:lpwstr>
  </property>
  <property fmtid="{D5CDD505-2E9C-101B-9397-08002B2CF9AE}" pid="4" name="KSOTemplateDocerSaveRecord">
    <vt:lpwstr>eyJoZGlkIjoiYjkwNDNkMWQ1MzRlOWZjNGU1ZmNmODVkZjA0MzgwNzkiLCJ1c2VySWQiOiIzMjE4ODg5ODIifQ==</vt:lpwstr>
  </property>
</Properties>
</file>