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FC11">
      <w:pPr>
        <w:spacing w:before="286" w:line="227" w:lineRule="auto"/>
        <w:ind w:left="1677"/>
        <w:outlineLvl w:val="1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180" w:right="1376" w:bottom="1264" w:left="1417" w:header="827" w:footer="10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C5D1">
    <w:pPr>
      <w:spacing w:line="209" w:lineRule="auto"/>
      <w:ind w:left="368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123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126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95E2">
    <w:pPr>
      <w:spacing w:before="55" w:line="219" w:lineRule="auto"/>
      <w:jc w:val="right"/>
      <w:rPr>
        <w:rFonts w:ascii="宋体" w:hAnsi="宋体" w:eastAsia="宋体" w:cs="宋体"/>
        <w:sz w:val="18"/>
        <w:szCs w:val="18"/>
      </w:rPr>
    </w:pPr>
    <w:r>
      <w:pict>
        <v:shape id="_x0000_s2100" o:spid="_x0000_s2100" style="position:absolute;left:0pt;margin-left:70.85pt;margin-top:55.55pt;height:0.75pt;width:453.65pt;mso-position-horizontal-relative:page;mso-position-vertical-relative:page;z-index:251659264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rPr>
        <w:rFonts w:hint="eastAsia" w:ascii="宋体" w:hAnsi="宋体" w:eastAsia="宋体" w:cs="宋体"/>
        <w:b/>
        <w:bCs/>
        <w:i/>
        <w:iCs/>
        <w:spacing w:val="-2"/>
        <w:sz w:val="18"/>
        <w:szCs w:val="18"/>
        <w:lang w:eastAsia="zh-CN"/>
      </w:rPr>
      <w:t>西安市长安区市场监督管理局食品安全抽检项目</w:t>
    </w:r>
    <w:r>
      <w:rPr>
        <w:rFonts w:ascii="宋体" w:hAnsi="宋体" w:eastAsia="宋体" w:cs="宋体"/>
        <w:b/>
        <w:bCs/>
        <w:i/>
        <w:iCs/>
        <w:spacing w:val="-2"/>
        <w:sz w:val="18"/>
        <w:szCs w:val="18"/>
      </w:rPr>
      <w:t>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C3202"/>
    <w:rsid w:val="0092422A"/>
    <w:rsid w:val="017F68DD"/>
    <w:rsid w:val="019C275B"/>
    <w:rsid w:val="01AA1ADC"/>
    <w:rsid w:val="01FE5971"/>
    <w:rsid w:val="02EA1BAA"/>
    <w:rsid w:val="03E614A6"/>
    <w:rsid w:val="06B84C89"/>
    <w:rsid w:val="080F2686"/>
    <w:rsid w:val="0BBA6C4B"/>
    <w:rsid w:val="0CFD2F43"/>
    <w:rsid w:val="0ED46079"/>
    <w:rsid w:val="11AA4B22"/>
    <w:rsid w:val="11D85BFA"/>
    <w:rsid w:val="122C0CF5"/>
    <w:rsid w:val="1463591C"/>
    <w:rsid w:val="173025FE"/>
    <w:rsid w:val="179C19FF"/>
    <w:rsid w:val="18183ECE"/>
    <w:rsid w:val="18330133"/>
    <w:rsid w:val="19F25EAD"/>
    <w:rsid w:val="21410430"/>
    <w:rsid w:val="24E05DBC"/>
    <w:rsid w:val="25172962"/>
    <w:rsid w:val="253B0B07"/>
    <w:rsid w:val="254F010E"/>
    <w:rsid w:val="26DE7A95"/>
    <w:rsid w:val="278939E1"/>
    <w:rsid w:val="2A783C63"/>
    <w:rsid w:val="2CE255BF"/>
    <w:rsid w:val="30C226B0"/>
    <w:rsid w:val="33861C96"/>
    <w:rsid w:val="34253950"/>
    <w:rsid w:val="36C63544"/>
    <w:rsid w:val="3A612966"/>
    <w:rsid w:val="3B4E4C98"/>
    <w:rsid w:val="40F153C4"/>
    <w:rsid w:val="431542ED"/>
    <w:rsid w:val="44DC4604"/>
    <w:rsid w:val="45684BA8"/>
    <w:rsid w:val="45D92533"/>
    <w:rsid w:val="483F42E6"/>
    <w:rsid w:val="493967F0"/>
    <w:rsid w:val="4C770C39"/>
    <w:rsid w:val="4C98217A"/>
    <w:rsid w:val="4D3D4B6D"/>
    <w:rsid w:val="4DDC131A"/>
    <w:rsid w:val="4E127DA7"/>
    <w:rsid w:val="531F2C3B"/>
    <w:rsid w:val="545F708C"/>
    <w:rsid w:val="54F62E96"/>
    <w:rsid w:val="58A638B4"/>
    <w:rsid w:val="59BB5797"/>
    <w:rsid w:val="5AF119BB"/>
    <w:rsid w:val="5B904E39"/>
    <w:rsid w:val="5BB24978"/>
    <w:rsid w:val="5D9F33C9"/>
    <w:rsid w:val="5E2751A9"/>
    <w:rsid w:val="61111FBE"/>
    <w:rsid w:val="648275DD"/>
    <w:rsid w:val="64CA0C2F"/>
    <w:rsid w:val="65085608"/>
    <w:rsid w:val="65EE0245"/>
    <w:rsid w:val="67A578AE"/>
    <w:rsid w:val="69257745"/>
    <w:rsid w:val="6D0E30D0"/>
    <w:rsid w:val="6EFA06B8"/>
    <w:rsid w:val="712612F0"/>
    <w:rsid w:val="748A21CC"/>
    <w:rsid w:val="780A5F0F"/>
    <w:rsid w:val="7903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宋体"/>
      <w:kern w:val="0"/>
      <w:sz w:val="22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5"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3">
    <w:name w:val="page number"/>
    <w:basedOn w:val="12"/>
    <w:qFormat/>
    <w:uiPriority w:val="0"/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character" w:customStyle="1" w:styleId="17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141"/>
    <w:basedOn w:val="12"/>
    <w:qFormat/>
    <w:uiPriority w:val="0"/>
    <w:rPr>
      <w:rFonts w:hint="eastAsia" w:ascii="仿宋_GB2312" w:eastAsia="仿宋_GB2312" w:cs="仿宋_GB2312"/>
      <w:color w:val="404040"/>
      <w:sz w:val="22"/>
      <w:szCs w:val="22"/>
      <w:u w:val="none"/>
    </w:rPr>
  </w:style>
  <w:style w:type="character" w:customStyle="1" w:styleId="19">
    <w:name w:val="font23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  <w:vertAlign w:val="subscript"/>
    </w:rPr>
  </w:style>
  <w:style w:type="character" w:customStyle="1" w:styleId="20">
    <w:name w:val="font91"/>
    <w:basedOn w:val="12"/>
    <w:qFormat/>
    <w:uiPriority w:val="0"/>
    <w:rPr>
      <w:rFonts w:hint="eastAsia" w:ascii="仿宋_GB2312" w:eastAsia="仿宋_GB2312" w:cs="仿宋_GB2312"/>
      <w:color w:val="FF0000"/>
      <w:sz w:val="22"/>
      <w:szCs w:val="22"/>
      <w:u w:val="none"/>
    </w:rPr>
  </w:style>
  <w:style w:type="character" w:customStyle="1" w:styleId="21">
    <w:name w:val="font241"/>
    <w:basedOn w:val="12"/>
    <w:qFormat/>
    <w:uiPriority w:val="0"/>
    <w:rPr>
      <w:rFonts w:hint="default" w:ascii="Calibri" w:hAnsi="Calibri" w:cs="Calibri"/>
      <w:color w:val="FF0000"/>
      <w:sz w:val="22"/>
      <w:szCs w:val="22"/>
      <w:u w:val="none"/>
    </w:rPr>
  </w:style>
  <w:style w:type="character" w:customStyle="1" w:styleId="22">
    <w:name w:val="font251"/>
    <w:basedOn w:val="12"/>
    <w:qFormat/>
    <w:uiPriority w:val="0"/>
    <w:rPr>
      <w:rFonts w:hint="default" w:ascii="Arial Unicode MS" w:hAnsi="Arial Unicode MS" w:eastAsia="Arial Unicode MS" w:cs="Arial Unicode MS"/>
      <w:color w:val="FF0000"/>
      <w:sz w:val="22"/>
      <w:szCs w:val="22"/>
      <w:u w:val="none"/>
    </w:rPr>
  </w:style>
  <w:style w:type="paragraph" w:customStyle="1" w:styleId="23">
    <w:name w:val="列出段落2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4264</Words>
  <Characters>4989</Characters>
  <TotalTime>0</TotalTime>
  <ScaleCrop>false</ScaleCrop>
  <LinksUpToDate>false</LinksUpToDate>
  <CharactersWithSpaces>5393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2025-02-18T09:41:00Z</dcterms:created>
  <dc:creator>陕西笃信招标有限公司</dc:creator>
  <cp:lastModifiedBy>柏子</cp:lastModifiedBy>
  <dcterms:modified xsi:type="dcterms:W3CDTF">2026-06-03T02:32:40Z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2026-03-13T13:00:07Z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2225358E72C64988A2D3111A39E543D6_12</vt:lpwstr>
  </property>
</Properties>
</file>