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AF2C7">
      <w:pPr>
        <w:bidi w:val="0"/>
        <w:jc w:val="center"/>
        <w:rPr>
          <w:rFonts w:hint="eastAsia"/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2026年度蒲城县罕井镇中山村苹果防雹网项目</w:t>
      </w:r>
      <w:r>
        <w:rPr>
          <w:rFonts w:hint="eastAsia"/>
          <w:b/>
          <w:bCs/>
          <w:sz w:val="40"/>
          <w:szCs w:val="48"/>
          <w:lang w:val="en-US" w:eastAsia="zh-CN"/>
        </w:rPr>
        <w:t>工程量清单</w:t>
      </w:r>
      <w:r>
        <w:rPr>
          <w:rFonts w:hint="eastAsia"/>
          <w:b/>
          <w:bCs/>
          <w:sz w:val="40"/>
          <w:szCs w:val="48"/>
        </w:rPr>
        <w:t>编制说明</w:t>
      </w:r>
    </w:p>
    <w:p w14:paraId="7268504B">
      <w:pPr>
        <w:bidi w:val="0"/>
        <w:ind w:firstLine="281" w:firstLineChars="100"/>
        <w:jc w:val="both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一、工程概况</w:t>
      </w:r>
    </w:p>
    <w:p w14:paraId="1888F5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1.工程名称：2026年度蒲城县罕井镇中山村苹果防雹网项目</w:t>
      </w:r>
    </w:p>
    <w:p w14:paraId="44F094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2.工程地点：蒲城县罕井镇中山村</w:t>
      </w:r>
    </w:p>
    <w:p w14:paraId="0FED90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3.建设内容：主要包括钢结构主体，防雹网搭建及相关附属</w:t>
      </w:r>
    </w:p>
    <w:p w14:paraId="3ABABB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工程，覆盖面积约131.79亩（具体详见工程量清单）</w:t>
      </w:r>
    </w:p>
    <w:p w14:paraId="6FC908F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75" w:line="360" w:lineRule="auto"/>
        <w:ind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编制依据</w:t>
      </w:r>
    </w:p>
    <w:p w14:paraId="0C9B94A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建设单位提供的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作业设计及设计图纸；</w:t>
      </w:r>
    </w:p>
    <w:p w14:paraId="2FDDA8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《陕西省建设工程工程量清单计价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标准及计算标准</w:t>
      </w:r>
      <w:r>
        <w:rPr>
          <w:rFonts w:hint="eastAsia" w:ascii="宋体" w:hAnsi="宋体" w:eastAsia="宋体" w:cs="宋体"/>
          <w:sz w:val="28"/>
          <w:szCs w:val="28"/>
        </w:rPr>
        <w:t>》（20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25</w:t>
      </w:r>
      <w:r>
        <w:rPr>
          <w:rFonts w:hint="eastAsia" w:ascii="宋体" w:hAnsi="宋体" w:eastAsia="宋体" w:cs="宋体"/>
          <w:sz w:val="28"/>
          <w:szCs w:val="28"/>
        </w:rPr>
        <w:t>）；</w:t>
      </w:r>
    </w:p>
    <w:p w14:paraId="554DDB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常规施工组织设计及施工方法；</w:t>
      </w:r>
    </w:p>
    <w:p w14:paraId="44E55D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设计图采用的相关标准图集、施工规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范及验收规范；</w:t>
      </w:r>
    </w:p>
    <w:p w14:paraId="5FBA6E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61" w:rightChars="-29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其他相关资料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 w14:paraId="21235D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61" w:rightChars="-29"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6、工程量清单描述的为主要项目特征，报价时需结合图纸及招标文件等进行编制；</w:t>
      </w:r>
    </w:p>
    <w:p w14:paraId="5672EE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61" w:rightChars="-29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7、编制软件采用广联达云计价平台GCCP7.0 陕西地区7.5000.23.3版本。</w:t>
      </w:r>
    </w:p>
    <w:p w14:paraId="7C1D18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61" w:rightChars="-29"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769E16"/>
    <w:multiLevelType w:val="singleLevel"/>
    <w:tmpl w:val="85769E1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1N2NhMTZlNTE4Y2MwYTQ1NjU4M2I5YTk5NmY2MDkifQ=="/>
  </w:docVars>
  <w:rsids>
    <w:rsidRoot w:val="00863B06"/>
    <w:rsid w:val="000160C8"/>
    <w:rsid w:val="00024A1D"/>
    <w:rsid w:val="000550A1"/>
    <w:rsid w:val="00066B61"/>
    <w:rsid w:val="00074DD2"/>
    <w:rsid w:val="00081A4D"/>
    <w:rsid w:val="000B518C"/>
    <w:rsid w:val="001141AD"/>
    <w:rsid w:val="001159B7"/>
    <w:rsid w:val="0012781C"/>
    <w:rsid w:val="0013254B"/>
    <w:rsid w:val="00143A78"/>
    <w:rsid w:val="0016362C"/>
    <w:rsid w:val="001E679F"/>
    <w:rsid w:val="001F5F98"/>
    <w:rsid w:val="00204EC0"/>
    <w:rsid w:val="0021152B"/>
    <w:rsid w:val="00211D9C"/>
    <w:rsid w:val="00325057"/>
    <w:rsid w:val="00330B12"/>
    <w:rsid w:val="00346AC9"/>
    <w:rsid w:val="0035701A"/>
    <w:rsid w:val="00372A3D"/>
    <w:rsid w:val="00373AD7"/>
    <w:rsid w:val="00391988"/>
    <w:rsid w:val="003C4529"/>
    <w:rsid w:val="00447850"/>
    <w:rsid w:val="00454E78"/>
    <w:rsid w:val="004A4446"/>
    <w:rsid w:val="0052035C"/>
    <w:rsid w:val="0053297C"/>
    <w:rsid w:val="005473E9"/>
    <w:rsid w:val="005832C1"/>
    <w:rsid w:val="0059166C"/>
    <w:rsid w:val="005A0EA0"/>
    <w:rsid w:val="00694ACD"/>
    <w:rsid w:val="006F6F56"/>
    <w:rsid w:val="00720A04"/>
    <w:rsid w:val="00766D1B"/>
    <w:rsid w:val="007D2E7F"/>
    <w:rsid w:val="007E1684"/>
    <w:rsid w:val="008129F0"/>
    <w:rsid w:val="00863B06"/>
    <w:rsid w:val="0087574C"/>
    <w:rsid w:val="008D7261"/>
    <w:rsid w:val="00917EB7"/>
    <w:rsid w:val="00941798"/>
    <w:rsid w:val="00987600"/>
    <w:rsid w:val="00992281"/>
    <w:rsid w:val="0099544E"/>
    <w:rsid w:val="009977B0"/>
    <w:rsid w:val="009A162C"/>
    <w:rsid w:val="009E4264"/>
    <w:rsid w:val="009E4BB2"/>
    <w:rsid w:val="00A3564F"/>
    <w:rsid w:val="00A86833"/>
    <w:rsid w:val="00A905AB"/>
    <w:rsid w:val="00AD7A08"/>
    <w:rsid w:val="00B4413B"/>
    <w:rsid w:val="00B53C0E"/>
    <w:rsid w:val="00B93213"/>
    <w:rsid w:val="00BB7087"/>
    <w:rsid w:val="00BC39B6"/>
    <w:rsid w:val="00BD4C0F"/>
    <w:rsid w:val="00C262A0"/>
    <w:rsid w:val="00C828CE"/>
    <w:rsid w:val="00C860E0"/>
    <w:rsid w:val="00C93523"/>
    <w:rsid w:val="00CE2A5F"/>
    <w:rsid w:val="00CF6CC1"/>
    <w:rsid w:val="00D05410"/>
    <w:rsid w:val="00D11E88"/>
    <w:rsid w:val="00D92F10"/>
    <w:rsid w:val="00DD104A"/>
    <w:rsid w:val="00DD605A"/>
    <w:rsid w:val="00DF7FD2"/>
    <w:rsid w:val="00E02A12"/>
    <w:rsid w:val="00E23709"/>
    <w:rsid w:val="00E6349A"/>
    <w:rsid w:val="00E85635"/>
    <w:rsid w:val="00F13007"/>
    <w:rsid w:val="00F365F2"/>
    <w:rsid w:val="00F63EF5"/>
    <w:rsid w:val="00FA3A35"/>
    <w:rsid w:val="00FB4E6D"/>
    <w:rsid w:val="00FD343D"/>
    <w:rsid w:val="00FE5F5E"/>
    <w:rsid w:val="02FB6174"/>
    <w:rsid w:val="04241B68"/>
    <w:rsid w:val="06B86811"/>
    <w:rsid w:val="09D27E0F"/>
    <w:rsid w:val="0A84524C"/>
    <w:rsid w:val="0B4C32F8"/>
    <w:rsid w:val="0C72201F"/>
    <w:rsid w:val="0CAE2951"/>
    <w:rsid w:val="0CD4233D"/>
    <w:rsid w:val="0D8633EB"/>
    <w:rsid w:val="0DA25D4B"/>
    <w:rsid w:val="0DB11443"/>
    <w:rsid w:val="0E9E615E"/>
    <w:rsid w:val="10875620"/>
    <w:rsid w:val="11E8358F"/>
    <w:rsid w:val="123E2826"/>
    <w:rsid w:val="12C53A0D"/>
    <w:rsid w:val="18682DB2"/>
    <w:rsid w:val="18AE706D"/>
    <w:rsid w:val="1C0056F2"/>
    <w:rsid w:val="1C125667"/>
    <w:rsid w:val="1C702606"/>
    <w:rsid w:val="1CD66185"/>
    <w:rsid w:val="1EF91F35"/>
    <w:rsid w:val="1F36445C"/>
    <w:rsid w:val="1F68484A"/>
    <w:rsid w:val="21D56297"/>
    <w:rsid w:val="230D0761"/>
    <w:rsid w:val="26CD755F"/>
    <w:rsid w:val="28EB2963"/>
    <w:rsid w:val="2AA04A24"/>
    <w:rsid w:val="2AAF5BB6"/>
    <w:rsid w:val="2AEF422D"/>
    <w:rsid w:val="2B7C5FD3"/>
    <w:rsid w:val="2C077995"/>
    <w:rsid w:val="2E1A21C9"/>
    <w:rsid w:val="2E435942"/>
    <w:rsid w:val="2E8B54BD"/>
    <w:rsid w:val="30AF06D9"/>
    <w:rsid w:val="31BB1D20"/>
    <w:rsid w:val="33D460FA"/>
    <w:rsid w:val="347302FA"/>
    <w:rsid w:val="36DA538D"/>
    <w:rsid w:val="39333B77"/>
    <w:rsid w:val="39AC47B0"/>
    <w:rsid w:val="3AE23DCA"/>
    <w:rsid w:val="3BE94D90"/>
    <w:rsid w:val="3E2F55FD"/>
    <w:rsid w:val="3E94330A"/>
    <w:rsid w:val="3EF7063B"/>
    <w:rsid w:val="44040FE8"/>
    <w:rsid w:val="44A572B1"/>
    <w:rsid w:val="4BED22AB"/>
    <w:rsid w:val="4C230A01"/>
    <w:rsid w:val="4C56042C"/>
    <w:rsid w:val="4D6C3B19"/>
    <w:rsid w:val="50341C41"/>
    <w:rsid w:val="50EA500B"/>
    <w:rsid w:val="50EB7173"/>
    <w:rsid w:val="51763445"/>
    <w:rsid w:val="524D2CB7"/>
    <w:rsid w:val="544251CA"/>
    <w:rsid w:val="54E31ABD"/>
    <w:rsid w:val="56BD5087"/>
    <w:rsid w:val="56E6537A"/>
    <w:rsid w:val="58AD63D2"/>
    <w:rsid w:val="595D7B61"/>
    <w:rsid w:val="5998471C"/>
    <w:rsid w:val="5C8C1279"/>
    <w:rsid w:val="62782E5E"/>
    <w:rsid w:val="62B12FA5"/>
    <w:rsid w:val="642B176B"/>
    <w:rsid w:val="64DD32FE"/>
    <w:rsid w:val="67BC1F20"/>
    <w:rsid w:val="694806C9"/>
    <w:rsid w:val="6A1D03EE"/>
    <w:rsid w:val="6A5D01A4"/>
    <w:rsid w:val="6AD710A9"/>
    <w:rsid w:val="6BC92E43"/>
    <w:rsid w:val="6DF547DD"/>
    <w:rsid w:val="6F1E4BFC"/>
    <w:rsid w:val="6FC211D5"/>
    <w:rsid w:val="74114409"/>
    <w:rsid w:val="771C2A4C"/>
    <w:rsid w:val="77297DA5"/>
    <w:rsid w:val="774F7887"/>
    <w:rsid w:val="783076F4"/>
    <w:rsid w:val="788E2EC7"/>
    <w:rsid w:val="78985F95"/>
    <w:rsid w:val="78DF3354"/>
    <w:rsid w:val="7A7E6AD3"/>
    <w:rsid w:val="7B1F3AC5"/>
    <w:rsid w:val="7B7D0FD1"/>
    <w:rsid w:val="7BAA60CA"/>
    <w:rsid w:val="7D6733BC"/>
    <w:rsid w:val="7DC130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</w:rPr>
  </w:style>
  <w:style w:type="paragraph" w:styleId="3">
    <w:name w:val="Body Text Indent 2"/>
    <w:basedOn w:val="1"/>
    <w:autoRedefine/>
    <w:qFormat/>
    <w:uiPriority w:val="0"/>
    <w:pPr>
      <w:ind w:firstLine="570"/>
    </w:pPr>
    <w:rPr>
      <w:rFonts w:ascii="宋体" w:hAnsi="宋体" w:eastAsia="宋体"/>
      <w:sz w:val="28"/>
    </w:rPr>
  </w:style>
  <w:style w:type="paragraph" w:styleId="4">
    <w:name w:val="footer"/>
    <w:basedOn w:val="1"/>
    <w:link w:val="10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8"/>
    <w:link w:val="5"/>
    <w:autoRedefine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285</Words>
  <Characters>315</Characters>
  <Lines>5</Lines>
  <Paragraphs>1</Paragraphs>
  <TotalTime>1</TotalTime>
  <ScaleCrop>false</ScaleCrop>
  <LinksUpToDate>false</LinksUpToDate>
  <CharactersWithSpaces>316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2020-01-02T07:30:00Z</dcterms:created>
  <dc:creator>Windows User</dc:creator>
  <cp:lastModifiedBy>宅宅</cp:lastModifiedBy>
  <cp:lastPrinted>2019-09-19T00:58:00Z</cp:lastPrinted>
  <dcterms:modified xsi:type="dcterms:W3CDTF">2026-07-17T02:02:42Z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CD3FE55622484FC1BDEF5DB3B6634F1A_13</vt:lpwstr>
  </property>
  <property fmtid="{D5CDD505-2E9C-101B-9397-08002B2CF9AE}" pid="4" name="KSOTemplateDocerSaveRecord">
    <vt:lpwstr>eyJoZGlkIjoiNGY2NDhkNWQxMjFiZDlmNWI5Y2M0YWVmZDkxYjU5ZDMiLCJ1c2VySWQiOiIxMzA4NDEzMzI4In0=</vt:lpwstr>
  </property>
</Properties>
</file>