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08E6B">
      <w:pPr>
        <w:jc w:val="center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 w14:paraId="0C7150A5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64C2081B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非联合体投标声明</w:t>
      </w:r>
    </w:p>
    <w:p w14:paraId="01749750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507AAD2D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宁强县职业高级中学/华地众信工程项目管理有限公司：</w:t>
      </w:r>
    </w:p>
    <w:p w14:paraId="14EC7637">
      <w:pPr>
        <w:ind w:firstLine="560" w:firstLineChars="200"/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我公司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（公司名称）</w:t>
      </w:r>
      <w:r>
        <w:rPr>
          <w:rFonts w:hint="eastAsia"/>
          <w:sz w:val="28"/>
          <w:szCs w:val="36"/>
          <w:u w:val="none"/>
          <w:lang w:val="en-US" w:eastAsia="zh-CN"/>
        </w:rPr>
        <w:t>，在参与贵单位组织的</w:t>
      </w:r>
      <w:r>
        <w:rPr>
          <w:rFonts w:hint="eastAsia"/>
          <w:sz w:val="28"/>
          <w:szCs w:val="36"/>
          <w:u w:val="single"/>
          <w:lang w:val="en-US" w:eastAsia="zh-CN"/>
        </w:rPr>
        <w:t>（项目名称、项目编号）</w:t>
      </w:r>
      <w:r>
        <w:rPr>
          <w:rFonts w:hint="eastAsia"/>
          <w:sz w:val="28"/>
          <w:szCs w:val="36"/>
          <w:u w:val="none"/>
          <w:lang w:val="en-US" w:eastAsia="zh-CN"/>
        </w:rPr>
        <w:t>投标活动中，我单位为非联合体参与本次投标。</w:t>
      </w:r>
    </w:p>
    <w:p w14:paraId="7D80A6FD">
      <w:pPr>
        <w:ind w:firstLine="480"/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特此声明。</w:t>
      </w:r>
    </w:p>
    <w:p w14:paraId="56AB0C0B">
      <w:pPr>
        <w:ind w:firstLine="480"/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74BCC89">
      <w:pPr>
        <w:ind w:firstLine="480"/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                       投标人：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（盖章）</w:t>
      </w:r>
    </w:p>
    <w:p w14:paraId="333B4029">
      <w:pPr>
        <w:ind w:firstLine="480"/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29551BC7">
      <w:pPr>
        <w:ind w:firstLine="480"/>
        <w:jc w:val="lef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                          日  期：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  <w:u w:val="none"/>
          <w:lang w:val="en-US" w:eastAsia="zh-CN"/>
        </w:rPr>
        <w:t>日</w:t>
      </w:r>
    </w:p>
    <w:p w14:paraId="1C5432D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1B5F2D3">
      <w:pPr>
        <w:jc w:val="both"/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A21417"/>
    <w:rsid w:val="49F71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3</TotalTime>
  <ScaleCrop>false</ScaleCrop>
  <LinksUpToDate>false</LinksUpToDate>
  <CharactersWithSpaces>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2026-05-06T07:44:56Z</dcterms:created>
  <dc:creator>Administrator</dc:creator>
  <cp:lastModifiedBy>c</cp:lastModifiedBy>
  <dcterms:modified xsi:type="dcterms:W3CDTF">2026-05-12T01:44:52Z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CE05FFC6799A481E94CABAAB6D7A7705_13</vt:lpwstr>
  </property>
</Properties>
</file>