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服务方案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04A57662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2.重点难点分析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val="en-US" w:eastAsia="zh-CN"/>
        </w:rPr>
        <w:t>；</w:t>
      </w:r>
    </w:p>
    <w:p w14:paraId="6C36F519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3.质量控制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13A4599C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4.应急保障方案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1504AFEF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5.培训方案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7A01940E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6.项目负责人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3ED2769D">
      <w:pPr>
        <w:numPr>
          <w:ilvl w:val="0"/>
          <w:numId w:val="0"/>
        </w:numPr>
        <w:spacing w:line="480" w:lineRule="auto"/>
        <w:ind w:left="210" w:leftChars="0"/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7.项目团队配备</w:t>
      </w:r>
      <w:r>
        <w:rPr>
          <w:rFonts w:hint="eastAsia" w:ascii="仿宋" w:hAnsi="仿宋" w:eastAsia="仿宋" w:cs="仿宋"/>
          <w:b w:val="0"/>
          <w:bCs w:val="0"/>
          <w:sz w:val="40"/>
          <w:szCs w:val="40"/>
          <w:lang w:eastAsia="zh-CN"/>
        </w:rPr>
        <w:t>；</w:t>
      </w:r>
    </w:p>
    <w:p w14:paraId="4CE2E3B4">
      <w:pPr>
        <w:numPr>
          <w:ilvl w:val="0"/>
          <w:numId w:val="0"/>
        </w:numPr>
        <w:spacing w:line="480" w:lineRule="auto"/>
        <w:ind w:left="210" w:leftChars="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8.业绩。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900"/>
        <w:gridCol w:w="786"/>
        <w:gridCol w:w="1723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7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注：附项目负责人相关资料复印件并加盖单位公章。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" w:name="bookmark55"/>
      <w:bookmarkEnd w:id="1"/>
      <w:bookmarkStart w:id="2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2"/>
    </w:p>
    <w:tbl>
      <w:tblPr>
        <w:tblStyle w:val="6"/>
        <w:tblpPr w:leftFromText="180" w:rightFromText="180" w:vertAnchor="text" w:horzAnchor="page" w:tblpX="1618" w:tblpY="1192"/>
        <w:tblOverlap w:val="never"/>
        <w:tblW w:w="933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799"/>
        <w:gridCol w:w="908"/>
        <w:gridCol w:w="1210"/>
        <w:gridCol w:w="885"/>
        <w:gridCol w:w="1232"/>
        <w:gridCol w:w="1232"/>
        <w:gridCol w:w="2279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791" w:type="dxa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3" w:name="_Toc18723"/>
            <w:bookmarkStart w:id="4" w:name="_Toc9333"/>
            <w:bookmarkStart w:id="5" w:name="_Toc282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799" w:type="dxa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08" w:type="dxa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210" w:type="dxa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885" w:type="dxa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232" w:type="dxa"/>
            <w:noWrap w:val="0"/>
            <w:vAlign w:val="center"/>
          </w:tcPr>
          <w:p w14:paraId="5EA5120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lang w:eastAsia="zh-CN"/>
              </w:rPr>
              <w:t>职称</w:t>
            </w:r>
          </w:p>
        </w:tc>
        <w:tc>
          <w:tcPr>
            <w:tcW w:w="1232" w:type="dxa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279" w:type="dxa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FCE7427">
            <w:pPr>
              <w:pageBreakBefore w:val="0"/>
              <w:widowControl/>
              <w:tabs>
                <w:tab w:val="left" w:pos="630"/>
              </w:tabs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CC1A0CA">
            <w:pPr>
              <w:pageBreakBefore w:val="0"/>
              <w:widowControl/>
              <w:tabs>
                <w:tab w:val="left" w:pos="630"/>
              </w:tabs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AB6DD7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934AAB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6AF3BE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4B3744D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A8786B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32F81D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791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1282F2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791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bottom w:val="single" w:color="auto" w:sz="4" w:space="0"/>
            </w:tcBorders>
            <w:noWrap w:val="0"/>
            <w:vAlign w:val="center"/>
          </w:tcPr>
          <w:p w14:paraId="01BF1D08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</w:trPr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23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FCE4C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6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团队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3"/>
      <w:bookmarkEnd w:id="4"/>
      <w:bookmarkEnd w:id="5"/>
      <w:bookmarkEnd w:id="6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</w:t>
      </w:r>
      <w:bookmarkStart w:id="16" w:name="_GoBack"/>
      <w:bookmarkEnd w:id="16"/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15DF357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br w:type="page"/>
      </w:r>
      <w:bookmarkStart w:id="7" w:name="_Toc194663938"/>
      <w:bookmarkStart w:id="8" w:name="_Toc193126901"/>
      <w:bookmarkStart w:id="9" w:name="_Toc193187107"/>
    </w:p>
    <w:bookmarkEnd w:id="7"/>
    <w:bookmarkEnd w:id="8"/>
    <w:bookmarkEnd w:id="9"/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0" w:name="bookmark54"/>
      <w:bookmarkEnd w:id="10"/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类似项目业绩一览表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6048"/>
      <w:bookmarkStart w:id="14" w:name="_Toc10731"/>
      <w:bookmarkStart w:id="15" w:name="_Toc10239"/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cs="仿宋"/>
          <w:color w:val="auto"/>
          <w:spacing w:val="-1"/>
          <w:sz w:val="22"/>
          <w:szCs w:val="22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99C4630"/>
    <w:rsid w:val="11F36E79"/>
    <w:rsid w:val="1AB04971"/>
    <w:rsid w:val="24041712"/>
    <w:rsid w:val="2D9E2A59"/>
    <w:rsid w:val="338A2D24"/>
    <w:rsid w:val="4BE518C9"/>
    <w:rsid w:val="5CD444C9"/>
    <w:rsid w:val="65DF1DB1"/>
    <w:rsid w:val="6ADE7537"/>
    <w:rsid w:val="7408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480</Words>
  <Characters>489</Characters>
  <Lines>0</Lines>
  <Paragraphs>0</Paragraphs>
  <TotalTime>0</TotalTime>
  <ScaleCrop>false</ScaleCrop>
  <LinksUpToDate>false</LinksUpToDate>
  <CharactersWithSpaces>692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2026-08-11T02:15:14Z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eyJoZGlkIjoiN2YwZWU3MTQxMTAxOGYwNDM5ODdmZmU3YzRhMDk4NTciLCJ1c2VySWQiOiIyNTg0OTc0MDcifQ==</vt:lpwstr>
  </property>
</Properties>
</file>