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"/>
        <w:gridCol w:w="916"/>
        <w:gridCol w:w="687"/>
        <w:gridCol w:w="3238"/>
        <w:gridCol w:w="475"/>
        <w:gridCol w:w="850"/>
      </w:tblGrid>
      <w:tr w14:paraId="2D35E5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270DAD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19"/>
              </w:rPr>
              <w:t>编号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2B4E4F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19"/>
              </w:rPr>
              <w:t>名称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31918D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19"/>
              </w:rPr>
              <w:t>材料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EE9804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19"/>
              </w:rPr>
              <w:t>规格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6406E9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19"/>
              </w:rPr>
              <w:t>单位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CEB3F5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19"/>
              </w:rPr>
              <w:t>数量</w:t>
            </w:r>
          </w:p>
        </w:tc>
      </w:tr>
      <w:tr w14:paraId="06D1C1C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40FC1A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1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4B8E70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“有才华”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 打卡点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DB054C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镀锌板切割烤漆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C18256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宽240*高340*厚40cm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9B1EDF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平米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A253BE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8.16 </w:t>
            </w:r>
          </w:p>
        </w:tc>
      </w:tr>
      <w:tr w14:paraId="79D1A0D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DE70C2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2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E96B85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“财位”椅子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4A5660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塑料长排椅子贴雕刻字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FC8CCC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2人位尺寸：约左右100*前后50*坐高43*背高76cm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CB505C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组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64F131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1.00 </w:t>
            </w:r>
          </w:p>
        </w:tc>
      </w:tr>
      <w:tr w14:paraId="20EEDB5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5674F6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3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7BADB3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高脚椅+桌子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1DAAB2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镀锌板切割烤漆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5CD5E3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桌子：长240*宽40*高100cm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 xml:space="preserve"> 凳子：凳面40*40cm，高68cm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7CE1C5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套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B4C880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1.00 </w:t>
            </w:r>
          </w:p>
        </w:tc>
      </w:tr>
      <w:tr w14:paraId="1FB01F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50FAB3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4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CD2EDD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导览图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BCFD3B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镀锌板切割烤漆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DFB95E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长280*宽8*高180cm*2个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90A2C2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平米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5391B2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10.08 </w:t>
            </w:r>
          </w:p>
        </w:tc>
      </w:tr>
      <w:tr w14:paraId="34702B3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D42823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5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81712F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秋千1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C878FE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镀锌板切割烤漆+麻绳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5BF05C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秋千架：高180cm*宽125cm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 xml:space="preserve"> 座位：20*70cm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D7DED0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套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BC76E4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1.00 </w:t>
            </w:r>
          </w:p>
        </w:tc>
      </w:tr>
      <w:tr w14:paraId="13F3A3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4AB1FA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6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454B35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秋千2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F28E99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仿实木</w:t>
            </w:r>
          </w:p>
        </w:tc>
        <w:tc>
          <w:tcPr>
            <w:tcW w:w="3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ED66D4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秋千架：高200cm*宽150cm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 xml:space="preserve"> 座位：30*80cm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0E32BF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套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133E8B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1.00 </w:t>
            </w:r>
          </w:p>
        </w:tc>
      </w:tr>
      <w:tr w14:paraId="41BC6DA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984A9E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7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453845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打卡相框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FDB438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镀锌板切割烤漆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5AC250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相框：高260cm*宽280cm*厚10cm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 xml:space="preserve"> 底座：高15cm*宽280cm*深80cm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DE846F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平米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BEEC25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7.28</w:t>
            </w:r>
          </w:p>
        </w:tc>
      </w:tr>
      <w:tr w14:paraId="5BD0839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B7CE02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8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3982CB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打卡 门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095D2B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成品门烤漆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478D10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门1：200*85cm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 xml:space="preserve"> 门2：210*90cm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FFCAF8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樘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F9A0BF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</w:t>
            </w:r>
          </w:p>
        </w:tc>
      </w:tr>
      <w:tr w14:paraId="7F2BC2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147A40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9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5A135F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种植园宣传栏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F2110C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镀锌板切割烤漆+木板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8D7100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宣传栏：宽300*高220*厚40cm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8E02A6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套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26B17B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</w:t>
            </w:r>
          </w:p>
        </w:tc>
      </w:tr>
      <w:tr w14:paraId="18372CD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42863E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10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560E76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种植园拱门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BCDB19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镀锌钢架+木纹铁皮+仿真瓜果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7106ED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460*280cm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BDB26D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项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83417D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</w:t>
            </w:r>
          </w:p>
        </w:tc>
      </w:tr>
      <w:tr w14:paraId="320A76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640AAC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11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471776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斗笠装饰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B6CD4B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竹编斗笠+仿真花卉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25B28E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斗笠直径50cm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DA34FA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个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E4A255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20</w:t>
            </w:r>
          </w:p>
        </w:tc>
      </w:tr>
      <w:tr w14:paraId="069F7FE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9C045E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12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657B7C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蔬菜长廊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9BCF87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25镀锌圆管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B8BAD7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高200cm*宽120cm*长4000cm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78042E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52E0C8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360</w:t>
            </w:r>
          </w:p>
        </w:tc>
      </w:tr>
      <w:tr w14:paraId="4FA395B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1220F9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13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F033FF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打卡造型板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D41B27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木板雕刻上漆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2ABE59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高180cm*长300cm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396358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套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BC43BC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</w:t>
            </w:r>
          </w:p>
        </w:tc>
      </w:tr>
      <w:tr w14:paraId="4EA118D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366B49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14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E10F59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发光葵花瓶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D9FA3D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轮胎+塑料瓶焊接发光+立柱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207C53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直径90cm*高110cm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4CE677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个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28BB89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10</w:t>
            </w:r>
          </w:p>
        </w:tc>
      </w:tr>
      <w:tr w14:paraId="67290F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F91EB2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15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9D48B0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大树之眼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E3BF17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发光造型电动自转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C5A630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90cm*90cm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650762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个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300625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</w:t>
            </w:r>
          </w:p>
        </w:tc>
      </w:tr>
      <w:tr w14:paraId="51FBFBA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9709F2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16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8D6C82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古村落标识牌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559D11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仿实木标牌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D02D53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高200cm*宽40cm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0E1739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套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5B5A89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</w:t>
            </w:r>
          </w:p>
        </w:tc>
      </w:tr>
      <w:tr w14:paraId="12DCF0B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B2CC7D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17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84DB7D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仿真冬瓜屋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F4EA2E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玻璃钢造型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D401AE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高2600cm*宽5000cm*深2000cm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C8E563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套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778641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</w:t>
            </w:r>
          </w:p>
        </w:tc>
      </w:tr>
      <w:tr w14:paraId="1D16CD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0FDE6C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18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913CB4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鲜花绿植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57764A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/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153606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90cm*1000cm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9797FA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平方米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121939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90</w:t>
            </w:r>
          </w:p>
        </w:tc>
      </w:tr>
      <w:tr w14:paraId="2E4D4E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35E63D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19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A11FBF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天幕帐篷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C19526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三峰云顶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B32E9F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1900cm*800cm*450cm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EA0EC9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项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957088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</w:t>
            </w:r>
          </w:p>
        </w:tc>
      </w:tr>
      <w:tr w14:paraId="041906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90FBA9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20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2FAE34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实木草帽帐篷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81892A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实木+白色帆布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8559B7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直径8500cm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691348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项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A0CEAE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</w:t>
            </w:r>
          </w:p>
        </w:tc>
      </w:tr>
      <w:tr w14:paraId="1D2211D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5C836E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21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FCC1F2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实木帐篷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B75753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实木+防水防晒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5B80D6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600cm*350cm*350cm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06DA15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顶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1C85D5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3</w:t>
            </w:r>
          </w:p>
        </w:tc>
      </w:tr>
      <w:tr w14:paraId="46DE754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13ABB3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22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502747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天幕帐篷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7E54BF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防水防晒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1D4A9E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/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FF7B1A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顶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2E971C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</w:t>
            </w:r>
          </w:p>
        </w:tc>
      </w:tr>
      <w:tr w14:paraId="45C4876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94C52F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23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C0562D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折叠桌椅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4FEF5E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/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F4A182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/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C812A9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套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9F0E33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10</w:t>
            </w:r>
          </w:p>
        </w:tc>
      </w:tr>
      <w:tr w14:paraId="18F2FD9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0EFF73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24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9264E6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葵花步道模具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063711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/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C21D16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75cm*75cm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4A7DFD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个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6C9179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6</w:t>
            </w:r>
          </w:p>
        </w:tc>
      </w:tr>
      <w:tr w14:paraId="42E3C5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0A18D0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25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B97403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打卡背景造型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9BEDDF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实木+帆布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71CD3F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220cm*330cm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BB150F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组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D85C1A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4</w:t>
            </w:r>
          </w:p>
        </w:tc>
      </w:tr>
      <w:tr w14:paraId="34E93F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3AC318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26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43C9D9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木质牌楼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3BD415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实木+木板字+木框架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D70995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250cm*320cm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B6D90A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组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B5D12A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</w:t>
            </w:r>
          </w:p>
        </w:tc>
      </w:tr>
      <w:tr w14:paraId="2AEE2A2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B49F99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27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9D14A8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宣传牌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2AC5C3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pvc+亚克力立体雕刻造型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C89A8A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130cm*470cm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232986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平方米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453A67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6.11</w:t>
            </w:r>
          </w:p>
        </w:tc>
      </w:tr>
      <w:tr w14:paraId="391CBF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A626DC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28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6491B5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木质地台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FAE062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防腐木+钢构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D2F844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/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D3A748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平方米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C43CBA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28</w:t>
            </w:r>
          </w:p>
        </w:tc>
      </w:tr>
      <w:tr w14:paraId="6DF0270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EAA0F2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29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69946C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木质异形地台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5F9C1D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防腐木+钢构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77BCE6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/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00B415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04899F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16</w:t>
            </w:r>
          </w:p>
        </w:tc>
      </w:tr>
      <w:tr w14:paraId="3EE88BD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F33AA6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30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EA5935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木质花箱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CE3A27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防腐木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CD501C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110cm*40cm*40cm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E7D9CC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个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7A2895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21</w:t>
            </w:r>
          </w:p>
        </w:tc>
      </w:tr>
      <w:tr w14:paraId="0F622B3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6D3698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31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7047D6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木质花箱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4B8650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防腐木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BE101F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170cm*40cm*40cm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3A4BB3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个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247281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3</w:t>
            </w:r>
          </w:p>
        </w:tc>
      </w:tr>
      <w:tr w14:paraId="07D5B15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26C35A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32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E6E44A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石板步道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2F43E0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石板+石子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E244C7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/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1F60E2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D006BE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160</w:t>
            </w:r>
          </w:p>
        </w:tc>
      </w:tr>
      <w:tr w14:paraId="4E7716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53D21A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33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F86917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拍照造型墙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09EDB9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实木造型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4B3BCB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400cm*400cm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C6E49B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项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2DECB4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</w:t>
            </w:r>
          </w:p>
        </w:tc>
      </w:tr>
      <w:tr w14:paraId="18F70E6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FA91D4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34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66856B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石头水槽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73B650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原石雕刻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025FC0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一大两小最长1.4米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8896AD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套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AEB9A7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</w:t>
            </w:r>
          </w:p>
        </w:tc>
      </w:tr>
      <w:tr w14:paraId="2F9DA95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06049D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35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9BE7EB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拱门+蜜蜂装饰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D75975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镀锌圆管烤漆立柱+钢架仿真油菜花+120cm高玻璃钢蜜蜂造型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E99661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270cm*400cm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6B8D0B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平米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652EBA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10.8</w:t>
            </w:r>
          </w:p>
        </w:tc>
      </w:tr>
      <w:tr w14:paraId="22664C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E16FC7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36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DCF7E6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草街子来历手绘画1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1338AC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防水丙烯颜料+人工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60ACE8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160cm*3000cm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267185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平方米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84318E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48</w:t>
            </w:r>
          </w:p>
        </w:tc>
      </w:tr>
      <w:tr w14:paraId="2FC30B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BE8B03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37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A18DF4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传统美德立体浮雕图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E6850E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玻璃钢喷砂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803E75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120cm*120cm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0FADAF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块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401457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10</w:t>
            </w:r>
          </w:p>
        </w:tc>
      </w:tr>
      <w:tr w14:paraId="171B2D4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7F5E70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38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9FE1C4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悬空打卡背景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0C4590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丝绢布彩印+木架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3FD0F4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90cm*600cm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B7A408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套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EF9E93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</w:t>
            </w:r>
          </w:p>
        </w:tc>
      </w:tr>
      <w:tr w14:paraId="32D98A1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0BE552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39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D1659B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实木打卡造型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A16023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实木雕刻立体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8AFCFC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300cm*900cm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550F67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套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1F77DB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</w:t>
            </w:r>
          </w:p>
        </w:tc>
      </w:tr>
      <w:tr w14:paraId="1439F51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B60ECF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40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15B177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醒狮造型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508AAC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玻璃钢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987E09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80cm*60cm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5AF27E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个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B64599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2</w:t>
            </w:r>
          </w:p>
        </w:tc>
      </w:tr>
      <w:tr w14:paraId="4466FF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ADB3C9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41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B21AC9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导览图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2F91A6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相框+木条+造型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56120E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/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4FF0FF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套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70A255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</w:t>
            </w:r>
          </w:p>
        </w:tc>
      </w:tr>
      <w:tr w14:paraId="7A57FE7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C82326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42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688ABF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水管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9038B3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高密度聚乙烯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61FC81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直径30毫米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02BD45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86BF5A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150</w:t>
            </w:r>
          </w:p>
        </w:tc>
      </w:tr>
      <w:tr w14:paraId="14EC9A6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ABE696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 xml:space="preserve">43 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789878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人工、机械、辅材</w:t>
            </w:r>
          </w:p>
        </w:tc>
        <w:tc>
          <w:tcPr>
            <w:tcW w:w="6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BEAFA7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/</w:t>
            </w:r>
          </w:p>
        </w:tc>
        <w:tc>
          <w:tcPr>
            <w:tcW w:w="32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820E64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4E6B"/>
                <w:sz w:val="19"/>
              </w:rPr>
              <w:t>/</w:t>
            </w:r>
          </w:p>
        </w:tc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726817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项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4A62C9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</w:rPr>
              <w:t>1</w:t>
            </w:r>
          </w:p>
        </w:tc>
      </w:tr>
    </w:tbl>
    <w:p w14:paraId="71DBA79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73D0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2026-05-20T07:16:16Z</dcterms:created>
  <dc:creator>Administrator</dc:creator>
  <cp:lastModifiedBy>7⃣️℃ </cp:lastModifiedBy>
  <dcterms:modified xsi:type="dcterms:W3CDTF">2026-05-20T07:16:22Z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eyJoZGlkIjoiYzBjNmQxMWNiYzI4NTU2YjkwNjBkZDM2MzE5YzVjNmQiLCJ1c2VySWQiOiIyODM2OTI1NzIifQ==</vt:lpwstr>
  </property>
  <property fmtid="{D5CDD505-2E9C-101B-9397-08002B2CF9AE}" pid="4" name="ICV">
    <vt:lpwstr>AD9C838D836C4DEFBD187248B1ABCE51_12</vt:lpwstr>
  </property>
</Properties>
</file>