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F6F7EE">
      <w:pPr>
        <w:pStyle w:val="2"/>
        <w:jc w:val="center"/>
        <w:rPr>
          <w:rFonts w:hint="eastAsia"/>
          <w:b/>
          <w:bCs/>
          <w:sz w:val="40"/>
          <w:szCs w:val="40"/>
          <w:u w:val="none"/>
          <w:lang w:val="en-US" w:eastAsia="zh-CN"/>
        </w:rPr>
      </w:pPr>
    </w:p>
    <w:p w14:paraId="2B47474C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根据详细评审要求编写，格式自拟</w:t>
      </w:r>
    </w:p>
    <w:p w14:paraId="0A1C872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70EB4F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8F63F7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9329F1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  <w:bookmarkStart w:id="0" w:name="_GoBack"/>
      <w:bookmarkEnd w:id="0"/>
    </w:p>
    <w:p w14:paraId="25B10C2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A2E1EF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00B7401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3FE4011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5302C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C9C2F9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F703478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7244D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818A39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AD8CF09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FEB4EC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DD94C60">
      <w:pPr>
        <w:pStyle w:val="2"/>
        <w:jc w:val="both"/>
        <w:rPr>
          <w:rFonts w:hint="default" w:ascii="宋体" w:hAnsi="宋体" w:eastAsia="宋体" w:cs="宋体"/>
          <w:b/>
          <w:bCs/>
          <w:sz w:val="40"/>
          <w:szCs w:val="40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1YTgzOGYwYWQzODY3ZWUxZmE3MjAxZjg4ZDViY2YifQ=="/>
  </w:docVars>
  <w:rsids>
    <w:rsidRoot w:val="00000000"/>
    <w:rsid w:val="15425620"/>
    <w:rsid w:val="1FC91410"/>
    <w:rsid w:val="465C1CFC"/>
    <w:rsid w:val="57B025A4"/>
    <w:rsid w:val="61C5401C"/>
    <w:rsid w:val="68930BCD"/>
    <w:rsid w:val="6C4F4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4"/>
      <w:szCs w:val="24"/>
      <w:u w:val="single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2022-08-02T07:11:00Z</dcterms:created>
  <dc:creator>SN</dc:creator>
  <cp:lastModifiedBy>陌生</cp:lastModifiedBy>
  <dcterms:modified xsi:type="dcterms:W3CDTF">2026-07-28T13:54:02Z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AECB3BA8916F4664A315AEACEA1D43E8_13</vt:lpwstr>
  </property>
  <property fmtid="{D5CDD505-2E9C-101B-9397-08002B2CF9AE}" pid="4" name="KSOTemplateDocerSaveRecord">
    <vt:lpwstr>eyJoZGlkIjoiYTlkYzhjYjExZTZiOTU4YWFkMDUyOTdkYjg4ZTRjYTAiLCJ1c2VySWQiOiI0NzU4OTAwMzkifQ==</vt:lpwstr>
  </property>
</Properties>
</file>