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80327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4D2A675F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2026-07-29T00:29:21Z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