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1C93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5F0D65DB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