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0D0BF">
      <w:pPr>
        <w:ind w:firstLine="2310" w:firstLineChars="1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分项报价表</w:t>
      </w:r>
      <w:bookmarkStart w:id="0" w:name="_GoBack"/>
      <w:bookmarkEnd w:id="0"/>
    </w:p>
    <w:p w14:paraId="403A84A3">
      <w:pPr>
        <w:ind w:firstLine="2310" w:firstLineChars="1100"/>
        <w:rPr>
          <w:rFonts w:hint="eastAsia"/>
          <w:lang w:val="en-US" w:eastAsia="zh-CN"/>
        </w:rPr>
      </w:pPr>
    </w:p>
    <w:p w14:paraId="33268E59">
      <w:pPr>
        <w:ind w:firstLine="2520" w:firstLineChars="1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99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2026-06-08T06:54:03Z</dcterms:created>
  <dc:creator>dell</dc:creator>
  <cp:lastModifiedBy>Wzi.A</cp:lastModifiedBy>
  <dcterms:modified xsi:type="dcterms:W3CDTF">2026-06-08T06:54:20Z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eyJoZGlkIjoiMmE4NDU4NTJlMjg0N2JmZDZlNTZmYTgyYmY2ZjNjYWMiLCJ1c2VySWQiOiIzMDY2ODEzMDMifQ==</vt:lpwstr>
  </property>
  <property fmtid="{D5CDD505-2E9C-101B-9397-08002B2CF9AE}" pid="4" name="ICV">
    <vt:lpwstr>0E49DDF50257488EA24B929C12AAE6DC_12</vt:lpwstr>
  </property>
</Properties>
</file>