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C185A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</w:rPr>
        <w:t>业绩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lang w:val="en-US" w:eastAsia="zh-CN"/>
        </w:rPr>
        <w:t>及信誉情况</w:t>
      </w:r>
    </w:p>
    <w:p w14:paraId="3F885852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279211A9">
      <w:pPr>
        <w:spacing w:line="360" w:lineRule="auto"/>
        <w:jc w:val="center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lang w:val="en-US" w:eastAsia="zh-CN"/>
        </w:rPr>
        <w:t>格式自拟。</w:t>
      </w:r>
    </w:p>
    <w:p w14:paraId="1E2CD5A5">
      <w:pPr>
        <w:snapToGrid w:val="0"/>
        <w:ind w:left="349" w:hanging="348" w:hangingChars="166"/>
        <w:rPr>
          <w:rFonts w:hint="eastAsia" w:ascii="仿宋" w:hAnsi="仿宋" w:eastAsia="仿宋" w:cs="仿宋"/>
          <w:color w:val="auto"/>
          <w:highlight w:val="none"/>
        </w:rPr>
      </w:pPr>
    </w:p>
    <w:p w14:paraId="4746BB58">
      <w:pPr>
        <w:snapToGrid w:val="0"/>
        <w:ind w:left="349" w:hanging="348" w:hangingChars="166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3NDQxYWM0MTczYjBhMzlmYjdkYmMwMzBhMmYwMWMifQ=="/>
  </w:docVars>
  <w:rsids>
    <w:rsidRoot w:val="00000000"/>
    <w:rsid w:val="012C2C72"/>
    <w:rsid w:val="254866B7"/>
    <w:rsid w:val="52BF36C7"/>
    <w:rsid w:val="5EBC55A7"/>
    <w:rsid w:val="7BD3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1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2024-08-19T03:27:00Z</dcterms:created>
  <dc:creator>Administrator</dc:creator>
  <cp:lastModifiedBy>钟玉艳</cp:lastModifiedBy>
  <dcterms:modified xsi:type="dcterms:W3CDTF">2026-06-05T13:08:51Z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0FFCEFDCDDC548B0BBAF651594F60F52_12</vt:lpwstr>
  </property>
  <property fmtid="{D5CDD505-2E9C-101B-9397-08002B2CF9AE}" pid="4" name="KSOTemplateDocerSaveRecord">
    <vt:lpwstr>eyJoZGlkIjoiMDFmY2VjMjMyMzM4M2UzNDcxZGMxODQ5M2Y0N2QzODQiLCJ1c2VySWQiOiIzMzYwMzQ1MTgifQ==</vt:lpwstr>
  </property>
</Properties>
</file>