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E20386">
      <w:pPr>
        <w:shd w:val="clear"/>
        <w:bidi w:val="0"/>
        <w:jc w:val="center"/>
        <w:outlineLvl w:val="1"/>
        <w:rPr>
          <w:rFonts w:hint="eastAsia" w:ascii="宋体" w:hAnsi="宋体" w:eastAsia="宋体" w:cs="宋体"/>
          <w:b/>
          <w:kern w:val="2"/>
          <w:sz w:val="40"/>
          <w:szCs w:val="40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40"/>
          <w:szCs w:val="40"/>
          <w:lang w:val="en-US" w:eastAsia="zh-CN" w:bidi="ar-SA"/>
        </w:rPr>
        <w:t>仪器设备一览表</w:t>
      </w:r>
    </w:p>
    <w:p w14:paraId="6CE113BC">
      <w:pP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</w:p>
    <w:p w14:paraId="2BD0F2A5">
      <w:pP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采购包名称：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汉中市南郑区2026年度食品安全监督抽检采购项目采购包3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7F12269F">
      <w:pPr>
        <w:pStyle w:val="2"/>
        <w:spacing w:line="360" w:lineRule="auto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HZ-J2026029C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</w:p>
    <w:tbl>
      <w:tblPr>
        <w:tblStyle w:val="6"/>
        <w:tblW w:w="84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2146"/>
        <w:gridCol w:w="1880"/>
        <w:gridCol w:w="1307"/>
        <w:gridCol w:w="1719"/>
      </w:tblGrid>
      <w:tr w14:paraId="096AB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4296E9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序号</w:t>
            </w: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38FD8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设备名称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206A7A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型号</w:t>
            </w:r>
          </w:p>
          <w:p w14:paraId="212A3032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规格</w:t>
            </w: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8AFB83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数量</w:t>
            </w: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3A773D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备注</w:t>
            </w:r>
          </w:p>
        </w:tc>
      </w:tr>
      <w:tr w14:paraId="4262D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AFBB78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E11545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FA9E0C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04D376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E44BF6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46C4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C199D6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215FA4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C4FAE3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DA476B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F5C209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ED34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70D6B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5B3C92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9448E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2B7854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C4E102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80E4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DC178A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16792E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79B5A9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4A7EC1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B39511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48E8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7159F5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87D14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3DEEEB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27D40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02A70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09E2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B5DCF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0C16E8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045883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B919ED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E5981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922C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A44763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81C458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2CDD0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722D1C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F2976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0527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04EC84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FCDD26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794D65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B118F5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9F9A2E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79D36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7D33FB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23CA80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D480C5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EB38FD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A31F0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A24D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3C887A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4C09EA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A3F497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6C841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0DD82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</w:tbl>
    <w:p w14:paraId="4A488B2A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</w:p>
    <w:p w14:paraId="69A1E20D">
      <w:pPr>
        <w:shd w:val="clear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</w:p>
    <w:p w14:paraId="4A8296BF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：    (填写全称并加盖公章)</w:t>
      </w:r>
    </w:p>
    <w:p w14:paraId="04303A8A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  <w:t>法定代表人或其授权代表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 xml:space="preserve">： （签字或盖章）   </w:t>
      </w:r>
    </w:p>
    <w:p w14:paraId="3C3A4919">
      <w:pPr>
        <w:shd w:val="clear"/>
        <w:bidi w:val="0"/>
        <w:ind w:firstLine="4180" w:firstLineChars="1900"/>
        <w:outlineLvl w:val="9"/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日  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55450A"/>
    <w:rsid w:val="1EFF2CF5"/>
    <w:rsid w:val="25BC49A1"/>
    <w:rsid w:val="32B35D33"/>
    <w:rsid w:val="557C726B"/>
    <w:rsid w:val="71B85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  <w:lang w:eastAsia="en-US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95</Words>
  <Characters>109</Characters>
  <Lines>0</Lines>
  <Paragraphs>0</Paragraphs>
  <TotalTime>5</TotalTime>
  <ScaleCrop>false</ScaleCrop>
  <LinksUpToDate>false</LinksUpToDate>
  <CharactersWithSpaces>127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2026-04-07T08:34:00Z</dcterms:created>
  <dc:creator>0002</dc:creator>
  <cp:lastModifiedBy>大眼邓小眼</cp:lastModifiedBy>
  <dcterms:modified xsi:type="dcterms:W3CDTF">2026-06-25T13:04:25Z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6A6CC112E91349FD9E0EFA50B6E8A7E1_12</vt:lpwstr>
  </property>
</Properties>
</file>