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1BFB73">
      <w:pPr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 w:eastAsia="zh-CN"/>
        </w:rPr>
        <w:t>法定代表人身份证明或法定代表人授权委托书</w:t>
      </w:r>
    </w:p>
    <w:p w14:paraId="58F35BD0">
      <w:pPr>
        <w:pStyle w:val="2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zh-CN" w:eastAsia="zh-CN"/>
        </w:rPr>
      </w:pPr>
    </w:p>
    <w:p w14:paraId="4A241A4A">
      <w:pPr>
        <w:pStyle w:val="2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zh-CN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zh-CN" w:eastAsia="zh-CN"/>
        </w:rPr>
        <w:t>法定代表人直接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参加</w:t>
      </w:r>
      <w:r>
        <w:rPr>
          <w:rFonts w:hint="eastAsia" w:ascii="仿宋_GB2312" w:hAnsi="仿宋_GB2312" w:eastAsia="仿宋_GB2312" w:cs="仿宋_GB2312"/>
          <w:sz w:val="28"/>
          <w:szCs w:val="28"/>
          <w:lang w:val="zh-CN" w:eastAsia="zh-CN"/>
        </w:rPr>
        <w:t>投标的，须提供法定代表人身份证明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zh-CN" w:eastAsia="zh-CN"/>
        </w:rPr>
        <w:t>（格式详见附件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zh-CN"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  <w:lang w:val="zh-CN" w:eastAsia="zh-CN"/>
        </w:rPr>
        <w:t>；法定代表人授权代表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参加</w:t>
      </w:r>
      <w:r>
        <w:rPr>
          <w:rFonts w:hint="eastAsia" w:ascii="仿宋_GB2312" w:hAnsi="仿宋_GB2312" w:eastAsia="仿宋_GB2312" w:cs="仿宋_GB2312"/>
          <w:sz w:val="28"/>
          <w:szCs w:val="28"/>
          <w:lang w:val="zh-CN" w:eastAsia="zh-CN"/>
        </w:rPr>
        <w:t>投标的，须提供法定代表人授权委托书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zh-CN" w:eastAsia="zh-CN"/>
        </w:rPr>
        <w:t>（格式详见附件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zh-CN"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  <w:lang w:val="zh-CN" w:eastAsia="zh-CN"/>
        </w:rPr>
        <w:t>。</w:t>
      </w:r>
    </w:p>
    <w:p w14:paraId="2177593E">
      <w:pPr>
        <w:adjustRightInd w:val="0"/>
        <w:snapToGrid w:val="0"/>
        <w:spacing w:line="360" w:lineRule="auto"/>
        <w:jc w:val="both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br w:type="page"/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附件1：</w:t>
      </w:r>
    </w:p>
    <w:p w14:paraId="3E49756E">
      <w:pPr>
        <w:adjustRightInd w:val="0"/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法定代表人身份证明</w:t>
      </w:r>
    </w:p>
    <w:p w14:paraId="0ADA733A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名称：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                    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</w:t>
      </w:r>
    </w:p>
    <w:p w14:paraId="39716F04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统一社会信用代码：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                    </w:t>
      </w:r>
    </w:p>
    <w:p w14:paraId="72243B32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注册地址：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                            </w:t>
      </w:r>
    </w:p>
    <w:p w14:paraId="28D54967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成立时间：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年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日；经营期限：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    </w:t>
      </w:r>
    </w:p>
    <w:p w14:paraId="3DDD3634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经营范围：主营：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；兼营：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</w:t>
      </w:r>
    </w:p>
    <w:p w14:paraId="16FC042F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姓名：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性别：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年龄：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系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名称）的法定代表人。</w:t>
      </w:r>
    </w:p>
    <w:p w14:paraId="3146B983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特此证明。</w:t>
      </w:r>
    </w:p>
    <w:p w14:paraId="265D6D5C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附：法定代表人身份证复印件</w:t>
      </w:r>
    </w:p>
    <w:tbl>
      <w:tblPr>
        <w:tblStyle w:val="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4"/>
      </w:tblGrid>
      <w:tr w14:paraId="6DC676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8" w:hRule="atLeast"/>
          <w:jc w:val="center"/>
        </w:trPr>
        <w:tc>
          <w:tcPr>
            <w:tcW w:w="48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BB94A9">
            <w:pPr>
              <w:spacing w:line="36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法定代表人身份证</w:t>
            </w:r>
          </w:p>
          <w:p w14:paraId="6D0BCF17">
            <w:pPr>
              <w:spacing w:line="36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正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面复印件</w:t>
            </w:r>
          </w:p>
        </w:tc>
      </w:tr>
    </w:tbl>
    <w:p w14:paraId="6E40B966">
      <w:pPr>
        <w:snapToGrid w:val="0"/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3B91333C">
      <w:pPr>
        <w:snapToGrid w:val="0"/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  <w:lang w:val="zh-CN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注：仅限法定代表人负责投标时提供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</w:p>
    <w:p w14:paraId="07AFC628">
      <w:pPr>
        <w:spacing w:line="360" w:lineRule="auto"/>
        <w:ind w:firstLine="2240" w:firstLineChars="800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</w:p>
    <w:p w14:paraId="6FB1C296">
      <w:pPr>
        <w:spacing w:line="360" w:lineRule="auto"/>
        <w:ind w:firstLine="2240" w:firstLineChars="800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sz w:val="28"/>
          <w:szCs w:val="28"/>
        </w:rPr>
        <w:t>名称（盖章）：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</w:t>
      </w:r>
    </w:p>
    <w:p w14:paraId="415F006C">
      <w:pPr>
        <w:adjustRightInd w:val="0"/>
        <w:snapToGrid w:val="0"/>
        <w:spacing w:line="360" w:lineRule="auto"/>
        <w:ind w:firstLine="2240" w:firstLineChars="800"/>
        <w:outlineLvl w:val="9"/>
        <w:rPr>
          <w:rFonts w:hint="eastAsia"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日    期：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        </w:t>
      </w:r>
    </w:p>
    <w:p w14:paraId="0D850F9C">
      <w:pPr>
        <w:adjustRightInd w:val="0"/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sz w:val="28"/>
          <w:szCs w:val="28"/>
        </w:rPr>
      </w:pPr>
    </w:p>
    <w:p w14:paraId="20CA4576">
      <w:pPr>
        <w:adjustRightInd w:val="0"/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sz w:val="28"/>
          <w:szCs w:val="28"/>
        </w:rPr>
      </w:pPr>
    </w:p>
    <w:p w14:paraId="1228C0BD">
      <w:pPr>
        <w:adjustRightInd w:val="0"/>
        <w:snapToGrid w:val="0"/>
        <w:spacing w:line="360" w:lineRule="auto"/>
        <w:jc w:val="both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附件2：</w:t>
      </w:r>
    </w:p>
    <w:p w14:paraId="0E0A4C9C">
      <w:pPr>
        <w:adjustRightInd w:val="0"/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法定代表人</w:t>
      </w:r>
      <w:r>
        <w:rPr>
          <w:rFonts w:hint="eastAsia" w:ascii="仿宋_GB2312" w:hAnsi="仿宋_GB2312" w:eastAsia="仿宋_GB2312" w:cs="仿宋_GB2312"/>
          <w:b/>
          <w:color w:val="auto"/>
          <w:sz w:val="28"/>
          <w:szCs w:val="28"/>
          <w:highlight w:val="none"/>
        </w:rPr>
        <w:t>授权委托书</w:t>
      </w:r>
    </w:p>
    <w:p w14:paraId="1117E297">
      <w:pPr>
        <w:spacing w:line="360" w:lineRule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pacing w:val="4"/>
          <w:sz w:val="28"/>
          <w:szCs w:val="28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4"/>
          <w:sz w:val="28"/>
          <w:szCs w:val="28"/>
          <w:highlight w:val="none"/>
          <w:u w:val="single"/>
        </w:rPr>
        <w:t xml:space="preserve">   （采购人名称）    ：</w:t>
      </w:r>
    </w:p>
    <w:p w14:paraId="499D41DF">
      <w:pPr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注册于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zh-CN"/>
        </w:rPr>
        <w:t xml:space="preserve">      （工商行政管理局名称）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zh-CN"/>
        </w:rPr>
        <w:t xml:space="preserve">     （供应商全称）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的法定代表人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zh-CN"/>
        </w:rPr>
        <w:t xml:space="preserve">      （姓名）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授权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zh-CN"/>
        </w:rPr>
        <w:t xml:space="preserve">     （授权代表姓名）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为我方合法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委托代理人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。代理人根据授权，以我方名义签署、澄清、说明、递交、撤回、修改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（项目名称）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文件、签订合同和处理有关事宜，其法律后果由我方承担。</w:t>
      </w:r>
    </w:p>
    <w:p w14:paraId="673DA00D">
      <w:pPr>
        <w:autoSpaceDE w:val="0"/>
        <w:autoSpaceDN w:val="0"/>
        <w:adjustRightInd w:val="0"/>
        <w:spacing w:line="360" w:lineRule="auto"/>
        <w:ind w:firstLine="630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代理人无转委托权。</w:t>
      </w:r>
    </w:p>
    <w:p w14:paraId="78C703A9">
      <w:pPr>
        <w:autoSpaceDE w:val="0"/>
        <w:autoSpaceDN w:val="0"/>
        <w:adjustRightInd w:val="0"/>
        <w:spacing w:line="360" w:lineRule="auto"/>
        <w:ind w:firstLine="630" w:firstLineChars="0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说明：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本授权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委托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书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自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签发之日起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生效，授权委托书有效期自投标有效期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届满之日起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失效，仅限授权代表负责投标时提供。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  <w:lang w:val="zh-CN"/>
        </w:rPr>
        <w:t>后附授权代表开标截止时间前3个月内任意时段缴纳社会保障资金的证明材料。</w:t>
      </w:r>
    </w:p>
    <w:p w14:paraId="50D8C1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供应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商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名称：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 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 xml:space="preserve">（盖      章） </w:t>
      </w:r>
    </w:p>
    <w:p w14:paraId="03D366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法定代表人：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 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（签字或盖章）</w:t>
      </w:r>
    </w:p>
    <w:p w14:paraId="61DB2B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身份证号：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   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 xml:space="preserve">                                </w:t>
      </w:r>
    </w:p>
    <w:p w14:paraId="26196D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授权代表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（签字或盖章</w:t>
      </w:r>
      <w:r>
        <w:rPr>
          <w:rFonts w:hint="eastAsia" w:ascii="仿宋_GB2312" w:hAnsi="仿宋_GB2312" w:eastAsia="仿宋_GB2312" w:cs="仿宋_GB2312"/>
          <w:sz w:val="28"/>
          <w:szCs w:val="28"/>
        </w:rPr>
        <w:t>）</w:t>
      </w:r>
    </w:p>
    <w:p w14:paraId="1B5365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身份证号：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</w:t>
      </w:r>
    </w:p>
    <w:p w14:paraId="2003F7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签发日期：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tbl>
      <w:tblPr>
        <w:tblStyle w:val="5"/>
        <w:tblW w:w="92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18"/>
        <w:gridCol w:w="4618"/>
      </w:tblGrid>
      <w:tr w14:paraId="4A08B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2" w:hRule="atLeast"/>
          <w:jc w:val="center"/>
        </w:trPr>
        <w:tc>
          <w:tcPr>
            <w:tcW w:w="4618" w:type="dxa"/>
            <w:noWrap w:val="0"/>
            <w:vAlign w:val="center"/>
          </w:tcPr>
          <w:p w14:paraId="01A71FC3">
            <w:pPr>
              <w:jc w:val="center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法定代表人身份证复印件</w:t>
            </w:r>
          </w:p>
          <w:p w14:paraId="553C665D">
            <w:pPr>
              <w:jc w:val="center"/>
              <w:outlineLvl w:val="9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（正反两面）</w:t>
            </w:r>
          </w:p>
        </w:tc>
        <w:tc>
          <w:tcPr>
            <w:tcW w:w="4618" w:type="dxa"/>
            <w:noWrap w:val="0"/>
            <w:vAlign w:val="center"/>
          </w:tcPr>
          <w:p w14:paraId="5182D86B">
            <w:pPr>
              <w:jc w:val="center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授权代表身份证复印件</w:t>
            </w:r>
          </w:p>
          <w:p w14:paraId="2176C672">
            <w:pPr>
              <w:widowControl/>
              <w:jc w:val="center"/>
              <w:outlineLvl w:val="9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（正反两面）</w:t>
            </w:r>
          </w:p>
        </w:tc>
      </w:tr>
    </w:tbl>
    <w:p w14:paraId="0034E54C">
      <w:pPr>
        <w:jc w:val="left"/>
        <w:outlineLvl w:val="9"/>
        <w:rPr>
          <w:rFonts w:hint="eastAsia" w:ascii="仿宋_GB2312" w:hAnsi="仿宋_GB2312" w:eastAsia="仿宋_GB2312" w:cs="仿宋_GB2312"/>
          <w:sz w:val="28"/>
          <w:szCs w:val="28"/>
          <w:lang w:val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NzdmOTM5YmVkNWYxMDI1ZDJkZDk5YzNhZTc2YzAifQ=="/>
  </w:docVars>
  <w:rsids>
    <w:rsidRoot w:val="75EA37B2"/>
    <w:rsid w:val="120C3295"/>
    <w:rsid w:val="2CE74688"/>
    <w:rsid w:val="347B6988"/>
    <w:rsid w:val="42D825ED"/>
    <w:rsid w:val="46323262"/>
    <w:rsid w:val="4EDE5E07"/>
    <w:rsid w:val="4F7E6099"/>
    <w:rsid w:val="549B47EB"/>
    <w:rsid w:val="576D73CA"/>
    <w:rsid w:val="5C7B05A3"/>
    <w:rsid w:val="75EA37B2"/>
    <w:rsid w:val="77B413C0"/>
    <w:rsid w:val="7A5F4091"/>
    <w:rsid w:val="7F66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widowControl w:val="0"/>
      <w:spacing w:line="720" w:lineRule="exact"/>
      <w:outlineLvl w:val="1"/>
    </w:pPr>
    <w:rPr>
      <w:rFonts w:ascii="黑体" w:hAnsi="黑体" w:eastAsia="楷体_GB2312"/>
      <w:sz w:val="28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next w:val="1"/>
    <w:qFormat/>
    <w:uiPriority w:val="0"/>
    <w:pPr>
      <w:widowControl w:val="0"/>
      <w:spacing w:line="360" w:lineRule="auto"/>
      <w:ind w:left="420"/>
      <w:jc w:val="both"/>
    </w:pPr>
    <w:rPr>
      <w:rFonts w:ascii="仿宋" w:hAnsi="仿宋" w:eastAsia="仿宋" w:cs="Times New Roman"/>
      <w:kern w:val="2"/>
      <w:sz w:val="32"/>
      <w:szCs w:val="24"/>
      <w:lang w:val="en-US" w:eastAsia="zh-CN" w:bidi="ar-SA"/>
    </w:rPr>
  </w:style>
  <w:style w:type="paragraph" w:styleId="4">
    <w:name w:val="Body Text"/>
    <w:basedOn w:val="1"/>
    <w:autoRedefine/>
    <w:qFormat/>
    <w:uiPriority w:val="99"/>
    <w:pPr>
      <w:jc w:val="left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561</Words>
  <Characters>561</Characters>
  <Lines>0</Lines>
  <Paragraphs>0</Paragraphs>
  <TotalTime>0</TotalTime>
  <ScaleCrop>false</ScaleCrop>
  <LinksUpToDate>false</LinksUpToDate>
  <CharactersWithSpaces>1063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2024-03-28T02:39:00Z</dcterms:created>
  <dc:creator>123</dc:creator>
  <cp:lastModifiedBy>陕西华采招标有限公司</cp:lastModifiedBy>
  <dcterms:modified xsi:type="dcterms:W3CDTF">2026-05-28T08:59:08Z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291E281F26B341F5BE390134FFD1D34A_11</vt:lpwstr>
  </property>
  <property fmtid="{D5CDD505-2E9C-101B-9397-08002B2CF9AE}" pid="4" name="KSOTemplateDocerSaveRecord">
    <vt:lpwstr>eyJoZGlkIjoiNzlkYjQxZmY4MWQ0ZWY2YTZhOTY1MTMyMDgzMmE0NmEiLCJ1c2VySWQiOiI5MzY1NjA0ODAifQ==</vt:lpwstr>
  </property>
</Properties>
</file>