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ADF01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3"/>
        <w:tblW w:w="92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1524"/>
        <w:gridCol w:w="1650"/>
        <w:gridCol w:w="3199"/>
        <w:gridCol w:w="3"/>
        <w:gridCol w:w="983"/>
        <w:gridCol w:w="1041"/>
        <w:gridCol w:w="3"/>
      </w:tblGrid>
      <w:tr w14:paraId="68BC4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75" w:hRule="atLeast"/>
        </w:trPr>
        <w:tc>
          <w:tcPr>
            <w:tcW w:w="87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69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2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73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78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9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51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86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49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04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3C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</w:t>
            </w:r>
          </w:p>
          <w:p w14:paraId="26C8B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60AA7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75" w:hRule="atLeast"/>
        </w:trPr>
        <w:tc>
          <w:tcPr>
            <w:tcW w:w="87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390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2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2C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E5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1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9A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8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8A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4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7DE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82B68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75" w:hRule="atLeast"/>
        </w:trPr>
        <w:tc>
          <w:tcPr>
            <w:tcW w:w="87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1671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2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EA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D1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1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CE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8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E0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4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A2A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73F2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12" w:hRule="atLeast"/>
        </w:trPr>
        <w:tc>
          <w:tcPr>
            <w:tcW w:w="87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1C1EC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2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25DB8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905FB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9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72B2F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7BE85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72BB4">
            <w:pPr>
              <w:jc w:val="righ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0FE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9274" w:type="dxa"/>
            <w:gridSpan w:val="7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0A2D38">
            <w:pPr>
              <w:jc w:val="center"/>
              <w:rPr>
                <w:rFonts w:hint="eastAsia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一、公共活动中心房屋建筑与装饰工程</w:t>
            </w:r>
          </w:p>
        </w:tc>
      </w:tr>
      <w:tr w14:paraId="3081C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8F6768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A6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53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A6114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463AB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F2707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481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3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C7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07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5B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挖一般土方（计入费用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汇总）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FD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1.土的类别 :综合土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1.开挖 、放坡 、挡土板围护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2.装车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4.清底修边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5.基底普探 、钎探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6.原土夯实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FA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9D5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1033.54 </w:t>
            </w:r>
          </w:p>
        </w:tc>
      </w:tr>
      <w:tr w14:paraId="33159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55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8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43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回填方（计入费用汇总)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15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:素土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3.压实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AE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878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621.93 </w:t>
            </w:r>
          </w:p>
        </w:tc>
      </w:tr>
      <w:tr w14:paraId="7580C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A7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C53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010102009002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8D0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FB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:3 :7灰土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3.压实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45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8CE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315.42 </w:t>
            </w:r>
          </w:p>
        </w:tc>
      </w:tr>
      <w:tr w14:paraId="71AF7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D869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6F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75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92435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D2AA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1FAEB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306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6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DC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B2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79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A9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1.砖品种 、规格、强度等级 :普通烧结砖 (非粘土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1.砂浆制作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2.砌砖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3.水平防潮层铺设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75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853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76.07 </w:t>
            </w:r>
          </w:p>
        </w:tc>
      </w:tr>
      <w:tr w14:paraId="19484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30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BB3D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E11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27F2E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064EC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1.砖品种 、规格、强度等级 :240厚普通烧结砖(非粘土)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1.砂浆制作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2.砌砖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3.刮缝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4.墙体顶缝 、侧缝填塞处理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2D9C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72D75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124.14 </w:t>
            </w:r>
          </w:p>
        </w:tc>
      </w:tr>
      <w:tr w14:paraId="1B1F9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462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3E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39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010401009002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D86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砖地沟 、  明沟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D3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1.砖品种 、规格、强度等级 :烧结普通砖 、规格240mm×115mm×53mm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2.沟截面尺寸 :300*300mm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1.铺设垫层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2.底板混凝土输送、浇筑 、振捣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3.砌砖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4.刮缝 、抹灰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5D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F8F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11.8 </w:t>
            </w:r>
          </w:p>
        </w:tc>
      </w:tr>
      <w:tr w14:paraId="123B8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71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59999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83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AF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6E0A4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DEBADB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7B43C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62D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1E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B3D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010502011001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3E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BB4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1.混凝土强度等级：C30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21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1F7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44.92 </w:t>
            </w:r>
          </w:p>
        </w:tc>
      </w:tr>
      <w:tr w14:paraId="1EA5B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92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45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BD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1FC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1.混凝土强度等级：C30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FD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6F4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80.06 </w:t>
            </w:r>
          </w:p>
        </w:tc>
      </w:tr>
      <w:tr w14:paraId="57A55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0E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93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010502013002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5B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7B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1.混凝土强度等级：C30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2.板形式 :平板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7F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BAC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17.21 </w:t>
            </w:r>
          </w:p>
        </w:tc>
      </w:tr>
      <w:tr w14:paraId="5D666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2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08F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32C5B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010502013003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563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7733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2.板形式 :坡屋面板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9022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295ED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18.32 </w:t>
            </w:r>
          </w:p>
        </w:tc>
      </w:tr>
      <w:tr w14:paraId="7F040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6D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60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010502021001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62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73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1.混凝土种类 :C30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4B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97B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17.6 </w:t>
            </w:r>
          </w:p>
        </w:tc>
      </w:tr>
      <w:tr w14:paraId="3A1BF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0D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97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70C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圈梁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2C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2B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062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25.25 </w:t>
            </w:r>
          </w:p>
        </w:tc>
      </w:tr>
      <w:tr w14:paraId="05795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88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64D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010502023001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3A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过梁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2E5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1.混凝土强度等级：C20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DA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BDF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4.79 </w:t>
            </w:r>
          </w:p>
        </w:tc>
      </w:tr>
      <w:tr w14:paraId="1C213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9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1F9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0322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E979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散水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80C7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（1）  60厚C20混凝土面层 ，  上撒1：1水泥砂子赶光；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（2）  150厚3 :7灰土垫层 ，宽出面层300；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（3）  素土夯实向外坡4%；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3.混凝土输送 、浇筑 、振捣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4.变形缝 、分隔缝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填塞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3D3C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4E22A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126.66 </w:t>
            </w:r>
          </w:p>
        </w:tc>
      </w:tr>
      <w:tr w14:paraId="1EFEC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59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48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0E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010502027001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B3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坡道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27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、20（25）  厚1 :2水泥砂浆抹面 ，   15宽金刚砂（或铁屑) 水泥防滑条 ，   中距80（160）  突出坡面3~4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、素水泥浆一道  (内掺建筑胶）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 、 100（150）  厚C15混凝土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 、300厚3 :7灰土垫层分两层夯实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 、素土夯实（坡度按工程设计）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3.混凝土输送 、浇筑 、振捣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4.变形缝 、分隔缝填塞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9D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42C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7.83 </w:t>
            </w:r>
          </w:p>
        </w:tc>
      </w:tr>
      <w:tr w14:paraId="69090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1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98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8B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010502028001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5C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台阶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CF9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1.60厚C15混凝土(厚度不包括踏步三角部分)随打随抹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2.300厚3 :7灰土垫层分两层夯实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3.素上夯实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3.混凝土输送 、浇筑 、振捣 、养护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E8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FBB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50.36 </w:t>
            </w:r>
          </w:p>
        </w:tc>
      </w:tr>
      <w:tr w14:paraId="29048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DB6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526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E09D9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ACD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BD8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6808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241.2 </w:t>
            </w:r>
          </w:p>
        </w:tc>
      </w:tr>
      <w:tr w14:paraId="18048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9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8C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71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F2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楼板 、屋面板模板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21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1.模板形式 :无梁板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DE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C03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701.58 </w:t>
            </w:r>
          </w:p>
        </w:tc>
      </w:tr>
      <w:tr w14:paraId="60D38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4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FE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92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010505007002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02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楼板 、屋面板模板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C2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1.模板形式 :平板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14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FAA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139.1 </w:t>
            </w:r>
          </w:p>
        </w:tc>
      </w:tr>
      <w:tr w14:paraId="4400F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9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AD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D4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010505007003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74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楼板 、屋面板模板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E5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1.模板形式 :坡屋面板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6E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850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202.94 </w:t>
            </w:r>
          </w:p>
        </w:tc>
      </w:tr>
      <w:tr w14:paraId="70E68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74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7C3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010505011001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E29C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构造柱模板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FDE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、小修 、堆放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D3E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99AB7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151.91 </w:t>
            </w:r>
          </w:p>
        </w:tc>
      </w:tr>
      <w:tr w14:paraId="701B1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32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7E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19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E6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98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C8C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182.35 </w:t>
            </w:r>
          </w:p>
        </w:tc>
      </w:tr>
      <w:tr w14:paraId="1D14C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80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06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010505013001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17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过梁模板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173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7C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777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57.54 </w:t>
            </w:r>
          </w:p>
        </w:tc>
      </w:tr>
      <w:tr w14:paraId="7BCEE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55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45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C1D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86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、规格:砌体加固筋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2.钢筋安装 、  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C9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A5F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0.678 </w:t>
            </w:r>
          </w:p>
        </w:tc>
      </w:tr>
      <w:tr w14:paraId="78468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C7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58B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CB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74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、规格：现浇构件圆钢筋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钢筋HPB300  直径(mm)  ≤10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2.钢筋安装 、  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77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46D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1.144 </w:t>
            </w:r>
          </w:p>
        </w:tc>
      </w:tr>
      <w:tr w14:paraId="58848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0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20D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CD8B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C41D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DFC1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、规格:现浇构件带肋钢筋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带肋钢筋HRB400以内  直径(mm)  ≤10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2.钢筋安装 、  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E67E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124D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15.792 </w:t>
            </w:r>
          </w:p>
        </w:tc>
      </w:tr>
      <w:tr w14:paraId="79398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0B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F8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BC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DA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、规格：现浇构件带肋钢筋带肋钢筋HRB400以内  直径(mm)  ≤18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2.钢筋安装 、  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FC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B75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5.318 </w:t>
            </w:r>
          </w:p>
        </w:tc>
      </w:tr>
      <w:tr w14:paraId="386DE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61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2F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25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61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、规格:现浇构件带肋钢筋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带肋钢筋HRB400以内  直径(mm)  ≤25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2.钢筋安装 、  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1E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993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5.513 </w:t>
            </w:r>
          </w:p>
        </w:tc>
      </w:tr>
      <w:tr w14:paraId="170CB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BD6D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DD5A3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B9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AFACA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37081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372F0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4A9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6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15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68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010607002001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F4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钢支撑 、钢拉条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B8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、规格: 100*50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吊装就位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6F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6EA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1.216 </w:t>
            </w:r>
          </w:p>
        </w:tc>
      </w:tr>
      <w:tr w14:paraId="21862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6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01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C6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010607003001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5E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钢檩条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61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、规格:50*50矩形钢管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吊装就位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B3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137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0.949 </w:t>
            </w:r>
          </w:p>
        </w:tc>
      </w:tr>
      <w:tr w14:paraId="02952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05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BD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C35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050303006001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CC3E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彩色压型钢板/夹芯板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攒尖亭屋面板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DE2E9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1.彩色压型钢板/夹芯板品种 、规格 :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0.5mm厚彩色涂层压型钢板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1.压型板安装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2.护角 、包角 、泛水安装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3.嵌缝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4.刷防护材料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236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1BC5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765.31 </w:t>
            </w:r>
          </w:p>
        </w:tc>
      </w:tr>
      <w:tr w14:paraId="5EF8A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5AB41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2086B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10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7F629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BCFA8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78824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D47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80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22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010802004001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58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B1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防火等级 : 甲级防火门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3.五金安装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4.嵌缝打胶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88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7EE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5.06 </w:t>
            </w:r>
          </w:p>
        </w:tc>
      </w:tr>
      <w:tr w14:paraId="1FF1D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6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5B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66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8DF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木质门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55B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门类型 :成品木门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3.五金安装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8E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B54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3.68 </w:t>
            </w:r>
          </w:p>
        </w:tc>
      </w:tr>
      <w:tr w14:paraId="240BF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89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45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010805006001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87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复合材料门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60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1.框 、扇材质 :保温复合门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2.五金配件安装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3.嵌缝打胶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A1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13C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7.82 </w:t>
            </w:r>
          </w:p>
        </w:tc>
      </w:tr>
      <w:tr w14:paraId="055B3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3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F0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5F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0A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 、断桥)门联窗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32E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窗类型 : 断桥铝合金门联窗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2.玻璃品种 、厚度:(6+12A+6Low-E)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(高透光)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3.五金配件安装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53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432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77.04 </w:t>
            </w:r>
          </w:p>
        </w:tc>
      </w:tr>
      <w:tr w14:paraId="27986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3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35E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2861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D434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 、断桥)窗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8D8CE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窗类型 : 断桥铝合金窗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2.玻璃品种 、厚： (6+12A+6Low-E)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(高透光)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3.五金配件安装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585F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E9D08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92.88 </w:t>
            </w:r>
          </w:p>
        </w:tc>
      </w:tr>
      <w:tr w14:paraId="56F5C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30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4D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11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19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金属防火窗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07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窗洞口尺寸 :3600*1800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防火等级 : 甲级防火窗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3.五金配件安装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3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845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6.48 </w:t>
            </w:r>
          </w:p>
        </w:tc>
      </w:tr>
      <w:tr w14:paraId="66829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26FE2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1D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A.9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5D5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0CDB3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21FD6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E44C1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E91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4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BF6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AEF2E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027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不上人保温屋面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0D1C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、40厚C20细石混凝土保护层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、干铺无纺聚酯纤维布一层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 、3厚SBS改性沥青防水卷材一道+3厚SBS改性沥青卷材防水一道(Ⅱ)型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 、30厚C20细石混凝土找平层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 、  100厚XPS保温板（另计）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 、现浇钢筋混凝土屋面板(打磨)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2.刷底油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3.铺防水卷材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4.搭接接缝处理、封边 、收口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72E5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C8DA5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758.76 </w:t>
            </w:r>
          </w:p>
        </w:tc>
      </w:tr>
      <w:tr w14:paraId="71E7C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74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26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1E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010902001002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50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不上人无保温屋面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E3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1.20厚1 :2.5水泥砂浆保护层, 内压160/m² 耐碱玻纤网格布加强,表面压实赶光。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2.2厚合成高分子涂膜防水层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3.20厚1 :2.5水泥砂浆找平层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4.最薄30厚HBQJL—LZ型轻集料混凝土2%找坡层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5.钢筋混凝土楼板面层压实赶光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2.刷底油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3.铺防水卷材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4.搭接接缝处理、封边 、收口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39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71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173.02 </w:t>
            </w:r>
          </w:p>
        </w:tc>
      </w:tr>
      <w:tr w14:paraId="43847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4125" w:hRule="atLeast"/>
        </w:trPr>
        <w:tc>
          <w:tcPr>
            <w:tcW w:w="874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1C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5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E5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010902001003</w:t>
            </w:r>
          </w:p>
        </w:tc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A5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坡屋面</w:t>
            </w:r>
          </w:p>
        </w:tc>
        <w:tc>
          <w:tcPr>
            <w:tcW w:w="31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02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1.琉璃瓦用1 : 1 :4水泥石灰砂浆加水泥重3%的麻刀或耐碱短玻纤卧瓦,最薄处&gt;20</w:t>
            </w:r>
          </w:p>
          <w:p w14:paraId="196B0A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2.25厚1 :3水泥砂浆,满铺1厚钢板网,萎孔15x40,搭接处用φ 1.2镀锌钢丝绑扎并与预埋的中10钢筋头绑牢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3.2厚水泥聚合物防水涂膜一道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15厚1 :2.5水泥砂浆找平层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5.屋面板内预埋中10钢筋头@1000x1000,伸出层面30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2.刷底油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3.铺防水卷材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4.搭接接缝处理、封边 、收口</w:t>
            </w:r>
          </w:p>
        </w:tc>
        <w:tc>
          <w:tcPr>
            <w:tcW w:w="98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A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AE5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204.03 </w:t>
            </w:r>
          </w:p>
        </w:tc>
      </w:tr>
      <w:tr w14:paraId="2AED9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45" w:hRule="atLeast"/>
        </w:trPr>
        <w:tc>
          <w:tcPr>
            <w:tcW w:w="87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53B95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480D5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68650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C5BBF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CF1F9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B68D8">
            <w:pPr>
              <w:jc w:val="righ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6620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7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4844161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94F8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1AE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保温 、隔热 、  防腐工程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690638C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5571B3A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31CFB93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B20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8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DD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CA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011001001001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0E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保温隔热屋面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FC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1.保温隔热材料品种 、规格 、厚度 : 100厚XPS挤塑聚苯板保温板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2.刷粘结材料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3.保温层抹压 、粘贴 、喷涂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4.铺 、刷（喷）  防护材料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CC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741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758.76 </w:t>
            </w:r>
          </w:p>
        </w:tc>
      </w:tr>
      <w:tr w14:paraId="07961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99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F5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33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011001003001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47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C3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1.保温隔热材料品种 、规格 、性能 :8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0厚硬质岩棉板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2.涂刷界面剂 、界面砂浆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3.安装龙骨 ，  填、贴 、挂保温材料；粘贴 、  固定保温板；  抹压保温浆料；喷涂发泡保温材料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4.粘贴防火隔离带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5.铺设增强格网，抹抗裂 、  防水砂浆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6.保温材料嵌缝、发泡填缝 ，  打密封膏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7.铺 、刷（喷）  防护材料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71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49B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530 </w:t>
            </w:r>
          </w:p>
        </w:tc>
      </w:tr>
      <w:tr w14:paraId="7D764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7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3A51EF6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0C2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2ACB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409B169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670DCDC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457C77E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64D1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73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7B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3DD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BD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458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2.20  厚  1 :2.5  水泥砂浆找平层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single"/>
                <w:lang w:val="en-US" w:eastAsia="zh-CN" w:bidi="ar"/>
              </w:rPr>
              <w:t xml:space="preserve">   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水泥浆一道(内掺建筑胶)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4.垫    层 :60厚C15细石混凝土垫层, 随打随抹平,清理干净；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150厚3 :7灰土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6.素土夯实,压实系数≥0.94.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 、磨边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6.酸洗 、打蜡 、结晶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82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64B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606.11 </w:t>
            </w:r>
          </w:p>
        </w:tc>
      </w:tr>
      <w:tr w14:paraId="587E43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659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56C5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D1ED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584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437D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10厚防滑地砖,干水泥擦缝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2.30厚1 :3水泥砂浆结合层,表面撒水泥粉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3.1.5厚聚氨酯防水涂料(环保型)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4.最薄处20厚1 :3水泥砂浆找坡层,坡向地沟,抹平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5.水泥砂浆一道(内掺建筑胶)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 100厚C15混凝土垫层(表面机械打磨收浆) ;素土夯实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 、磨边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6.酸洗 、打蜡 、结晶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817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CCBE9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120.67 </w:t>
            </w:r>
          </w:p>
        </w:tc>
      </w:tr>
      <w:tr w14:paraId="0E392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62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D0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A1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05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829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踢脚线高度 : 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、6~ 10厚地砖踢脚100高,稀水泥浆擦缝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、9厚1 :2水泥砂浆粘贴层(内掺建筑胶)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 、素水泥浆一道(内掺建筑胶)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 、基层清扫干净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 、磨边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4.擦缝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5.磨光 、酸洗 、打蜡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6.刷防护材料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58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508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30.04 </w:t>
            </w:r>
          </w:p>
        </w:tc>
      </w:tr>
      <w:tr w14:paraId="426FD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6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64467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80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41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 、柱面装饰与隔断、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幕墙工程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4443C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BDCAD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E0A17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BF2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4125" w:hRule="atLeast"/>
        </w:trPr>
        <w:tc>
          <w:tcPr>
            <w:tcW w:w="874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9A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5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76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CD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块料墙 、柱面</w:t>
            </w:r>
          </w:p>
        </w:tc>
        <w:tc>
          <w:tcPr>
            <w:tcW w:w="31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0B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 : 1水泥细砂砂浆勾缝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2.8厚300*600墙面砖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3.墙面砖(粘贴前墙砖充分浸湿4厚强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力胶粉泥粘结层,揉挤压实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4.1.0厚聚合物水泥基复合防水涂料防水层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5.9厚1 :3水泥砂浆分层压实抹光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2.砂浆制作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3.粘结层铺贴或型钢骨架或其他金属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骨架安装（若有）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4.面层铺贴 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5.勾缝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7.磨光 、酸洗 、打蜡</w:t>
            </w:r>
          </w:p>
        </w:tc>
        <w:tc>
          <w:tcPr>
            <w:tcW w:w="98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49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001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148.7 </w:t>
            </w:r>
          </w:p>
        </w:tc>
      </w:tr>
      <w:tr w14:paraId="36E56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15" w:hRule="atLeast"/>
        </w:trPr>
        <w:tc>
          <w:tcPr>
            <w:tcW w:w="87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7B070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2BCCC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BD035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105C7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5DA7B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1AF7F">
            <w:pPr>
              <w:jc w:val="righ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A31C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7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0DA1573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AAE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1533B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44B949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1342472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3E1147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B98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462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8D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ADD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6D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A6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1.铝扣板吊顶+轻钢龙骨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2.现浇钢筋混凝土楼板原面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 、  吊杆安装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2.龙骨安装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3.基层板铺贴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4.面板铺贴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5.开孔及洞口处理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6.嵌缝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7.刷防护材料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88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FEF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 </w:t>
            </w:r>
          </w:p>
        </w:tc>
      </w:tr>
      <w:tr w14:paraId="3028E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A1068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98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54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油漆 、涂料 、裱糊工程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50340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670D3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3A7B1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317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67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650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7A97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247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BAD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、外墙真石漆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、刮外墙柔性耐水腻子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 、薄抹第三道抹面胶浆(聚合物水泥砂浆)1mm厚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 、抹第二道抹面胶浆 (聚合物水泥砂浆)3厚, 中间压入耐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碱玻纤网格布（另计）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 、岩棉板(厚度80)板两表面及侧面涂刷界面剂,配套胶粘剂粘贴（另计）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 、  1 :2.5水泥砂浆10厚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 、砌块墙体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 、油漆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CB3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A6E2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534.53 </w:t>
            </w:r>
          </w:p>
        </w:tc>
      </w:tr>
      <w:tr w14:paraId="7D129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65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07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0A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67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CC2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1.面层 :  无机涂料面层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 :满刮2厚成品腻子找平 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3.6厚  1 ∶0.3 ∶2.5  水泥石灰膏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4.砂浆抹面压实抹光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5.10  厚  1 ∶ 1 ∶6水泥石灰膏砂浆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6.打底扫毛(对照成品砂浆)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  墙基层 :砌块墙,刷界面剂一道(墙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面先用水湿润) 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 、喷涂料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5B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948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598.5 </w:t>
            </w:r>
          </w:p>
        </w:tc>
      </w:tr>
      <w:tr w14:paraId="10711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9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28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178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011404002001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103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589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1.无机涂料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2.板底满刮  2  道腻子找平  ;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3.钢筋混凝土板,清理干净,打磨平整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 、喷涂料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B1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BA8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751.7 </w:t>
            </w:r>
          </w:p>
        </w:tc>
      </w:tr>
      <w:tr w14:paraId="3BAB5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B63A7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4C163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EA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3A7EF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AD20D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45E66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A72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6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81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EE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B39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无障碍扶手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7C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H=1. 1m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6B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453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7.5 </w:t>
            </w:r>
          </w:p>
        </w:tc>
      </w:tr>
      <w:tr w14:paraId="36039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660" w:hRule="atLeast"/>
        </w:trPr>
        <w:tc>
          <w:tcPr>
            <w:tcW w:w="9274" w:type="dxa"/>
            <w:gridSpan w:val="7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EA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二、 公共活动中心电气安装工程</w:t>
            </w:r>
          </w:p>
        </w:tc>
      </w:tr>
      <w:tr w14:paraId="562DD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E0DBD0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2D0C1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D8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强电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35534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77810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1ECCC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8F6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EE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06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BF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8D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:配电箱800x1000x200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 、压接线端子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04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7D9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7419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31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DF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BF7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98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:配电箱600x800x200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 、压接线端子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CD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A9B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A02D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EE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6D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2A4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插座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77C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:插座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1E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A2D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</w:tr>
      <w:tr w14:paraId="243D6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F5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EF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31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F3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1.名称:PC20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EA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642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238.65 </w:t>
            </w:r>
          </w:p>
        </w:tc>
      </w:tr>
      <w:tr w14:paraId="23C07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2A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D5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511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D27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1.名称:BV-4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2.支持体（夹板、绝缘子 、槽板）  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0E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07F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1022.61 </w:t>
            </w:r>
          </w:p>
        </w:tc>
      </w:tr>
      <w:tr w14:paraId="4E57A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E2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42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99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15F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1.名称:PC32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A9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5E2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102.26 </w:t>
            </w:r>
          </w:p>
        </w:tc>
      </w:tr>
      <w:tr w14:paraId="26ACE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E8301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DEAC6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9F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照明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1B9A6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3469E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82D42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8EC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AC5C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E738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040801029001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09F5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照明开关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6BE9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 : 照明开关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1.本体安装 、调试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7F26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1367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</w:tr>
      <w:tr w14:paraId="3E886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2A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73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17F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0EF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1.名称:LED平面灯具35W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59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ACD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</w:tr>
      <w:tr w14:paraId="7E7A4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52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0A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4E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2A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:双管荧光灯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23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4B5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00DFC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97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E1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030413001003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0F5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37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1.名称:LED灯  2X27W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15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FE6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</w:tr>
      <w:tr w14:paraId="7A370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16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F2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59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FE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1.名称:PC20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85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F75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228.07 </w:t>
            </w:r>
          </w:p>
        </w:tc>
      </w:tr>
      <w:tr w14:paraId="18868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99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60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17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FD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1.名称:BV-2.5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2.支持体（夹板、绝缘子 、槽板）  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BD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757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684.2 </w:t>
            </w:r>
          </w:p>
        </w:tc>
      </w:tr>
      <w:tr w14:paraId="07D83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D121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2F0C8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9BC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弱电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790D1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EE418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9A948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40F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92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19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C6C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B51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1.名称:UTP  CAT6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1.敷设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ED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27B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241.4 </w:t>
            </w:r>
          </w:p>
        </w:tc>
      </w:tr>
      <w:tr w14:paraId="26F3A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6A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D5A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F2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CB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 网线插座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96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4C0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</w:tr>
      <w:tr w14:paraId="7CCF6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EE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190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2E7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35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:JDG25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9E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761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120.54 </w:t>
            </w:r>
          </w:p>
        </w:tc>
      </w:tr>
      <w:tr w14:paraId="6B254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21E2C6B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39F639B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0AE7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5CDE40C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65ECE44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62466EB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741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FE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10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F0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0D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1.名称:WDZN-RYJS-2.5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2.支持体（夹板、绝缘子 、槽板）  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32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177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419.5 </w:t>
            </w:r>
          </w:p>
        </w:tc>
      </w:tr>
      <w:tr w14:paraId="3DD8A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D8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5B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EA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19B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:JDG20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7C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7F7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209.75 </w:t>
            </w:r>
          </w:p>
        </w:tc>
      </w:tr>
      <w:tr w14:paraId="27526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30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B0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F3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A3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1.名称:A型36V集中电源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 、压接线端子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6E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C5A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BD77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E2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9B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030907002001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96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应急灯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D4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:应急灯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D2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04D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</w:tr>
      <w:tr w14:paraId="7F43A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8B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FDF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030413006001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91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标志灯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37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:标志灯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2.本体接地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39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0C0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</w:tr>
      <w:tr w14:paraId="11644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A7A29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5D1A5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58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防雷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C99EC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6F033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3E85A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39E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01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90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030410005001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039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避雷网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AE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:接闪带-热镀锌圆钢φ 10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51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475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182.96 </w:t>
            </w:r>
          </w:p>
        </w:tc>
      </w:tr>
      <w:tr w14:paraId="5F4E7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3F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1A6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BF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D06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:40X4镀锌扁钢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1.室外母线挖填土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2.接地母线制作、安装</w:t>
            </w:r>
          </w:p>
        </w:tc>
        <w:tc>
          <w:tcPr>
            <w:tcW w:w="9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89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E75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198.75 </w:t>
            </w:r>
          </w:p>
        </w:tc>
      </w:tr>
      <w:tr w14:paraId="2E8AD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277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E9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三、  旱厕房屋建筑与装饰工程    </w:t>
            </w:r>
          </w:p>
        </w:tc>
      </w:tr>
      <w:tr w14:paraId="695A5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A2D8EA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3B3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095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8BCD5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B988F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997B6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EAE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63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4E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6C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F7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1.土的类别 :综合土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1.开挖 、放坡 、挡土板围护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2.装车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4.清底修边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5.基底普探 、钎探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6.原土夯实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D1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896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41.25 </w:t>
            </w:r>
          </w:p>
        </w:tc>
      </w:tr>
      <w:tr w14:paraId="2CADB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61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860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B57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68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:素土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3.压实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08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D0A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12.58 </w:t>
            </w:r>
          </w:p>
        </w:tc>
      </w:tr>
      <w:tr w14:paraId="4A9A5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86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2DA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010102009002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9E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22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:3 :7灰土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3.压实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C8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0E8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6.47 </w:t>
            </w:r>
          </w:p>
        </w:tc>
      </w:tr>
      <w:tr w14:paraId="1C13A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DE5FF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38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FD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F726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1F51E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85B0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ACC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B2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E0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2FF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B7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1.砖品种 、规格、强度等级 :普通烧结砖 (非粘土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1.砂浆制作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2.砌砖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3.水平防潮层铺设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29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326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11.65 </w:t>
            </w:r>
          </w:p>
        </w:tc>
      </w:tr>
      <w:tr w14:paraId="7AA08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94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9A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F9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DA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1.砖品种 、规格、强度等级 :240厚普通烧结砖(非粘土)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1.砂浆制作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2.砌砖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3.刮缝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4.墙体顶缝 、侧缝填塞处理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CA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DA1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28.34 </w:t>
            </w:r>
          </w:p>
        </w:tc>
      </w:tr>
      <w:tr w14:paraId="12E52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2F096DD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1EA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4DD5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314304E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1FB57EB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0D9233C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155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7E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EF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39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D2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4A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3C2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6.12 </w:t>
            </w:r>
          </w:p>
        </w:tc>
      </w:tr>
      <w:tr w14:paraId="7EE45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40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12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AF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圈梁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5BF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1.混凝土输送 、浇筑 、振捣 、养护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14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4A1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1.73 </w:t>
            </w:r>
          </w:p>
        </w:tc>
      </w:tr>
      <w:tr w14:paraId="4EF38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9A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CA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0D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楼板 、屋面板模板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5F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8A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BCD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</w:tr>
      <w:tr w14:paraId="33955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46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7D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FC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6BF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6.模板及支撑整理、小修 、堆放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43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928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14.4 </w:t>
            </w:r>
          </w:p>
        </w:tc>
      </w:tr>
      <w:tr w14:paraId="120B3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4C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A05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62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99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、规格：现浇构件带肋钢筋带肋钢筋HRB400以内  直径(mm)  ≤25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2.钢筋安装 、  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B8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949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2.45 </w:t>
            </w:r>
          </w:p>
        </w:tc>
      </w:tr>
      <w:tr w14:paraId="618DB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09A95F5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AD5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A.11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00F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00C79FE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2DBD684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0DD08D8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245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FB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754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011101001001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914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水泥砂浆楼地面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AE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1.面层厚度 、砂浆种类及强度等级 : 15厚1 :3水泥砂浆打底, 10厚1 :2水泥砂浆抹面压光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84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6CA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32.28 </w:t>
            </w:r>
          </w:p>
        </w:tc>
      </w:tr>
      <w:tr w14:paraId="7121B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DB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43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011101001002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6B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粪坑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FA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1.在基础上打60厚C15砼,20厚1 :2水泥砂浆(加3%防水粉)抹面压光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B6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9E5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32.28 </w:t>
            </w:r>
          </w:p>
        </w:tc>
      </w:tr>
      <w:tr w14:paraId="5FE04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277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8C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四、  旱厕电气安装工程   </w:t>
            </w:r>
          </w:p>
        </w:tc>
      </w:tr>
      <w:tr w14:paraId="063D3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FA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13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DB5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1C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:ZRBV-2.5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2.支持体（夹板、绝缘子 、槽板）  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A1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1E9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</w:tr>
      <w:tr w14:paraId="4CB7C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99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D8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99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CE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1.名称:PC20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58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584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</w:tr>
      <w:tr w14:paraId="30415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2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CC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87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灯具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CC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:声光控LED灯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 :27W,LED吸顶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FD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D74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662D8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277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21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五、  室外建筑工程  </w:t>
            </w:r>
          </w:p>
        </w:tc>
      </w:tr>
      <w:tr w14:paraId="17E94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94240C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1E9C7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6A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硬化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BBDB8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78F9E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2D60D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4DE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8B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E3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08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65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180厚C25混凝土面层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180厚1 :6水泥土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3.路基碾压,压实系数&gt;0.95(环刀取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样)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1.模板制作 、安装、拆除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2.混凝土浇捣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3.压痕或刻防滑槽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4.胀缝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5.缩缝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6.锯缝 、嵌缝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70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6DB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5147.41 </w:t>
            </w:r>
          </w:p>
        </w:tc>
      </w:tr>
      <w:tr w14:paraId="671AD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52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F1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011601005001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CD2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安砌侧(平 、缘)石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81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、规格：混凝土路缘石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2.结合层铺筑 、混凝土基座浇捣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3.侧（平 、缘）  石安砌 、勾缝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12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7D4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394.85 </w:t>
            </w:r>
          </w:p>
        </w:tc>
      </w:tr>
      <w:tr w14:paraId="55398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06507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C72C0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D2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围墙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5865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94792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970B5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81B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72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12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67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围墙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16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1.砖砌基础（红砖砌筑）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2.300mm厚灰土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3.外墙粉刷涂料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1.土方 、砌砖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22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BD6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655 </w:t>
            </w:r>
          </w:p>
        </w:tc>
      </w:tr>
      <w:tr w14:paraId="3424A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F4F91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D3B38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17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给排水土建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1DF0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C7024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861C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9D9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596F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81C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010502031001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215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化粪池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911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1.构件名称 :钢筋混凝土化粪池(9m3), 型号均为:G4-9SQF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3.混凝土输送 、浇筑 、振捣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4.砂浆抹面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DE9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AFBD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9432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FE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450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010502031002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ED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隔油池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09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1.构件名称 : 1号隔油池,详图集04S519-P53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3.混凝土输送 、浇筑 、振捣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4.砂浆抹面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83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432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E1A8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5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65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DC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040504010001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73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雨水口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89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雨水口规格 :边沟式单篦雨水口(4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00X600),标准图16S518-11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1.垫层铺筑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2.模板制作 、安装、拆除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3.混凝土浇捣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4.砌筑 、勾缝 、抹面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雨水箅子安装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6.拦截装置安装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 防臭装置安装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0A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CA4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444D4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EF2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31C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010502031003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925F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检查井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D71E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1.构件名称 :成品塑料检查井( 700),详见16S524-14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3.混凝土输送 、浇筑 、振捣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4.砂浆抹面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6.井盖安装（若有)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D4B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8E99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</w:tr>
      <w:tr w14:paraId="49012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9E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55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4F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挖沟槽土方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F3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1.土的类别 :综合土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1.开挖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2.装车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4.清底修边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5.基底普探 、钎探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6.原土夯实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82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7E0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257.73 </w:t>
            </w:r>
          </w:p>
        </w:tc>
      </w:tr>
      <w:tr w14:paraId="6178A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1D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24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475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C7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:素土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3.压实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F9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B8C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193.3 </w:t>
            </w:r>
          </w:p>
        </w:tc>
      </w:tr>
      <w:tr w14:paraId="435C7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1E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B15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010102009002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E8A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F8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:垫层砂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3.压实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81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524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64.43 </w:t>
            </w:r>
          </w:p>
        </w:tc>
      </w:tr>
      <w:tr w14:paraId="06C92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277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26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六、 室外电气工程  </w:t>
            </w:r>
          </w:p>
        </w:tc>
      </w:tr>
      <w:tr w14:paraId="30FB0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42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A3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010502031001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B6C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检查井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E0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1.构件名称 : 电缆手孔井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3.混凝土输送 、浇筑 、振捣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4.砂浆抹面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6.井盖安装（若有)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9A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857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6A03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2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CF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E5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电力电缆（暂估量）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3B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1.名称:YJV22-4X70+1X35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电缆敷设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电缆防护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98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941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</w:tr>
      <w:tr w14:paraId="2EA2E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64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39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030409012001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84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直埋电缆沟槽挖填（暂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估量）（计入费用汇总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)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75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1.挖填 :综合土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1.开挖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3.夯实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4.余土 、余石清理运输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60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D64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22.5 </w:t>
            </w:r>
          </w:p>
        </w:tc>
      </w:tr>
      <w:tr w14:paraId="09F60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62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D9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93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B5A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:ZRBV-2.5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2.支持体（夹板、绝缘子 、槽板）  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D3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09D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</w:tr>
      <w:tr w14:paraId="5BCFA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8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16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11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0C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C1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1.名称:PC20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34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6BD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</w:tbl>
    <w:p w14:paraId="2C33586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27CC3C98"/>
    <w:rsid w:val="38B467AE"/>
    <w:rsid w:val="4DBB272B"/>
    <w:rsid w:val="5058672C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28</Pages>
  <Words>9341</Words>
  <Characters>13825</Characters>
  <Lines>0</Lines>
  <Paragraphs>0</Paragraphs>
  <TotalTime>0</TotalTime>
  <ScaleCrop>false</ScaleCrop>
  <LinksUpToDate>false</LinksUpToDate>
  <CharactersWithSpaces>13858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2026-06-30T01:37:52Z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