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C5BDF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279E4E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672885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