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03880F">
      <w:pPr>
        <w:spacing w:line="360" w:lineRule="auto"/>
        <w:jc w:val="center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拟派项目组人员一览表</w:t>
      </w:r>
    </w:p>
    <w:tbl>
      <w:tblPr>
        <w:tblStyle w:val="4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"/>
        <w:gridCol w:w="945"/>
        <w:gridCol w:w="817"/>
        <w:gridCol w:w="1183"/>
        <w:gridCol w:w="882"/>
        <w:gridCol w:w="998"/>
        <w:gridCol w:w="1248"/>
        <w:gridCol w:w="1741"/>
      </w:tblGrid>
      <w:tr w14:paraId="39B0B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5" w:type="dxa"/>
            <w:vAlign w:val="center"/>
          </w:tcPr>
          <w:p w14:paraId="60A2C78D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序号</w:t>
            </w:r>
          </w:p>
        </w:tc>
        <w:tc>
          <w:tcPr>
            <w:tcW w:w="945" w:type="dxa"/>
            <w:vAlign w:val="center"/>
          </w:tcPr>
          <w:p w14:paraId="6857B2A3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姓名</w:t>
            </w:r>
          </w:p>
        </w:tc>
        <w:tc>
          <w:tcPr>
            <w:tcW w:w="817" w:type="dxa"/>
            <w:vAlign w:val="center"/>
          </w:tcPr>
          <w:p w14:paraId="1C857CF8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性别</w:t>
            </w:r>
          </w:p>
        </w:tc>
        <w:tc>
          <w:tcPr>
            <w:tcW w:w="1183" w:type="dxa"/>
            <w:vAlign w:val="center"/>
          </w:tcPr>
          <w:p w14:paraId="7062FFED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工作年限</w:t>
            </w:r>
          </w:p>
        </w:tc>
        <w:tc>
          <w:tcPr>
            <w:tcW w:w="882" w:type="dxa"/>
            <w:vAlign w:val="center"/>
          </w:tcPr>
          <w:p w14:paraId="6FE7730D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专业</w:t>
            </w:r>
          </w:p>
        </w:tc>
        <w:tc>
          <w:tcPr>
            <w:tcW w:w="998" w:type="dxa"/>
            <w:vAlign w:val="center"/>
          </w:tcPr>
          <w:p w14:paraId="2C716819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学历</w:t>
            </w:r>
          </w:p>
        </w:tc>
        <w:tc>
          <w:tcPr>
            <w:tcW w:w="1248" w:type="dxa"/>
            <w:vAlign w:val="center"/>
          </w:tcPr>
          <w:p w14:paraId="3A1180C4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职称或资格证书</w:t>
            </w:r>
          </w:p>
        </w:tc>
        <w:tc>
          <w:tcPr>
            <w:tcW w:w="1741" w:type="dxa"/>
            <w:vAlign w:val="center"/>
          </w:tcPr>
          <w:p w14:paraId="6B907321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拟在本项目中担任的工作</w:t>
            </w:r>
          </w:p>
        </w:tc>
      </w:tr>
      <w:tr w14:paraId="3E2E1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0B71785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3096595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17" w:type="dxa"/>
          </w:tcPr>
          <w:p w14:paraId="2037835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</w:tcPr>
          <w:p w14:paraId="6D78D01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82" w:type="dxa"/>
          </w:tcPr>
          <w:p w14:paraId="10B4611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8" w:type="dxa"/>
          </w:tcPr>
          <w:p w14:paraId="7C3288D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48" w:type="dxa"/>
          </w:tcPr>
          <w:p w14:paraId="34F15A2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41" w:type="dxa"/>
          </w:tcPr>
          <w:p w14:paraId="2C2FE8E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28D69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74C2B33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5617AA1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17" w:type="dxa"/>
          </w:tcPr>
          <w:p w14:paraId="7152F02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</w:tcPr>
          <w:p w14:paraId="2C0C5FE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82" w:type="dxa"/>
          </w:tcPr>
          <w:p w14:paraId="566D3D6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8" w:type="dxa"/>
          </w:tcPr>
          <w:p w14:paraId="004A398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48" w:type="dxa"/>
          </w:tcPr>
          <w:p w14:paraId="40A5C8B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41" w:type="dxa"/>
          </w:tcPr>
          <w:p w14:paraId="23889FD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257DA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4050DAE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131B47E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17" w:type="dxa"/>
          </w:tcPr>
          <w:p w14:paraId="24A2620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</w:tcPr>
          <w:p w14:paraId="2D86514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82" w:type="dxa"/>
          </w:tcPr>
          <w:p w14:paraId="14795A2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8" w:type="dxa"/>
          </w:tcPr>
          <w:p w14:paraId="06C1F10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48" w:type="dxa"/>
          </w:tcPr>
          <w:p w14:paraId="775D9CD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41" w:type="dxa"/>
          </w:tcPr>
          <w:p w14:paraId="3F72A4D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54DFA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38307DF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5D83FDF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17" w:type="dxa"/>
          </w:tcPr>
          <w:p w14:paraId="553893C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</w:tcPr>
          <w:p w14:paraId="6B89ACE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82" w:type="dxa"/>
          </w:tcPr>
          <w:p w14:paraId="3D25677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8" w:type="dxa"/>
          </w:tcPr>
          <w:p w14:paraId="697851F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48" w:type="dxa"/>
          </w:tcPr>
          <w:p w14:paraId="475876F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41" w:type="dxa"/>
          </w:tcPr>
          <w:p w14:paraId="51FB7EF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734A5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0EC3861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20FCB2D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17" w:type="dxa"/>
          </w:tcPr>
          <w:p w14:paraId="6825CB2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</w:tcPr>
          <w:p w14:paraId="097755C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82" w:type="dxa"/>
          </w:tcPr>
          <w:p w14:paraId="4FBA280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8" w:type="dxa"/>
          </w:tcPr>
          <w:p w14:paraId="4823B29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48" w:type="dxa"/>
          </w:tcPr>
          <w:p w14:paraId="04CA7D8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41" w:type="dxa"/>
          </w:tcPr>
          <w:p w14:paraId="2419F5E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43E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C399F4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38AF74F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17" w:type="dxa"/>
          </w:tcPr>
          <w:p w14:paraId="1DBFEA5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</w:tcPr>
          <w:p w14:paraId="34EFFC6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82" w:type="dxa"/>
          </w:tcPr>
          <w:p w14:paraId="66FCF53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8" w:type="dxa"/>
          </w:tcPr>
          <w:p w14:paraId="4DA2C5C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48" w:type="dxa"/>
          </w:tcPr>
          <w:p w14:paraId="33B4776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41" w:type="dxa"/>
          </w:tcPr>
          <w:p w14:paraId="6CE1C6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16355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6787856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406AAB9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17" w:type="dxa"/>
          </w:tcPr>
          <w:p w14:paraId="39D1FC8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</w:tcPr>
          <w:p w14:paraId="7D9B507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82" w:type="dxa"/>
          </w:tcPr>
          <w:p w14:paraId="5A53F70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8" w:type="dxa"/>
          </w:tcPr>
          <w:p w14:paraId="56A68D9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48" w:type="dxa"/>
          </w:tcPr>
          <w:p w14:paraId="18C765C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41" w:type="dxa"/>
          </w:tcPr>
          <w:p w14:paraId="5C481FD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40D8B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3C59F84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5D04F1E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17" w:type="dxa"/>
          </w:tcPr>
          <w:p w14:paraId="365A42A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</w:tcPr>
          <w:p w14:paraId="30A3F18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82" w:type="dxa"/>
          </w:tcPr>
          <w:p w14:paraId="2DB193B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8" w:type="dxa"/>
          </w:tcPr>
          <w:p w14:paraId="0FBD3B5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48" w:type="dxa"/>
          </w:tcPr>
          <w:p w14:paraId="47622DE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41" w:type="dxa"/>
          </w:tcPr>
          <w:p w14:paraId="13457E5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39970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777FEBA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0AFF27D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17" w:type="dxa"/>
          </w:tcPr>
          <w:p w14:paraId="54A28AF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</w:tcPr>
          <w:p w14:paraId="6516C8F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82" w:type="dxa"/>
          </w:tcPr>
          <w:p w14:paraId="23B4E80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8" w:type="dxa"/>
          </w:tcPr>
          <w:p w14:paraId="315B78A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48" w:type="dxa"/>
          </w:tcPr>
          <w:p w14:paraId="3F0A68D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41" w:type="dxa"/>
          </w:tcPr>
          <w:p w14:paraId="50EE5A2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3130F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3836CF0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16A4334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17" w:type="dxa"/>
          </w:tcPr>
          <w:p w14:paraId="325A5A3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</w:tcPr>
          <w:p w14:paraId="184AFC1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82" w:type="dxa"/>
          </w:tcPr>
          <w:p w14:paraId="2873383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8" w:type="dxa"/>
          </w:tcPr>
          <w:p w14:paraId="381B395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48" w:type="dxa"/>
          </w:tcPr>
          <w:p w14:paraId="0B6CC90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41" w:type="dxa"/>
          </w:tcPr>
          <w:p w14:paraId="6C122F4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  <w:tr w14:paraId="5BEE0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705" w:type="dxa"/>
          </w:tcPr>
          <w:p w14:paraId="1C15666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45" w:type="dxa"/>
          </w:tcPr>
          <w:p w14:paraId="6E7D955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17" w:type="dxa"/>
          </w:tcPr>
          <w:p w14:paraId="2C5F66E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183" w:type="dxa"/>
          </w:tcPr>
          <w:p w14:paraId="7459824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882" w:type="dxa"/>
          </w:tcPr>
          <w:p w14:paraId="063F9E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998" w:type="dxa"/>
          </w:tcPr>
          <w:p w14:paraId="19F1C3B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248" w:type="dxa"/>
          </w:tcPr>
          <w:p w14:paraId="36E86F4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41" w:type="dxa"/>
          </w:tcPr>
          <w:p w14:paraId="4D4E271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2"/>
                <w:szCs w:val="22"/>
              </w:rPr>
            </w:pPr>
          </w:p>
        </w:tc>
      </w:tr>
    </w:tbl>
    <w:p w14:paraId="4D0BD6F7">
      <w:pPr>
        <w:spacing w:line="480" w:lineRule="exact"/>
        <w:ind w:firstLine="442" w:firstLineChars="200"/>
        <w:rPr>
          <w:rFonts w:ascii="仿宋" w:hAnsi="仿宋" w:eastAsia="仿宋" w:cs="仿宋"/>
          <w:b/>
          <w:sz w:val="22"/>
          <w:szCs w:val="22"/>
        </w:rPr>
      </w:pPr>
      <w:r>
        <w:rPr>
          <w:rFonts w:hint="eastAsia" w:ascii="仿宋" w:hAnsi="仿宋" w:eastAsia="仿宋" w:cs="仿宋"/>
          <w:b/>
          <w:sz w:val="22"/>
          <w:szCs w:val="22"/>
        </w:rPr>
        <w:t>注：</w:t>
      </w:r>
      <w:r>
        <w:rPr>
          <w:rFonts w:hint="eastAsia" w:ascii="仿宋" w:hAnsi="仿宋" w:eastAsia="仿宋" w:cs="仿宋"/>
          <w:b/>
          <w:bCs/>
          <w:sz w:val="22"/>
          <w:szCs w:val="22"/>
        </w:rPr>
        <w:t>本表后附相关证明资料。</w:t>
      </w:r>
    </w:p>
    <w:p w14:paraId="116BA448">
      <w:pPr>
        <w:widowControl w:val="0"/>
        <w:spacing w:before="159" w:line="480" w:lineRule="exact"/>
        <w:jc w:val="both"/>
        <w:rPr>
          <w:rFonts w:ascii="仿宋" w:hAnsi="仿宋" w:eastAsia="仿宋" w:cs="仿宋"/>
          <w:b/>
          <w:bCs/>
          <w:kern w:val="2"/>
          <w:sz w:val="22"/>
          <w:szCs w:val="22"/>
          <w:lang w:val="en-US" w:eastAsia="zh-CN" w:bidi="ar-SA"/>
        </w:rPr>
      </w:pPr>
    </w:p>
    <w:p w14:paraId="77269696">
      <w:pPr>
        <w:spacing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  <w:bookmarkStart w:id="0" w:name="_GoBack"/>
      <w:bookmarkEnd w:id="0"/>
    </w:p>
    <w:p w14:paraId="0148F6A0">
      <w:pPr>
        <w:spacing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</w:t>
      </w:r>
      <w:r>
        <w:rPr>
          <w:rFonts w:hint="eastAsia" w:ascii="仿宋" w:hAnsi="仿宋" w:eastAsia="仿宋" w:cs="仿宋"/>
          <w:sz w:val="22"/>
          <w:szCs w:val="22"/>
        </w:rPr>
        <w:t>(签字或盖章)</w:t>
      </w:r>
    </w:p>
    <w:p w14:paraId="27253000">
      <w:pPr>
        <w:spacing w:line="360" w:lineRule="auto"/>
        <w:rPr>
          <w:rFonts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p w14:paraId="3244BC1F">
      <w:pPr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5024F"/>
    <w:rsid w:val="5C407BB8"/>
    <w:rsid w:val="5EB7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customStyle="1" w:styleId="6">
    <w:name w:val="样式1"/>
    <w:basedOn w:val="1"/>
    <w:next w:val="1"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 w:cs="Arial"/>
      <w:b/>
      <w:snapToGrid w:val="0"/>
      <w:color w:val="000000"/>
      <w:kern w:val="0"/>
      <w:sz w:val="32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96</Characters>
  <DocSecurity>0</DocSecurity>
  <Lines>0</Lines>
  <Paragraphs>0</Paragraphs>
  <ScaleCrop>false</ScaleCrop>
  <LinksUpToDate>false</LinksUpToDate>
  <CharactersWithSpaces>144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2026-03-23T03:17:00Z</dcterms:created>
  <dcterms:modified xsi:type="dcterms:W3CDTF">2026-08-28T10:42:57Z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F7A16F4B812B4437B83386305F4CA7D6_12</vt:lpwstr>
  </property>
  <property fmtid="{D5CDD505-2E9C-101B-9397-08002B2CF9AE}" pid="4" name="KSOTemplateDocerSaveRecord">
    <vt:lpwstr>eyJoZGlkIjoiZmRkY2E3ZDMwNjI1NzZjOWQxN2ExNjQwYmJlMmEyMTEiLCJ1c2VySWQiOiI4NTg5NjU4NDUifQ==</vt:lpwstr>
  </property>
</Properties>
</file>