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1F45C">
      <w:pPr>
        <w:shd w:val="clear" w:color="000000" w:fill="auto"/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0" w:name="_Toc31597"/>
      <w:bookmarkStart w:id="1" w:name="_Toc26962"/>
      <w:bookmarkStart w:id="2" w:name="OLE_LINK82"/>
      <w:bookmarkStart w:id="3" w:name="OLE_LINK83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</w:rPr>
        <w:t>方案说明书</w:t>
      </w:r>
      <w:bookmarkEnd w:id="0"/>
      <w:bookmarkEnd w:id="1"/>
    </w:p>
    <w:bookmarkEnd w:id="2"/>
    <w:p w14:paraId="15E55706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供应商按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文件的要求,依据评分标准相关内容编写,格式自拟｡</w:t>
      </w:r>
    </w:p>
    <w:p w14:paraId="4CBBE9A7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5A1A2378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74082841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35878709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3DDDD903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2139745E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3F603DC1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5F847A87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45C50D62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560C6C8D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608B13A7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06D0F259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73AC35E4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79A8EA8B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3121D5C1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6C3B033E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2FD14A6C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4776E3D3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53DB73AA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6816F79D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713D171D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br w:type="page"/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附表1:</w:t>
      </w:r>
    </w:p>
    <w:p w14:paraId="425B8409">
      <w:pPr>
        <w:shd w:val="clear" w:color="000000" w:fill="auto"/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</w:rPr>
      </w:pPr>
      <w:bookmarkStart w:id="4" w:name="OLE_LINK118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服务应答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</w:rPr>
        <w:t>表</w:t>
      </w:r>
    </w:p>
    <w:p w14:paraId="2E9019E1">
      <w:pPr>
        <w:shd w:val="clear" w:color="000000" w:fill="auto"/>
        <w:spacing w:after="120"/>
        <w:rPr>
          <w:rFonts w:hint="eastAsia" w:ascii="宋体" w:hAnsi="宋体" w:eastAsia="宋体" w:cs="宋体"/>
          <w:color w:val="auto"/>
          <w:highlight w:val="none"/>
          <w:u w:val="none"/>
        </w:rPr>
      </w:pPr>
    </w:p>
    <w:tbl>
      <w:tblPr>
        <w:tblStyle w:val="3"/>
        <w:tblW w:w="967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1"/>
        <w:gridCol w:w="3032"/>
        <w:gridCol w:w="3328"/>
        <w:gridCol w:w="1877"/>
      </w:tblGrid>
      <w:tr w14:paraId="232E08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" w:hRule="atLeast"/>
          <w:jc w:val="center"/>
        </w:trPr>
        <w:tc>
          <w:tcPr>
            <w:tcW w:w="144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D8D853F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30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6D248DB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要求</w:t>
            </w:r>
          </w:p>
        </w:tc>
        <w:tc>
          <w:tcPr>
            <w:tcW w:w="332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BC741D2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服务应答</w:t>
            </w:r>
          </w:p>
        </w:tc>
        <w:tc>
          <w:tcPr>
            <w:tcW w:w="18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A208793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偏离说明</w:t>
            </w:r>
          </w:p>
        </w:tc>
      </w:tr>
      <w:tr w14:paraId="50CE00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36897A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18EF82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040708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2999AE">
            <w:pPr>
              <w:shd w:val="clear" w:color="000000" w:fill="auto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6A0AD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" w:hRule="atLeast"/>
          <w:jc w:val="center"/>
        </w:trPr>
        <w:tc>
          <w:tcPr>
            <w:tcW w:w="1441" w:type="dxa"/>
            <w:tcBorders>
              <w:tl2br w:val="nil"/>
              <w:tr2bl w:val="nil"/>
            </w:tcBorders>
            <w:noWrap w:val="0"/>
            <w:vAlign w:val="center"/>
          </w:tcPr>
          <w:p w14:paraId="552B3F9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 w14:paraId="1F5DA52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tcBorders>
              <w:tl2br w:val="nil"/>
              <w:tr2bl w:val="nil"/>
            </w:tcBorders>
            <w:noWrap w:val="0"/>
            <w:vAlign w:val="center"/>
          </w:tcPr>
          <w:p w14:paraId="2D303456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noWrap w:val="0"/>
            <w:vAlign w:val="center"/>
          </w:tcPr>
          <w:p w14:paraId="21785C7E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9796B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" w:hRule="atLeast"/>
          <w:jc w:val="center"/>
        </w:trPr>
        <w:tc>
          <w:tcPr>
            <w:tcW w:w="1441" w:type="dxa"/>
            <w:tcBorders>
              <w:tl2br w:val="nil"/>
              <w:tr2bl w:val="nil"/>
            </w:tcBorders>
            <w:noWrap w:val="0"/>
            <w:vAlign w:val="center"/>
          </w:tcPr>
          <w:p w14:paraId="729D8437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 w14:paraId="0911730F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tcBorders>
              <w:tl2br w:val="nil"/>
              <w:tr2bl w:val="nil"/>
            </w:tcBorders>
            <w:noWrap w:val="0"/>
            <w:vAlign w:val="center"/>
          </w:tcPr>
          <w:p w14:paraId="1F2FEF9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noWrap w:val="0"/>
            <w:vAlign w:val="center"/>
          </w:tcPr>
          <w:p w14:paraId="6041D25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E3321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" w:hRule="atLeast"/>
          <w:jc w:val="center"/>
        </w:trPr>
        <w:tc>
          <w:tcPr>
            <w:tcW w:w="1441" w:type="dxa"/>
            <w:tcBorders>
              <w:tl2br w:val="nil"/>
              <w:tr2bl w:val="nil"/>
            </w:tcBorders>
            <w:noWrap w:val="0"/>
            <w:vAlign w:val="center"/>
          </w:tcPr>
          <w:p w14:paraId="4BA44C8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 w14:paraId="198CD09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tcBorders>
              <w:tl2br w:val="nil"/>
              <w:tr2bl w:val="nil"/>
            </w:tcBorders>
            <w:noWrap w:val="0"/>
            <w:vAlign w:val="center"/>
          </w:tcPr>
          <w:p w14:paraId="7056D72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noWrap w:val="0"/>
            <w:vAlign w:val="center"/>
          </w:tcPr>
          <w:p w14:paraId="3DC78F76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8981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" w:hRule="atLeast"/>
          <w:jc w:val="center"/>
        </w:trPr>
        <w:tc>
          <w:tcPr>
            <w:tcW w:w="1441" w:type="dxa"/>
            <w:tcBorders>
              <w:tl2br w:val="nil"/>
              <w:tr2bl w:val="nil"/>
            </w:tcBorders>
            <w:noWrap w:val="0"/>
            <w:vAlign w:val="center"/>
          </w:tcPr>
          <w:p w14:paraId="00CFBBB5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 w14:paraId="27FCC542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tcBorders>
              <w:tl2br w:val="nil"/>
              <w:tr2bl w:val="nil"/>
            </w:tcBorders>
            <w:noWrap w:val="0"/>
            <w:vAlign w:val="center"/>
          </w:tcPr>
          <w:p w14:paraId="01FAB775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noWrap w:val="0"/>
            <w:vAlign w:val="center"/>
          </w:tcPr>
          <w:p w14:paraId="23696873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08BA4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6" w:hRule="atLeast"/>
          <w:jc w:val="center"/>
        </w:trPr>
        <w:tc>
          <w:tcPr>
            <w:tcW w:w="1441" w:type="dxa"/>
            <w:tcBorders>
              <w:tl2br w:val="nil"/>
              <w:tr2bl w:val="nil"/>
            </w:tcBorders>
            <w:noWrap w:val="0"/>
            <w:vAlign w:val="center"/>
          </w:tcPr>
          <w:p w14:paraId="4C998AE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 w14:paraId="568BEDE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28" w:type="dxa"/>
            <w:tcBorders>
              <w:tl2br w:val="nil"/>
              <w:tr2bl w:val="nil"/>
            </w:tcBorders>
            <w:noWrap w:val="0"/>
            <w:vAlign w:val="center"/>
          </w:tcPr>
          <w:p w14:paraId="27776B4C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noWrap w:val="0"/>
            <w:vAlign w:val="center"/>
          </w:tcPr>
          <w:p w14:paraId="175CCC4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0B626FBF">
      <w:pPr>
        <w:shd w:val="clear" w:color="000000" w:fill="auto"/>
        <w:rPr>
          <w:rFonts w:hint="eastAsia" w:ascii="宋体" w:hAnsi="宋体" w:eastAsia="宋体" w:cs="宋体"/>
          <w:color w:val="auto"/>
          <w:highlight w:val="none"/>
          <w:u w:val="none"/>
        </w:rPr>
      </w:pPr>
    </w:p>
    <w:p w14:paraId="548E5BB5">
      <w:pPr>
        <w:shd w:val="clear" w:color="000000" w:fill="auto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供应商名称: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 (盖单位公章)</w:t>
      </w:r>
    </w:p>
    <w:p w14:paraId="0DB335ED">
      <w:pPr>
        <w:shd w:val="clear" w:color="000000" w:fill="auto"/>
        <w:spacing w:line="500" w:lineRule="exact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</w:rPr>
      </w:pPr>
    </w:p>
    <w:p w14:paraId="3F0203FE">
      <w:pPr>
        <w:shd w:val="clear" w:color="000000" w:fill="auto"/>
        <w:spacing w:line="500" w:lineRule="exact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</w:rPr>
        <w:t xml:space="preserve">法定代表人或被授权人: 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none"/>
        </w:rPr>
        <w:t>(签字或盖章)</w:t>
      </w:r>
    </w:p>
    <w:p w14:paraId="59AEBCAA">
      <w:pPr>
        <w:shd w:val="clear" w:color="000000" w:fill="auto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47251E4B">
      <w:pPr>
        <w:shd w:val="clear" w:color="000000" w:fill="auto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日      期:      年   月    日</w:t>
      </w:r>
    </w:p>
    <w:p w14:paraId="6D815082">
      <w:pPr>
        <w:shd w:val="clear" w:color="000000" w:fill="auto"/>
        <w:adjustRightInd w:val="0"/>
        <w:snapToGrid w:val="0"/>
        <w:spacing w:line="440" w:lineRule="exact"/>
        <w:ind w:left="137" w:leftChars="57" w:firstLine="1446" w:firstLineChars="600"/>
        <w:rPr>
          <w:rFonts w:hint="eastAsia" w:ascii="宋体" w:hAnsi="宋体" w:eastAsia="宋体" w:cs="宋体"/>
          <w:b/>
          <w:bCs/>
          <w:color w:val="auto"/>
          <w:sz w:val="24"/>
          <w:highlight w:val="none"/>
          <w:u w:val="none"/>
        </w:rPr>
      </w:pPr>
    </w:p>
    <w:p w14:paraId="44282D8D">
      <w:pPr>
        <w:widowControl w:val="0"/>
        <w:shd w:val="clear" w:color="040000" w:fill="auto"/>
        <w:wordWrap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注:1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､供应商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章磋商项目技术､服务､商务及其他要求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要求事项列入此表｡</w:t>
      </w:r>
    </w:p>
    <w:p w14:paraId="29C1590C">
      <w:pPr>
        <w:widowControl w:val="0"/>
        <w:shd w:val="clear" w:color="040000" w:fill="auto"/>
        <w:wordWrap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､按照服务要求的顺序对应填写｡</w:t>
      </w:r>
    </w:p>
    <w:p w14:paraId="716F44FC">
      <w:pPr>
        <w:widowControl w:val="0"/>
        <w:shd w:val="clear" w:color="040000" w:fill="auto"/>
        <w:wordWrap/>
        <w:adjustRightInd/>
        <w:snapToGrid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3､供应商必须据实填写,不得虚假填写,否则将取消其磋商或成交资格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｡</w:t>
      </w:r>
    </w:p>
    <w:bookmarkEnd w:id="4"/>
    <w:p w14:paraId="3D4422E2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br w:type="page"/>
      </w:r>
      <w:bookmarkStart w:id="5" w:name="_Toc396304713"/>
      <w:bookmarkStart w:id="6" w:name="_Toc225415659"/>
      <w:bookmarkStart w:id="7" w:name="_Toc225567481"/>
      <w:bookmarkStart w:id="8" w:name="_Toc225412373"/>
      <w:bookmarkStart w:id="9" w:name="_Toc225566701"/>
      <w:bookmarkStart w:id="10" w:name="_Toc225415860"/>
      <w:bookmarkStart w:id="11" w:name="_Toc341541375"/>
      <w:bookmarkStart w:id="12" w:name="_Toc225412171"/>
      <w:bookmarkStart w:id="13" w:name="_Toc225409965"/>
      <w:bookmarkStart w:id="14" w:name="_Toc225566882"/>
      <w:bookmarkStart w:id="15" w:name="_Toc225410181"/>
      <w:bookmarkStart w:id="16" w:name="_Toc225410807"/>
      <w:bookmarkStart w:id="17" w:name="_Toc225416061"/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附表2 本项目拟投入人员汇总表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1D76A5">
      <w:pPr>
        <w:shd w:val="clear" w:color="000000" w:fill="auto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18" w:name="_Toc426457710"/>
      <w:bookmarkStart w:id="19" w:name="_Toc403077652"/>
      <w:bookmarkStart w:id="20" w:name="_Toc396304714"/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  <w:t>本项目拟投入人员汇总表</w:t>
      </w:r>
      <w:bookmarkEnd w:id="18"/>
      <w:bookmarkEnd w:id="19"/>
      <w:bookmarkEnd w:id="20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31CCC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00EC7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90799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F346C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40CAE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FD3AF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FC5EF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D7BCE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08820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0E040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岗位情况</w:t>
            </w:r>
          </w:p>
        </w:tc>
      </w:tr>
      <w:tr w14:paraId="71307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9E9F5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8536A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E421A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BD01C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D2F4C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E4924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D8F80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D8EF0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4732F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1922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BCAE5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CCB16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5136C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BC5A8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F4FA0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5EF90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2701A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1D72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5A280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34165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11FE7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598E0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F1CFE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89A00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CD9DB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78133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23D7D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06CED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2C77D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55E3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C7158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D3DBD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D78E4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2633D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E9806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A9853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2ED16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15073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B5B8A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17740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EB6B2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2B07C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74B54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CD753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B2984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8CE2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044D8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C0578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62B6C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ABA5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0B7D5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047D8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7C1DB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83414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40F88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A2758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0B241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68C93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DA14B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497B9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72A4B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DE8C6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5721F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113FD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7628D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405EA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830A7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2B522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831C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5EBC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891EF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E7489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01E27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00086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52A5B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529C9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0D73F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91FF4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B7654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4F32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BDCCB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B56CF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A425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B2CF7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8436D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6A97F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A27D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E76DB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31AF0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B526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FE89C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E50FD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19922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AFA47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FCD01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FEE9E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F4EA5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27F96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DC722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B210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DEC8D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D40B1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119F6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B9313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1AFA9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2813E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E0E86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F52E4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68FC8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DEFB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00CFA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85157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A9848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57F2F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AE3CD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C5BFE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A527C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7595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A6EA1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AE2F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05CD1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273B2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9E210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4782F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C5872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712AA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68F84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8276A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CF878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28C38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DD794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5E9F3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33FB8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1A4B9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427AE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F24B3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9A13C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E52D5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B5960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5DACA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81FB2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67C46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445F9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36841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C3B08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63D21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11249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4AB42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ABBC7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39B56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5594A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03E8A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FD356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49C74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F465F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69019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06E66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2F951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7CEAE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E2D9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D513E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124B1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165A9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3C7BE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56A50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E7A28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C9347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5EDCA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4300E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5811D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8D44F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E0BD7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0FE4D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28816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9B9581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3C4D8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CD1C1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A7780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26C6C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2016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0EAE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A28E0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8BF2B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0BB86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E9BFB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A4C48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BBEFB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F3B8B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3703D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2D55C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591EC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E2443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13FE2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2F42A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7665D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C2FE0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B501E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BA99D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183C0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5E685A39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21BCB4A2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注:1､“岗位情况”须注明该人在本单位是在岗､返聘还是外聘｡</w:t>
      </w:r>
    </w:p>
    <w:p w14:paraId="704F1F98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2､供应商可适当调整该表格式,但不得减少信息内容｡</w:t>
      </w:r>
    </w:p>
    <w:p w14:paraId="14C8B8A2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21" w:name="_Toc225412374"/>
      <w:bookmarkStart w:id="22" w:name="_Toc225415861"/>
      <w:bookmarkStart w:id="23" w:name="_Toc225567482"/>
      <w:bookmarkStart w:id="24" w:name="_Toc403077653"/>
      <w:bookmarkStart w:id="25" w:name="_Toc225410808"/>
      <w:bookmarkStart w:id="26" w:name="_Toc225566883"/>
      <w:bookmarkStart w:id="27" w:name="_Toc225409966"/>
      <w:bookmarkStart w:id="28" w:name="_Toc225412172"/>
      <w:bookmarkStart w:id="29" w:name="_Toc341541376"/>
      <w:bookmarkStart w:id="30" w:name="_Toc225416062"/>
      <w:bookmarkStart w:id="31" w:name="_Toc225410182"/>
      <w:bookmarkStart w:id="32" w:name="_Toc426457711"/>
      <w:bookmarkStart w:id="33" w:name="_Toc225566702"/>
      <w:bookmarkStart w:id="34" w:name="_Toc396304715"/>
      <w:bookmarkStart w:id="35" w:name="_Toc225415660"/>
    </w:p>
    <w:p w14:paraId="58856FE5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br w:type="page"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E0C2072">
      <w:pPr>
        <w:shd w:val="clear" w:color="000000" w:fill="auto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36" w:name="_Toc426457712"/>
      <w:bookmarkStart w:id="37" w:name="_Toc396304716"/>
      <w:bookmarkStart w:id="38" w:name="_Toc403077654"/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</w:rPr>
        <w:t>本项目拟投入主要人员简历表</w:t>
      </w:r>
      <w:bookmarkEnd w:id="36"/>
      <w:bookmarkEnd w:id="37"/>
      <w:bookmarkEnd w:id="38"/>
    </w:p>
    <w:tbl>
      <w:tblPr>
        <w:tblStyle w:val="3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0E3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74FC23E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姓  名</w:t>
            </w:r>
          </w:p>
        </w:tc>
        <w:tc>
          <w:tcPr>
            <w:tcW w:w="1578" w:type="dxa"/>
            <w:noWrap w:val="0"/>
            <w:vAlign w:val="center"/>
          </w:tcPr>
          <w:p w14:paraId="3C05E38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5A3F974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性 别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121E4C3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065C79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A42C7E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69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noWrap w:val="0"/>
            <w:vAlign w:val="center"/>
          </w:tcPr>
          <w:p w14:paraId="046F612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职  称</w:t>
            </w:r>
          </w:p>
        </w:tc>
        <w:tc>
          <w:tcPr>
            <w:tcW w:w="1578" w:type="dxa"/>
            <w:noWrap w:val="0"/>
            <w:vAlign w:val="center"/>
          </w:tcPr>
          <w:p w14:paraId="656459D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10C0D0D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身份证号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73DAABE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A3CFCC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7B2BDB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3923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0266746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毕业时间</w:t>
            </w:r>
          </w:p>
        </w:tc>
        <w:tc>
          <w:tcPr>
            <w:tcW w:w="1578" w:type="dxa"/>
            <w:noWrap w:val="0"/>
            <w:vAlign w:val="center"/>
          </w:tcPr>
          <w:p w14:paraId="4A10F67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43900FD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毕业学校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01CF238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13C9B7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50970A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44C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3EEE9B1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职务</w:t>
            </w:r>
          </w:p>
        </w:tc>
        <w:tc>
          <w:tcPr>
            <w:tcW w:w="1578" w:type="dxa"/>
            <w:noWrap w:val="0"/>
            <w:vAlign w:val="center"/>
          </w:tcPr>
          <w:p w14:paraId="4FF083B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A8F3B7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从业时间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22F193B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A5C8B2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其他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2F0CA4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1E7E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noWrap w:val="0"/>
            <w:vAlign w:val="center"/>
          </w:tcPr>
          <w:p w14:paraId="782B833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拟在本项目担任职务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 w14:paraId="5C0DA62E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1973D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noWrap w:val="0"/>
            <w:vAlign w:val="center"/>
          </w:tcPr>
          <w:p w14:paraId="1E98A3E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工作经历</w:t>
            </w:r>
          </w:p>
        </w:tc>
      </w:tr>
      <w:tr w14:paraId="564F9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noWrap w:val="0"/>
            <w:vAlign w:val="center"/>
          </w:tcPr>
          <w:p w14:paraId="5A5619A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时  间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 w14:paraId="4D0232E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参加过的项目名称</w:t>
            </w:r>
          </w:p>
          <w:p w14:paraId="62DA668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7108F47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担任何职</w:t>
            </w:r>
          </w:p>
        </w:tc>
        <w:tc>
          <w:tcPr>
            <w:tcW w:w="1762" w:type="dxa"/>
            <w:gridSpan w:val="3"/>
            <w:noWrap w:val="0"/>
            <w:vAlign w:val="center"/>
          </w:tcPr>
          <w:p w14:paraId="40F3DB1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主要工作内容</w:t>
            </w:r>
          </w:p>
        </w:tc>
        <w:tc>
          <w:tcPr>
            <w:tcW w:w="1133" w:type="dxa"/>
            <w:noWrap w:val="0"/>
            <w:vAlign w:val="center"/>
          </w:tcPr>
          <w:p w14:paraId="177EA26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备 注</w:t>
            </w:r>
          </w:p>
        </w:tc>
      </w:tr>
      <w:tr w14:paraId="72BE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3FD19F52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2E677F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4AC629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51E0913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D7C033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35055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noWrap w:val="0"/>
            <w:vAlign w:val="center"/>
          </w:tcPr>
          <w:p w14:paraId="6D9A586D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28FFC2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F62A30A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6C19F87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25DEB7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3642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113428A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7278C56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84BBFFF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4625B66C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3B1916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4B148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686AFBD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D6A286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B35213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016B595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1D091DB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53A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66EF69C8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4F8E0809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51900E7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6A08EA20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FC8ADA4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7B58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noWrap w:val="0"/>
            <w:vAlign w:val="center"/>
          </w:tcPr>
          <w:p w14:paraId="76E696E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63FF2986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D4D13D3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0D5A5DC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218D355">
            <w:pPr>
              <w:shd w:val="clear" w:color="000000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58FF9A99">
      <w:pPr>
        <w:pStyle w:val="2"/>
        <w:shd w:val="clear" w:color="010000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注:表后按要求附身份证等相关资料复印件｡</w:t>
      </w:r>
    </w:p>
    <w:bookmarkEnd w:id="3"/>
    <w:p w14:paraId="4D6C1575">
      <w:pPr>
        <w:shd w:val="clear" w:color="000000" w:fill="auto"/>
      </w:pPr>
      <w:bookmarkStart w:id="39" w:name="_GoBack"/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1B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2026-05-06T09:17:05Z</dcterms:created>
  <dc:creator>Administrator</dc:creator>
  <cp:lastModifiedBy>1</cp:lastModifiedBy>
  <dcterms:modified xsi:type="dcterms:W3CDTF">2026-05-06T09:17:30Z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FA126ADBB0B1425D867D406AB184D7BB_12</vt:lpwstr>
  </property>
</Properties>
</file>