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4D039">
      <w:pPr>
        <w:shd w:val="clear" w:color="auto" w:fill="auto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资格条件证明材料</w:t>
      </w:r>
    </w:p>
    <w:p w14:paraId="0EC0A317">
      <w:pPr>
        <w:shd w:val="clear" w:color="auto" w:fill="auto"/>
        <w:adjustRightInd w:val="0"/>
        <w:snapToGrid w:val="0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1.</w:t>
      </w:r>
      <w:r>
        <w:rPr>
          <w:rFonts w:hint="eastAsia" w:ascii="宋体" w:hAnsi="宋体" w:cs="宋体"/>
          <w:color w:val="auto"/>
          <w:sz w:val="36"/>
          <w:szCs w:val="36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基本情况表</w:t>
      </w:r>
    </w:p>
    <w:tbl>
      <w:tblPr>
        <w:tblStyle w:val="11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1419"/>
        <w:gridCol w:w="1418"/>
        <w:gridCol w:w="1381"/>
        <w:gridCol w:w="1382"/>
      </w:tblGrid>
      <w:tr w14:paraId="3A5B86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984" w:type="dxa"/>
            <w:noWrap w:val="0"/>
            <w:vAlign w:val="center"/>
          </w:tcPr>
          <w:p w14:paraId="531130BC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1905C7A8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6191C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984" w:type="dxa"/>
            <w:noWrap w:val="0"/>
            <w:vAlign w:val="center"/>
          </w:tcPr>
          <w:p w14:paraId="26D1A357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 w14:paraId="70FD3E6B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noWrap w:val="0"/>
            <w:vAlign w:val="center"/>
          </w:tcPr>
          <w:p w14:paraId="0113C65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 w14:paraId="332855C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15A4F88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 w14:paraId="4E539F8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56147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984" w:type="dxa"/>
            <w:noWrap w:val="0"/>
            <w:vAlign w:val="center"/>
          </w:tcPr>
          <w:p w14:paraId="7D689F5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注册地址</w:t>
            </w:r>
          </w:p>
        </w:tc>
        <w:tc>
          <w:tcPr>
            <w:tcW w:w="4253" w:type="dxa"/>
            <w:gridSpan w:val="3"/>
            <w:noWrap w:val="0"/>
            <w:vAlign w:val="center"/>
          </w:tcPr>
          <w:p w14:paraId="15033E17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5D567627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 w14:paraId="4FF56D1B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B362F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984" w:type="dxa"/>
            <w:noWrap w:val="0"/>
            <w:vAlign w:val="center"/>
          </w:tcPr>
          <w:p w14:paraId="138B06CB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 w14:paraId="2F89405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noWrap w:val="0"/>
            <w:vAlign w:val="center"/>
          </w:tcPr>
          <w:p w14:paraId="0A800514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 w14:paraId="7DDEA98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7400491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 w14:paraId="5F457704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F365E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984" w:type="dxa"/>
            <w:vMerge w:val="restart"/>
            <w:noWrap w:val="0"/>
            <w:vAlign w:val="center"/>
          </w:tcPr>
          <w:p w14:paraId="564C454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</w:t>
            </w:r>
          </w:p>
          <w:p w14:paraId="7D59A03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703651FC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419" w:type="dxa"/>
            <w:vMerge w:val="restart"/>
            <w:noWrap w:val="0"/>
            <w:vAlign w:val="center"/>
          </w:tcPr>
          <w:p w14:paraId="041AC97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2F12B82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1381" w:type="dxa"/>
            <w:noWrap w:val="0"/>
            <w:vAlign w:val="center"/>
          </w:tcPr>
          <w:p w14:paraId="3E74F37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 w14:paraId="3F8DFB55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B319F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775359C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387D688D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vMerge w:val="continue"/>
            <w:noWrap w:val="0"/>
            <w:vAlign w:val="center"/>
          </w:tcPr>
          <w:p w14:paraId="758E69B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0EEAD8C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02E36C2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 w14:paraId="6AF4BB15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FF9F0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0CC1AEB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28E5937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联系人</w:t>
            </w:r>
          </w:p>
        </w:tc>
        <w:tc>
          <w:tcPr>
            <w:tcW w:w="1419" w:type="dxa"/>
            <w:vMerge w:val="restart"/>
            <w:noWrap w:val="0"/>
            <w:vAlign w:val="center"/>
          </w:tcPr>
          <w:p w14:paraId="205D2FA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A6D0B7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1BE303F5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85DE1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417377A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50D018D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vMerge w:val="continue"/>
            <w:noWrap w:val="0"/>
            <w:vAlign w:val="center"/>
          </w:tcPr>
          <w:p w14:paraId="1E4708A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B32BA9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邮箱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73345BB9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93C2F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984" w:type="dxa"/>
            <w:noWrap w:val="0"/>
            <w:vAlign w:val="center"/>
          </w:tcPr>
          <w:p w14:paraId="0704A5D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基本账户开户银行</w:t>
            </w:r>
          </w:p>
        </w:tc>
        <w:tc>
          <w:tcPr>
            <w:tcW w:w="2835" w:type="dxa"/>
            <w:gridSpan w:val="2"/>
            <w:noWrap w:val="0"/>
            <w:vAlign w:val="center"/>
          </w:tcPr>
          <w:p w14:paraId="39575C1C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C98EBE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基本账户银行账号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749660D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8F8C7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6" w:hRule="atLeast"/>
        </w:trPr>
        <w:tc>
          <w:tcPr>
            <w:tcW w:w="1984" w:type="dxa"/>
            <w:noWrap w:val="0"/>
            <w:vAlign w:val="center"/>
          </w:tcPr>
          <w:p w14:paraId="6E8CDE61">
            <w:pPr>
              <w:shd w:val="clear" w:color="auto" w:fill="auto"/>
              <w:topLinePunct/>
              <w:spacing w:line="36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关联企业情况（包括但不限于与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法定代表人为同一人或者存在控股、管理关系的不同单位）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5329659F">
            <w:pPr>
              <w:shd w:val="clear" w:color="auto" w:fill="auto"/>
              <w:topLinePunct/>
              <w:spacing w:line="440" w:lineRule="exact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51D2CB12">
      <w:pPr>
        <w:shd w:val="clear" w:color="auto" w:fill="auto"/>
        <w:adjustRightInd w:val="0"/>
        <w:snapToGrid w:val="0"/>
        <w:ind w:left="630" w:hanging="630" w:hangingChars="3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注：1.企业类型指大型、中型、小型、微型；</w:t>
      </w:r>
    </w:p>
    <w:p w14:paraId="0C9CBC59">
      <w:pPr>
        <w:shd w:val="clear" w:color="auto" w:fill="auto"/>
        <w:adjustRightInd w:val="0"/>
        <w:snapToGrid w:val="0"/>
        <w:ind w:left="630" w:leftChars="200" w:hanging="210" w:hangingChars="1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2.至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截止日成立不足1年的可不填写上年营业额</w:t>
      </w:r>
    </w:p>
    <w:p w14:paraId="04EFD4C5">
      <w:pPr>
        <w:shd w:val="clear" w:color="auto" w:fill="auto"/>
        <w:adjustRightInd w:val="0"/>
        <w:snapToGrid w:val="0"/>
        <w:ind w:firstLine="388" w:firstLineChars="18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3.表格空间不足时可自行扩展。</w:t>
      </w:r>
    </w:p>
    <w:p w14:paraId="4A9376A3">
      <w:pPr>
        <w:shd w:val="clear" w:color="auto" w:fill="auto"/>
        <w:adjustRightInd w:val="0"/>
        <w:snapToGrid w:val="0"/>
        <w:spacing w:before="480" w:beforeLines="200" w:line="360" w:lineRule="auto"/>
        <w:ind w:firstLine="388" w:firstLineChars="18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标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（盖单位章）</w:t>
      </w:r>
    </w:p>
    <w:p w14:paraId="1460847A">
      <w:pPr>
        <w:shd w:val="clear" w:color="auto" w:fill="auto"/>
        <w:adjustRightInd w:val="0"/>
        <w:spacing w:line="360" w:lineRule="auto"/>
        <w:ind w:firstLine="367" w:firstLineChars="175"/>
        <w:jc w:val="left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（签名）</w:t>
      </w:r>
    </w:p>
    <w:p w14:paraId="24B6A627">
      <w:pPr>
        <w:shd w:val="clear" w:color="auto" w:fill="auto"/>
        <w:adjustRightInd w:val="0"/>
        <w:spacing w:line="360" w:lineRule="auto"/>
        <w:ind w:firstLine="367" w:firstLineChars="175"/>
        <w:jc w:val="left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      期: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年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</w:t>
      </w:r>
    </w:p>
    <w:p w14:paraId="493D1791">
      <w:pPr>
        <w:rPr>
          <w:rFonts w:hint="eastAsia"/>
        </w:rPr>
      </w:pPr>
      <w:r>
        <w:rPr>
          <w:rFonts w:hint="eastAsia"/>
        </w:rPr>
        <w:br w:type="page"/>
      </w:r>
    </w:p>
    <w:p w14:paraId="418374FD">
      <w:pPr>
        <w:shd w:val="clear" w:color="auto" w:fill="auto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2.法定代表人（单位负责人）身份证明</w:t>
      </w:r>
    </w:p>
    <w:p w14:paraId="31B366EF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A7798D8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</w:t>
      </w:r>
    </w:p>
    <w:p w14:paraId="40FB5CC8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</w:t>
      </w:r>
    </w:p>
    <w:p w14:paraId="0A796E1C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职务：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</w:t>
      </w:r>
    </w:p>
    <w:p w14:paraId="0E160C80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系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（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名称）的法定代表人（单位负责人）。</w:t>
      </w:r>
    </w:p>
    <w:p w14:paraId="288BA500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特此证明。</w:t>
      </w:r>
    </w:p>
    <w:p w14:paraId="756D9C2A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附：法定代表人身份证复印件</w:t>
      </w:r>
    </w:p>
    <w:p w14:paraId="2238C34E">
      <w:pPr>
        <w:shd w:val="clear" w:color="auto" w:fill="auto"/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tbl>
      <w:tblPr>
        <w:tblStyle w:val="11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 w14:paraId="6924E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7495" w:type="dxa"/>
            <w:noWrap w:val="0"/>
            <w:vAlign w:val="center"/>
          </w:tcPr>
          <w:p w14:paraId="0FEFF132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5240D710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10CC1261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法定代表人（单位负责人）身份证正反面复印件粘贴处</w:t>
            </w:r>
          </w:p>
          <w:p w14:paraId="5DF28CBE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05C8AB1E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006E38CC">
      <w:pPr>
        <w:shd w:val="clear" w:color="auto" w:fill="auto"/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CEA3932">
      <w:pPr>
        <w:shd w:val="clear" w:color="auto" w:fill="auto"/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5CC2B181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6373C73">
      <w:pPr>
        <w:shd w:val="clear" w:color="auto" w:fill="auto"/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cs="宋体"/>
          <w:color w:val="auto"/>
          <w:szCs w:val="21"/>
          <w:highlight w:val="none"/>
          <w:lang w:eastAsia="zh-CN"/>
        </w:rPr>
      </w:pPr>
    </w:p>
    <w:p w14:paraId="44E64252">
      <w:pPr>
        <w:shd w:val="clear" w:color="auto" w:fill="auto"/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（盖单位章）</w:t>
      </w:r>
    </w:p>
    <w:p w14:paraId="64D18B61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8CCB7CD">
      <w:pPr>
        <w:shd w:val="clear" w:color="auto" w:fill="auto"/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日期： 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年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月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日</w:t>
      </w:r>
    </w:p>
    <w:p w14:paraId="06B1A708">
      <w:pP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br w:type="page"/>
      </w:r>
    </w:p>
    <w:p w14:paraId="4B6EB127">
      <w:pPr>
        <w:shd w:val="clear" w:color="auto" w:fill="auto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3.授权委托书</w:t>
      </w:r>
    </w:p>
    <w:p w14:paraId="760AFE47">
      <w:pPr>
        <w:shd w:val="clear" w:color="auto" w:fill="auto"/>
        <w:spacing w:before="240" w:beforeLines="100"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本人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（姓名）系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名称）的法定代表人（单位负责人），现委托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其法律后果由我方承担。</w:t>
      </w:r>
    </w:p>
    <w:p w14:paraId="780F562B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：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日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至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日。</w:t>
      </w:r>
    </w:p>
    <w:p w14:paraId="2CA21900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代理人无转委托权。</w:t>
      </w:r>
    </w:p>
    <w:p w14:paraId="67DD08D4">
      <w:pPr>
        <w:shd w:val="clear" w:color="auto" w:fill="auto"/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委托代理人身份证复印件</w:t>
      </w:r>
    </w:p>
    <w:tbl>
      <w:tblPr>
        <w:tblStyle w:val="11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0"/>
        <w:gridCol w:w="3760"/>
      </w:tblGrid>
      <w:tr w14:paraId="46910C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3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FA92BAA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法定代表人身份证复印件（正面）</w:t>
            </w:r>
          </w:p>
        </w:tc>
        <w:tc>
          <w:tcPr>
            <w:tcW w:w="3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33C922E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法定代表人身份证复印件（反面）</w:t>
            </w:r>
          </w:p>
        </w:tc>
      </w:tr>
      <w:tr w14:paraId="27624B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  <w:jc w:val="center"/>
        </w:trPr>
        <w:tc>
          <w:tcPr>
            <w:tcW w:w="3760" w:type="dxa"/>
            <w:noWrap w:val="0"/>
            <w:vAlign w:val="center"/>
          </w:tcPr>
          <w:p w14:paraId="3ECB26BA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委托代理人身份证复印件（正面）</w:t>
            </w:r>
          </w:p>
        </w:tc>
        <w:tc>
          <w:tcPr>
            <w:tcW w:w="3760" w:type="dxa"/>
            <w:noWrap w:val="0"/>
            <w:vAlign w:val="center"/>
          </w:tcPr>
          <w:p w14:paraId="56F55150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委托代理人身份证复印件（反面）</w:t>
            </w:r>
          </w:p>
        </w:tc>
      </w:tr>
    </w:tbl>
    <w:p w14:paraId="7BC3435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3F92D46">
      <w:pPr>
        <w:shd w:val="clear" w:color="auto" w:fill="auto"/>
        <w:spacing w:before="120" w:beforeLines="50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  应  商：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（盖单位章） </w:t>
      </w:r>
    </w:p>
    <w:p w14:paraId="09F9893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CE2E653">
      <w:pPr>
        <w:shd w:val="clear" w:color="auto" w:fill="auto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法定代表人（单位负责人）: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（签名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</w:t>
      </w:r>
    </w:p>
    <w:p w14:paraId="656CEAB3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0391E02A">
      <w:pPr>
        <w:shd w:val="clear" w:color="auto" w:fill="auto"/>
        <w:ind w:firstLine="2835" w:firstLineChars="1350"/>
        <w:jc w:val="left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  </w:t>
      </w:r>
    </w:p>
    <w:p w14:paraId="1344AA13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7D19868">
      <w:pPr>
        <w:shd w:val="clear" w:color="auto" w:fill="auto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（签名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）     </w:t>
      </w:r>
    </w:p>
    <w:p w14:paraId="2D9E3D6E">
      <w:pPr>
        <w:shd w:val="clear" w:color="auto" w:fill="auto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7B227077">
      <w:pPr>
        <w:shd w:val="clear" w:color="auto" w:fill="auto"/>
        <w:ind w:firstLine="2835" w:firstLineChars="1350"/>
        <w:jc w:val="left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  </w:t>
      </w:r>
    </w:p>
    <w:p w14:paraId="2B0322F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5687D64">
      <w:pPr>
        <w:shd w:val="clear" w:color="auto" w:fill="auto"/>
        <w:ind w:firstLine="2730" w:firstLineChars="1300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授权委托日期：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日</w:t>
      </w:r>
    </w:p>
    <w:p w14:paraId="298C5F72">
      <w:pPr>
        <w:shd w:val="clear" w:color="auto" w:fill="auto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461B6610">
      <w:pPr>
        <w:shd w:val="clear" w:color="auto" w:fill="auto"/>
        <w:ind w:left="630" w:hanging="630" w:hangingChars="300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6671C651">
      <w:pPr>
        <w:shd w:val="clear" w:color="auto" w:fill="auto"/>
        <w:ind w:left="630" w:hanging="630" w:hangingChars="300"/>
        <w:rPr>
          <w:rFonts w:hint="eastAsia" w:ascii="宋体" w:hAnsi="宋体" w:eastAsia="宋体" w:cs="宋体"/>
          <w:color w:val="auto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/>
        </w:rPr>
        <w:t>说明：本授权委托书有效期自开启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文件之日起不得少于</w:t>
      </w:r>
      <w:r>
        <w:rPr>
          <w:rFonts w:hint="eastAsia" w:ascii="宋体" w:hAnsi="宋体" w:eastAsia="宋体" w:cs="宋体"/>
          <w:color w:val="auto"/>
          <w:highlight w:val="none"/>
        </w:rPr>
        <w:t>90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天，仅限委托代理人参加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时提供。</w:t>
      </w:r>
    </w:p>
    <w:p w14:paraId="243907D1">
      <w:pP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br w:type="page"/>
      </w:r>
    </w:p>
    <w:p w14:paraId="6E6AB616">
      <w:pPr>
        <w:shd w:val="clear" w:color="auto" w:fill="auto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4.</w:t>
      </w:r>
      <w:r>
        <w:rPr>
          <w:rFonts w:hint="eastAsia" w:ascii="宋体" w:hAnsi="宋体" w:cs="宋体"/>
          <w:color w:val="auto"/>
          <w:kern w:val="0"/>
          <w:sz w:val="36"/>
          <w:szCs w:val="36"/>
          <w:highlight w:val="none"/>
          <w:lang w:val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zh-CN"/>
        </w:rPr>
        <w:t>的营业执照等证明文件，自然人的身份证明</w:t>
      </w:r>
    </w:p>
    <w:p w14:paraId="14282DC1">
      <w:pPr>
        <w:pStyle w:val="6"/>
        <w:shd w:val="clear" w:color="auto" w:fill="auto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B056381">
      <w:pPr>
        <w:pStyle w:val="6"/>
        <w:shd w:val="clear" w:color="auto" w:fill="auto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 说明：</w:t>
      </w:r>
    </w:p>
    <w:p w14:paraId="4D720D3C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（1）企业单位</w:t>
      </w:r>
      <w:r>
        <w:rPr>
          <w:rFonts w:hint="eastAsia" w:hAnsi="宋体" w:cs="宋体"/>
          <w:color w:val="auto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</w:rPr>
        <w:t>的提供有效的营业执照；</w:t>
      </w:r>
    </w:p>
    <w:p w14:paraId="388DA075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（2）事业单位</w:t>
      </w:r>
      <w:r>
        <w:rPr>
          <w:rFonts w:hint="eastAsia" w:hAnsi="宋体" w:cs="宋体"/>
          <w:color w:val="auto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</w:rPr>
        <w:t>的提供有效的法人证书（带有社会统一信用代码）；</w:t>
      </w:r>
    </w:p>
    <w:p w14:paraId="1D078300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（3）其他组织</w:t>
      </w:r>
      <w:r>
        <w:rPr>
          <w:rFonts w:hint="eastAsia" w:hAnsi="宋体" w:cs="宋体"/>
          <w:color w:val="auto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</w:rPr>
        <w:t>的提供有效的登记证书（带有社会统一信用代码）；</w:t>
      </w:r>
    </w:p>
    <w:p w14:paraId="198D68E8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（4）个体工商户</w:t>
      </w:r>
      <w:r>
        <w:rPr>
          <w:rFonts w:hint="eastAsia" w:hAnsi="宋体" w:cs="宋体"/>
          <w:color w:val="auto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</w:rPr>
        <w:t>的提供有效的营业执照；</w:t>
      </w:r>
    </w:p>
    <w:p w14:paraId="65E44988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（5）自然人</w:t>
      </w:r>
      <w:r>
        <w:rPr>
          <w:rFonts w:hint="eastAsia" w:hAnsi="宋体" w:cs="宋体"/>
          <w:color w:val="auto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</w:rPr>
        <w:t>的提供有效的身份证复印件；</w:t>
      </w:r>
    </w:p>
    <w:p w14:paraId="1A9472DC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（6）以上（1）-（4）项为正本或者副本复印件，并加盖</w:t>
      </w:r>
      <w:r>
        <w:rPr>
          <w:rFonts w:hint="eastAsia" w:hAnsi="宋体" w:cs="宋体"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单位章。</w:t>
      </w:r>
    </w:p>
    <w:p w14:paraId="24CFCC0C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4002948F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0E039BDB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</w:p>
    <w:p w14:paraId="0F9E23C6">
      <w:pPr>
        <w:shd w:val="clear" w:color="auto" w:fill="auto"/>
        <w:jc w:val="center"/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5、汉中市政府采购</w:t>
      </w:r>
      <w:r>
        <w:rPr>
          <w:rFonts w:hint="eastAsia" w:ascii="宋体" w:hAnsi="宋体" w:cs="宋体"/>
          <w:color w:val="auto"/>
          <w:kern w:val="0"/>
          <w:sz w:val="36"/>
          <w:szCs w:val="36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资格承诺函</w:t>
      </w:r>
    </w:p>
    <w:p w14:paraId="3AD62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</w:p>
    <w:p w14:paraId="37D3E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致: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(采购人、采购代理机构名称)</w:t>
      </w:r>
    </w:p>
    <w:p w14:paraId="24D28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(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名称)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郑重承诺:</w:t>
      </w:r>
    </w:p>
    <w:p w14:paraId="21DD7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1.我方具有良好的商业信誉和健全的财务会计制度，具有履行合同所必需的设备和专业技术能力，具有依法缴纳税收和社会保障金的良好记录，参加本项目采购活动前三年内无重大违法活动记录，</w:t>
      </w:r>
    </w:p>
    <w:p w14:paraId="4886D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2.我方未列入在信用中国网站“失信被执行人”、“重大税收违法案件当事人名单”中(www.creditchina.gov.cz)也未列入中国政府采购网“政府采购严重违法失信行为记录名单”中(www.ccg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d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.g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ov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c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n)</w:t>
      </w:r>
    </w:p>
    <w:p w14:paraId="0C550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3.我方在采购项目评审(评标)环节结束后，随时接受采购人;采购代理机构的检查验证，配合提供相关证明材料，证明符合《中华人民共和国政府采购法》规定的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基本资格条件。</w:t>
      </w:r>
    </w:p>
    <w:p w14:paraId="0CD06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我方对以上承诺负全部法律责任。</w:t>
      </w:r>
    </w:p>
    <w:p w14:paraId="2FEF3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特此承诺。</w:t>
      </w:r>
    </w:p>
    <w:p w14:paraId="127A4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(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公章)</w:t>
      </w:r>
    </w:p>
    <w:p w14:paraId="428F2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日期: 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日</w:t>
      </w:r>
    </w:p>
    <w:p w14:paraId="2E6B147D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31D86DEA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</w:p>
    <w:p w14:paraId="4E3AE461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  <w:t>6、其他证明材料</w:t>
      </w:r>
    </w:p>
    <w:p w14:paraId="2FD0B241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</w:pPr>
    </w:p>
    <w:p w14:paraId="6FB0BBE3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default" w:ascii="宋体" w:hAnsi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注：供应商认</w:t>
      </w:r>
      <w:bookmarkStart w:id="0" w:name="_GoBack"/>
      <w:bookmarkEnd w:id="0"/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为需要提供的材料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4F3CD">
    <w:pPr>
      <w:pStyle w:val="8"/>
      <w:ind w:right="360"/>
      <w:jc w:val="center"/>
      <w:rPr>
        <w:rFonts w:hint="default"/>
        <w:kern w:val="0"/>
        <w:szCs w:val="21"/>
        <w:lang w:val="en-US" w:eastAsia="zh-CN"/>
      </w:rPr>
    </w:pPr>
    <w:r>
      <w:rPr>
        <w:rFonts w:hint="eastAsia"/>
        <w:kern w:val="0"/>
        <w:szCs w:val="21"/>
      </w:rPr>
      <w:t xml:space="preserve">------------------------------------------------------------第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107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页----------------------------------------------------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000000"/>
    <w:rsid w:val="03272FDD"/>
    <w:rsid w:val="06AD11F1"/>
    <w:rsid w:val="071374BB"/>
    <w:rsid w:val="0BDB3A7D"/>
    <w:rsid w:val="13152E10"/>
    <w:rsid w:val="14EF5D19"/>
    <w:rsid w:val="158D2D1E"/>
    <w:rsid w:val="15C62E95"/>
    <w:rsid w:val="15FD4CCE"/>
    <w:rsid w:val="175400B6"/>
    <w:rsid w:val="17C0399D"/>
    <w:rsid w:val="1A593F8C"/>
    <w:rsid w:val="1B7F4B3F"/>
    <w:rsid w:val="1CD06430"/>
    <w:rsid w:val="1F93423B"/>
    <w:rsid w:val="20076454"/>
    <w:rsid w:val="215532DA"/>
    <w:rsid w:val="23173DE5"/>
    <w:rsid w:val="25BC57A4"/>
    <w:rsid w:val="28773C04"/>
    <w:rsid w:val="2B591CE7"/>
    <w:rsid w:val="2B7D7783"/>
    <w:rsid w:val="32D473C7"/>
    <w:rsid w:val="35380BBF"/>
    <w:rsid w:val="35933C11"/>
    <w:rsid w:val="373A6BE0"/>
    <w:rsid w:val="38FD1F03"/>
    <w:rsid w:val="3DFE0FA2"/>
    <w:rsid w:val="3F455C2D"/>
    <w:rsid w:val="41AA4BF2"/>
    <w:rsid w:val="42621029"/>
    <w:rsid w:val="42B4289A"/>
    <w:rsid w:val="49CB1BAA"/>
    <w:rsid w:val="4E811854"/>
    <w:rsid w:val="4EA84268"/>
    <w:rsid w:val="54817A35"/>
    <w:rsid w:val="5F105C3D"/>
    <w:rsid w:val="5FD204C0"/>
    <w:rsid w:val="61907509"/>
    <w:rsid w:val="643423CE"/>
    <w:rsid w:val="64CA4AE0"/>
    <w:rsid w:val="67471CEC"/>
    <w:rsid w:val="68570D81"/>
    <w:rsid w:val="68ED6FEF"/>
    <w:rsid w:val="6BC32289"/>
    <w:rsid w:val="6C7E30DB"/>
    <w:rsid w:val="6EBC7B8F"/>
    <w:rsid w:val="7795123D"/>
    <w:rsid w:val="7A8678FB"/>
    <w:rsid w:val="7CFE1553"/>
    <w:rsid w:val="7F9874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4">
    <w:name w:val="heading 3"/>
    <w:basedOn w:val="1"/>
    <w:next w:val="3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Indent 2"/>
    <w:basedOn w:val="1"/>
    <w:qFormat/>
    <w:uiPriority w:val="0"/>
    <w:pPr>
      <w:ind w:firstLine="630"/>
    </w:pPr>
    <w:rPr>
      <w:sz w:val="32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Strong"/>
    <w:qFormat/>
    <w:uiPriority w:val="0"/>
    <w:rPr>
      <w:b/>
      <w:bCs/>
    </w:rPr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1278</Words>
  <Characters>1328</Characters>
  <Lines>0</Lines>
  <Paragraphs>0</Paragraphs>
  <TotalTime>10</TotalTime>
  <ScaleCrop>false</ScaleCrop>
  <LinksUpToDate>false</LinksUpToDate>
  <CharactersWithSpaces>1750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2024-04-18T02:08:00Z</dcterms:created>
  <dc:creator>杨东华-PC</dc:creator>
  <cp:lastModifiedBy>大碗</cp:lastModifiedBy>
  <dcterms:modified xsi:type="dcterms:W3CDTF">2026-06-21T11:06:39Z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1349CCC0DA7F4011B8D66EA77EFFBD49_13</vt:lpwstr>
  </property>
  <property fmtid="{D5CDD505-2E9C-101B-9397-08002B2CF9AE}" pid="4" name="KSOTemplateDocerSaveRecord">
    <vt:lpwstr>eyJoZGlkIjoiNzZjMDEyMWJhZDI0ZDljM2ExMmVmNTQ0MWUwYTI3NTMiLCJ1c2VySWQiOiI2MzQwMjU1NDcifQ==</vt:lpwstr>
  </property>
</Properties>
</file>