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text" w:horzAnchor="page" w:tblpXSpec="center" w:tblpY="467"/>
        <w:tblOverlap w:val="never"/>
        <w:tblW w:w="89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7"/>
        <w:gridCol w:w="5084"/>
        <w:gridCol w:w="2377"/>
      </w:tblGrid>
      <w:tr w14:paraId="629907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" w:hRule="atLeast"/>
          <w:jc w:val="center"/>
        </w:trPr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C8C6AA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5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B966D4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产品名称</w:t>
            </w: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879CE8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内容</w:t>
            </w:r>
          </w:p>
        </w:tc>
      </w:tr>
      <w:tr w14:paraId="58B96B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81E52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5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5892A9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  <w:t>往复式压缩系统综合实验平台</w:t>
            </w: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F087E4">
            <w:pPr>
              <w:widowControl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详见谈判文件</w:t>
            </w:r>
          </w:p>
        </w:tc>
      </w:tr>
    </w:tbl>
    <w:p w14:paraId="3CBF5413"/>
    <w:p w14:paraId="773C2BCD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3F569A"/>
    <w:rsid w:val="2F314FBE"/>
    <w:rsid w:val="317B0EE4"/>
    <w:rsid w:val="3EDA2611"/>
    <w:rsid w:val="415D3B52"/>
    <w:rsid w:val="4A8D69EA"/>
    <w:rsid w:val="5E3D6372"/>
    <w:rsid w:val="5EDE0027"/>
    <w:rsid w:val="5F6743F2"/>
    <w:rsid w:val="60A61B01"/>
    <w:rsid w:val="699A2B24"/>
    <w:rsid w:val="6DD942F4"/>
    <w:rsid w:val="6FC84CAB"/>
    <w:rsid w:val="706D4D9A"/>
    <w:rsid w:val="71161935"/>
    <w:rsid w:val="714844A1"/>
    <w:rsid w:val="78C86E15"/>
    <w:rsid w:val="7A31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99"/>
    <w:pPr>
      <w:spacing w:line="324" w:lineRule="auto"/>
      <w:jc w:val="left"/>
    </w:pPr>
    <w:rPr>
      <w:szCs w:val="24"/>
    </w:rPr>
  </w:style>
  <w:style w:type="paragraph" w:styleId="3">
    <w:name w:val="Plain Text"/>
    <w:basedOn w:val="1"/>
    <w:qFormat/>
    <w:uiPriority w:val="99"/>
    <w:pPr>
      <w:spacing w:line="324" w:lineRule="auto"/>
    </w:pPr>
    <w:rPr>
      <w:rFonts w:ascii="宋体" w:hAnsi="Courier New" w:eastAsia="宋体" w:cs="Times New Roman"/>
      <w:szCs w:val="21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</Words>
  <Characters>35</Characters>
  <Lines>0</Lines>
  <Paragraphs>0</Paragraphs>
  <TotalTime>0</TotalTime>
  <ScaleCrop>false</ScaleCrop>
  <LinksUpToDate>false</LinksUpToDate>
  <CharactersWithSpaces>35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2024-12-31T09:48:00Z</dcterms:created>
  <dc:creator>lenovo</dc:creator>
  <cp:lastModifiedBy>侯@_@!</cp:lastModifiedBy>
  <dcterms:modified xsi:type="dcterms:W3CDTF">2026-09-29T08:58:23Z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eyJoZGlkIjoiZWE2M2VmODljZjg2ZDZlNWY1NzAyZjk2YzUyNWViZTMiLCJ1c2VySWQiOiIyNjA2MTU2NDgifQ==</vt:lpwstr>
  </property>
  <property fmtid="{D5CDD505-2E9C-101B-9397-08002B2CF9AE}" pid="4" name="ICV">
    <vt:lpwstr>BA96CD5C356940728544558323110AFD_12</vt:lpwstr>
  </property>
</Properties>
</file>