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B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拟派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人员情况表</w:t>
      </w: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19D9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379591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6380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4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A4AC6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159EF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2E322D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604" w:type="dxa"/>
            <w:gridSpan w:val="3"/>
            <w:noWrap w:val="0"/>
            <w:vAlign w:val="center"/>
          </w:tcPr>
          <w:p w14:paraId="46BBCB0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33ACFC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6EB5957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6C5016B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C1CE90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4F6C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8993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A73C7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6BEE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60CFD95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5E0671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682393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391A8B5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B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CEB4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7A882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1765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364D53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6ACCB13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7B34C2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BFE2E2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78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0D2CF1B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管理人员</w:t>
            </w:r>
          </w:p>
        </w:tc>
      </w:tr>
      <w:tr w14:paraId="0E95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C4089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F9465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026756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404" w:type="dxa"/>
            <w:gridSpan w:val="3"/>
            <w:noWrap w:val="0"/>
            <w:vAlign w:val="center"/>
          </w:tcPr>
          <w:p w14:paraId="337EF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7" w:type="dxa"/>
            <w:gridSpan w:val="2"/>
            <w:noWrap w:val="0"/>
            <w:vAlign w:val="center"/>
          </w:tcPr>
          <w:p w14:paraId="61B86CF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113F1BE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6AFB3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E6AFE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65F2427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71CA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BD8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A62D1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6C724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6212C96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171AB4D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6B804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7B6058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D7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5893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1153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E71B9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3B4D86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3C159C3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7FE0204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0E48CA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5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51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34A288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4E32AE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5E315AD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54DAED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2B69F4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4BBCC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D0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26E76F1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技术人员/服务人员</w:t>
            </w:r>
          </w:p>
        </w:tc>
      </w:tr>
      <w:tr w14:paraId="6EBA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DC9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39C7A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B06899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27FC0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EA280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BED5D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2B820B7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54D956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55307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75F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1DC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B5F30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1DF604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90B64F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735E82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117634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5E6943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7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9C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2D26F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49FC5E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623383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EA81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CB72C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CB39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64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D3E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8BB75F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3C777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0619E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6E4A33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AB8414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F4BBE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9F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CAC2A6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辅助人员</w:t>
            </w:r>
          </w:p>
        </w:tc>
      </w:tr>
      <w:tr w14:paraId="3DE8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82B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C547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30459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6711D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95F8A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91A34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7C45EF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1BCACC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5E3B928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6C3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0A0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18DB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C3C28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90E2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9E036B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470E3D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C0A78D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5E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E4D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6B7B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041687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E79CA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FFA8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868B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6F41599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DA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1F02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7C22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1．表格行数不足时请自行扩展。</w:t>
            </w:r>
          </w:p>
          <w:p w14:paraId="5B847D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文件要求自行安排人员类别。</w:t>
            </w:r>
          </w:p>
          <w:p w14:paraId="4342282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7E2F1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1DED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40E09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160" w:firstLineChars="900"/>
        <w:jc w:val="right"/>
        <w:textAlignment w:val="auto"/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C014798"/>
    <w:rsid w:val="51B33CA5"/>
    <w:rsid w:val="646B3F88"/>
    <w:rsid w:val="6C5C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316</Characters>
  <Lines>0</Lines>
  <Paragraphs>0</Paragraphs>
  <TotalTime>0</TotalTime>
  <ScaleCrop>false</ScaleCrop>
  <LinksUpToDate>false</LinksUpToDate>
  <CharactersWithSpaces>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2024-10-30T06:46:00Z</dcterms:created>
  <dc:creator>Administrator</dc:creator>
  <cp:lastModifiedBy>薛怡婷</cp:lastModifiedBy>
  <dcterms:modified xsi:type="dcterms:W3CDTF">2026-07-27T03:04:24Z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B481E6FAE49E4BE98F37209C5F3A1E77_12</vt:lpwstr>
  </property>
  <property fmtid="{D5CDD505-2E9C-101B-9397-08002B2CF9AE}" pid="4" name="KSOTemplateDocerSaveRecord">
    <vt:lpwstr>eyJoZGlkIjoiODQ3YmUzZWM2OTEwMzFkNTAxMTU5Y2Q4YjE4ZDJkY2MiLCJ1c2VySWQiOiIxNTExNzY2Njc0In0=</vt:lpwstr>
  </property>
</Properties>
</file>