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6A111">
      <w:pPr>
        <w:pStyle w:val="6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商务条款响应偏离表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49ADEACF">
      <w:pPr>
        <w:spacing w:line="46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24"/>
        </w:rPr>
        <w:t>（投标人单位公章）       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32A048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5D4AD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8CC3A5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招标文件商务要求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3A5FC4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投标文件</w:t>
            </w:r>
          </w:p>
          <w:p w14:paraId="3178BF57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商务要求响应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3DF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7C383B3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响应说明</w:t>
            </w:r>
          </w:p>
        </w:tc>
      </w:tr>
      <w:tr w14:paraId="0BEB01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13534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F863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DC7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4CDEDB">
            <w:pPr>
              <w:spacing w:line="4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470E554B">
            <w:pPr>
              <w:spacing w:line="4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FB0DE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2464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9ECD2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08C2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DCF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093C31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AF3EE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B034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9039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AD6E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830DE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2B8E9F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A9C07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0C2C8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14AFC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8277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E75E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AFD83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87BB2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F8EB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A332F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E5F1F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03CD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70ABC39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485AC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044D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0DBEA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58D32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8827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9A2C5A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A6F37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3694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DD2DE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3692B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75F3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6FD31E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D824A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7095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DEA8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C19E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3ACEB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6184E5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D68E8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33DD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79BC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50BA4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06EF1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C1003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98558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D21D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801A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65629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857BF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CF1F65E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1978A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91C32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768C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AB4E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B581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FEE3C9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831DC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B4D6C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0773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B756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A35E6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06AB1C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BD2EB1B">
      <w:pPr>
        <w:spacing w:line="440" w:lineRule="exact"/>
        <w:ind w:firstLine="240" w:firstLineChars="1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备注：</w:t>
      </w:r>
    </w:p>
    <w:p w14:paraId="65926098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1.对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招标文件</w:t>
      </w:r>
      <w:r>
        <w:rPr>
          <w:rFonts w:hint="eastAsia" w:ascii="宋体" w:hAnsi="宋体" w:cs="宋体"/>
          <w:b/>
          <w:bCs/>
          <w:sz w:val="24"/>
          <w:szCs w:val="24"/>
        </w:rPr>
        <w:t>第三章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“3.4商务要求”如实</w:t>
      </w:r>
      <w:r>
        <w:rPr>
          <w:rFonts w:hint="eastAsia" w:ascii="宋体" w:hAnsi="宋体" w:cs="宋体"/>
          <w:b/>
          <w:bCs/>
          <w:sz w:val="24"/>
          <w:szCs w:val="24"/>
        </w:rPr>
        <w:t>做出响应。</w:t>
      </w:r>
    </w:p>
    <w:p w14:paraId="3B9095BD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2.响应情况按实际响应情况填写“正偏离”、“负偏离”，未填写的内容视为无偏离，完全响应招标文件要求。</w:t>
      </w:r>
    </w:p>
    <w:p w14:paraId="34CD4A6E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3.正偏离或负偏离内容需对偏离情况进行详细说明，表格不够可自行添加。</w:t>
      </w:r>
    </w:p>
    <w:p w14:paraId="42AD1E79">
      <w:pPr>
        <w:spacing w:line="46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 xml:space="preserve">        日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</w:p>
    <w:p w14:paraId="344583BD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11C14"/>
    <w:rsid w:val="20015433"/>
    <w:rsid w:val="5B5C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181</Characters>
  <Lines>0</Lines>
  <Paragraphs>0</Paragraphs>
  <TotalTime>0</TotalTime>
  <ScaleCrop>false</ScaleCrop>
  <LinksUpToDate>false</LinksUpToDate>
  <CharactersWithSpaces>257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2025-08-12T03:02:00Z</dcterms:created>
  <dc:creator>Administrator</dc:creator>
  <cp:lastModifiedBy>慢慢慢半拍</cp:lastModifiedBy>
  <dcterms:modified xsi:type="dcterms:W3CDTF">2026-06-08T09:57:50Z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793A08DBD199406F987B929924BBCFD9_12</vt:lpwstr>
  </property>
</Properties>
</file>