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38FF3">
      <w:pPr>
        <w:bidi w:val="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详见附件：</w:t>
      </w:r>
      <w:r>
        <w:rPr>
          <w:rFonts w:hint="eastAsia"/>
          <w:color w:val="auto"/>
          <w:sz w:val="24"/>
          <w:szCs w:val="24"/>
        </w:rPr>
        <w:t>磋商方案说明书</w:t>
      </w:r>
    </w:p>
    <w:p w14:paraId="7AC17C14">
      <w:pPr>
        <w:pStyle w:val="2"/>
        <w:rPr>
          <w:rFonts w:hint="eastAsia"/>
          <w:color w:val="auto"/>
          <w:sz w:val="24"/>
          <w:szCs w:val="24"/>
        </w:rPr>
      </w:pPr>
    </w:p>
    <w:p w14:paraId="131CAC7D">
      <w:pPr>
        <w:pStyle w:val="2"/>
        <w:jc w:val="center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磋商服务方案</w:t>
      </w:r>
    </w:p>
    <w:p w14:paraId="5FCD860B">
      <w:pPr>
        <w:pStyle w:val="2"/>
        <w:rPr>
          <w:rFonts w:hint="eastAsia"/>
          <w:color w:val="auto"/>
          <w:sz w:val="24"/>
          <w:szCs w:val="24"/>
        </w:rPr>
      </w:pPr>
    </w:p>
    <w:p w14:paraId="70B11C03">
      <w:pPr>
        <w:spacing w:line="480" w:lineRule="auto"/>
        <w:jc w:val="center"/>
        <w:rPr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（参照磋商文件和评审办法的内容进行编写，格式自拟）</w:t>
      </w:r>
      <w:r>
        <w:rPr>
          <w:color w:val="auto"/>
        </w:rPr>
        <w:br w:type="page"/>
      </w:r>
    </w:p>
    <w:p w14:paraId="679ED207">
      <w:pPr>
        <w:spacing w:line="400" w:lineRule="exact"/>
        <w:ind w:left="25" w:leftChars="12" w:firstLine="723" w:firstLineChars="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附表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本项目拟投入人员汇总表</w:t>
      </w:r>
    </w:p>
    <w:p w14:paraId="0FB154AA">
      <w:pPr>
        <w:pStyle w:val="6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（一）本项目拟投入人员汇总表</w:t>
      </w:r>
    </w:p>
    <w:tbl>
      <w:tblPr>
        <w:tblStyle w:val="4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1"/>
        <w:gridCol w:w="1067"/>
        <w:gridCol w:w="682"/>
        <w:gridCol w:w="815"/>
        <w:gridCol w:w="890"/>
        <w:gridCol w:w="947"/>
        <w:gridCol w:w="919"/>
        <w:gridCol w:w="844"/>
        <w:gridCol w:w="934"/>
        <w:gridCol w:w="739"/>
      </w:tblGrid>
      <w:tr w14:paraId="0D1B8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7FD2D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78FEB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FDEDAC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性别</w:t>
            </w: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C3BB0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年龄</w:t>
            </w: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A1035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学历</w:t>
            </w: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5827E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技术</w:t>
            </w:r>
          </w:p>
          <w:p w14:paraId="0C030BE2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职称</w:t>
            </w: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04636D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资格证</w:t>
            </w:r>
          </w:p>
          <w:p w14:paraId="3E0F41B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书种类</w:t>
            </w: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4914D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工作</w:t>
            </w:r>
          </w:p>
          <w:p w14:paraId="06733072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年限</w:t>
            </w: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9E78D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拟担任的职务</w:t>
            </w: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67591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岗位</w:t>
            </w:r>
          </w:p>
          <w:p w14:paraId="1443B2C6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情况</w:t>
            </w:r>
          </w:p>
        </w:tc>
      </w:tr>
      <w:tr w14:paraId="35FDE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600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8DBF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9E01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A67D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FF20B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202D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C3814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FA9A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E51E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4865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47B5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83A8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7071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D626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A9B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8D1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740C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4D24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B531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9A01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3AA5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4808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6424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4273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DFE3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65D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95D3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AA9D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3ED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11865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20BA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78A5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5FBB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59E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FBE0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D997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4806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67B1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0E99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A0A7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BB76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8F1D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90A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772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26001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E03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0753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5B84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808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41DD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97CF0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00BC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C426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2BE4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E157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2DB0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AC84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6C97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E93B2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13C7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A52D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284F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62E54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B763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4B0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6173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E7D5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EBCF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5A4E4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A354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5781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AFBF2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ED5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F3DBC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7325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C8860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9764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2BC2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6B5D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2ACC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F99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A16E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3E86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AF74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A2EE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2BFD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BE9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743D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D998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D7C6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C8C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1E55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7B54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CF1C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7B5F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53829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9518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CFC3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9B1E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56069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5AEB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05F4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F555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3EE8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BCC9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1A9E5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235DF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6411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D4DD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1A04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1E01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2448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2974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CD8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0A66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6F75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06AE9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1E883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4C6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7809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08D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FC4E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3715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0C5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8275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B65F1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0FBC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636D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464B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1FAD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18D0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836F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77147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97E2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CCE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6D2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CC9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8155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7777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3CF04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3C2F6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C4058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05D9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5EB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8167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999B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5FCF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ABF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501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AC4A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2418F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1E1E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23AA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4778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8E58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9F52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EF6F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96F8B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212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6B90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DDF2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8FAA7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364E5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ACE8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2A04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A671B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9EEC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5FC79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A77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2E67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F2D1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939A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20A50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D94F4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110D4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373F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09187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88F1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8F8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E3DD0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5791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8E69B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C744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414F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5AF4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D9E7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3D66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DEDC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B8C4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0D0E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ABAE2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CB57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A1B5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C7B9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211F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DF30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FC3E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E75D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5A893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1A89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B8F3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72A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9952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8254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0F85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90D85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61A5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ACA8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574F5E77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668666A6">
      <w:pPr>
        <w:pStyle w:val="8"/>
        <w:tabs>
          <w:tab w:val="left" w:pos="2040"/>
        </w:tabs>
        <w:spacing w:beforeLines="0" w:line="48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供应商名称：（加盖单位公章）</w:t>
      </w:r>
    </w:p>
    <w:p w14:paraId="71BFD04A">
      <w:pPr>
        <w:pStyle w:val="8"/>
        <w:tabs>
          <w:tab w:val="left" w:pos="2040"/>
        </w:tabs>
        <w:spacing w:beforeLines="0" w:line="48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法定代表人或被授权人：（签字或盖章）</w:t>
      </w:r>
    </w:p>
    <w:p w14:paraId="77B479BE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</w:t>
      </w:r>
    </w:p>
    <w:p w14:paraId="337032D3">
      <w:pPr>
        <w:pStyle w:val="8"/>
        <w:tabs>
          <w:tab w:val="left" w:pos="2040"/>
        </w:tabs>
        <w:spacing w:beforeLines="0" w:line="36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备注：1.“岗位情况”须注明该人在本单位是在岗、返聘还是外聘。</w:t>
      </w:r>
    </w:p>
    <w:p w14:paraId="1AEE9AF6">
      <w:pPr>
        <w:pStyle w:val="8"/>
        <w:tabs>
          <w:tab w:val="left" w:pos="2040"/>
        </w:tabs>
        <w:spacing w:beforeLines="0" w:line="360" w:lineRule="auto"/>
        <w:ind w:left="750" w:leftChars="300" w:hanging="120" w:hangingChars="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2.此表后附相应证明材料（身份证及相应证明材料）</w:t>
      </w:r>
    </w:p>
    <w:p w14:paraId="0AD051EE">
      <w:pPr>
        <w:pStyle w:val="8"/>
        <w:tabs>
          <w:tab w:val="left" w:pos="2040"/>
        </w:tabs>
        <w:spacing w:beforeLines="0" w:line="360" w:lineRule="auto"/>
        <w:ind w:left="750" w:leftChars="300" w:hanging="120" w:hangingChars="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3.供应商可适当调整该表格式，但不得减少信息内容。</w:t>
      </w:r>
    </w:p>
    <w:p w14:paraId="21CBAF25">
      <w:pPr>
        <w:pStyle w:val="6"/>
        <w:spacing w:line="400" w:lineRule="exact"/>
        <w:ind w:firstLine="0" w:firstLineChars="0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674838BC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（二）本项目拟投入主要人员简历表</w:t>
      </w:r>
    </w:p>
    <w:p w14:paraId="753D0DAD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本项目拟投入主要人员简历表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257"/>
        <w:gridCol w:w="1485"/>
        <w:gridCol w:w="1435"/>
        <w:gridCol w:w="1210"/>
        <w:gridCol w:w="43"/>
        <w:gridCol w:w="1609"/>
        <w:gridCol w:w="7"/>
        <w:gridCol w:w="1065"/>
      </w:tblGrid>
      <w:tr w14:paraId="7FC72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55A55F3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871" w:type="pct"/>
            <w:vAlign w:val="center"/>
          </w:tcPr>
          <w:p w14:paraId="36C4A311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D703C6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68B4FE6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2A8C6F7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年龄</w:t>
            </w:r>
          </w:p>
        </w:tc>
        <w:tc>
          <w:tcPr>
            <w:tcW w:w="629" w:type="pct"/>
            <w:gridSpan w:val="2"/>
            <w:vAlign w:val="center"/>
          </w:tcPr>
          <w:p w14:paraId="35AF871E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8677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9" w:type="pct"/>
            <w:gridSpan w:val="2"/>
            <w:vAlign w:val="center"/>
          </w:tcPr>
          <w:p w14:paraId="64C424E0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职称</w:t>
            </w:r>
          </w:p>
        </w:tc>
        <w:tc>
          <w:tcPr>
            <w:tcW w:w="871" w:type="pct"/>
            <w:vAlign w:val="center"/>
          </w:tcPr>
          <w:p w14:paraId="7044EE9F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84BB96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47AA6621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0C64A80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专业/年限</w:t>
            </w:r>
          </w:p>
        </w:tc>
        <w:tc>
          <w:tcPr>
            <w:tcW w:w="629" w:type="pct"/>
            <w:gridSpan w:val="2"/>
            <w:vAlign w:val="center"/>
          </w:tcPr>
          <w:p w14:paraId="4B18C882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DB3A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7636789F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7EDF19FE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B139415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E3C0E81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441B87A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学历/专业</w:t>
            </w:r>
          </w:p>
        </w:tc>
        <w:tc>
          <w:tcPr>
            <w:tcW w:w="629" w:type="pct"/>
            <w:gridSpan w:val="2"/>
            <w:vAlign w:val="center"/>
          </w:tcPr>
          <w:p w14:paraId="6E4BD7C2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0CD8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5C410FDD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1BA84FA5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4AA5A7C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53B8114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6E7B090F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从业时间</w:t>
            </w:r>
          </w:p>
        </w:tc>
        <w:tc>
          <w:tcPr>
            <w:tcW w:w="629" w:type="pct"/>
            <w:gridSpan w:val="2"/>
            <w:vAlign w:val="center"/>
          </w:tcPr>
          <w:p w14:paraId="6138EA16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554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50" w:type="pct"/>
            <w:gridSpan w:val="3"/>
            <w:vAlign w:val="center"/>
          </w:tcPr>
          <w:p w14:paraId="79AACAA0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57057B0D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79" w:type="pct"/>
            <w:gridSpan w:val="3"/>
            <w:vAlign w:val="center"/>
          </w:tcPr>
          <w:p w14:paraId="50E2B8F5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为供应商服务时间</w:t>
            </w:r>
          </w:p>
        </w:tc>
        <w:tc>
          <w:tcPr>
            <w:tcW w:w="629" w:type="pct"/>
            <w:gridSpan w:val="2"/>
            <w:vAlign w:val="center"/>
          </w:tcPr>
          <w:p w14:paraId="3E9BC471">
            <w:pPr>
              <w:pStyle w:val="7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5D7B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50" w:type="pct"/>
            <w:gridSpan w:val="3"/>
            <w:vAlign w:val="center"/>
          </w:tcPr>
          <w:p w14:paraId="0B580E62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拟在本项目担任职务</w:t>
            </w:r>
          </w:p>
        </w:tc>
        <w:tc>
          <w:tcPr>
            <w:tcW w:w="3150" w:type="pct"/>
            <w:gridSpan w:val="6"/>
            <w:vAlign w:val="center"/>
          </w:tcPr>
          <w:p w14:paraId="31DEB6C8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2C67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0E52D204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教育和培训背景</w:t>
            </w:r>
          </w:p>
        </w:tc>
      </w:tr>
      <w:tr w14:paraId="47DCA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0FD0529D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（教育背景从最高学历开始，包括毕业院校名称、专业、起始时间。培训填写与专业技术、业务有关的内容）</w:t>
            </w:r>
          </w:p>
        </w:tc>
      </w:tr>
      <w:tr w14:paraId="4F593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4C8196D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工作经历</w:t>
            </w:r>
          </w:p>
        </w:tc>
      </w:tr>
      <w:tr w14:paraId="3D03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0C3B96A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02AD0E7F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参加过的项目名称</w:t>
            </w:r>
          </w:p>
          <w:p w14:paraId="2B09EBFA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2F7AF8BC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担任何职</w:t>
            </w:r>
          </w:p>
        </w:tc>
        <w:tc>
          <w:tcPr>
            <w:tcW w:w="973" w:type="pct"/>
            <w:gridSpan w:val="3"/>
            <w:vAlign w:val="center"/>
          </w:tcPr>
          <w:p w14:paraId="4CD28C64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主要工作内容</w:t>
            </w:r>
          </w:p>
        </w:tc>
        <w:tc>
          <w:tcPr>
            <w:tcW w:w="625" w:type="pct"/>
            <w:vAlign w:val="center"/>
          </w:tcPr>
          <w:p w14:paraId="36837EFE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</w:tr>
      <w:tr w14:paraId="2C3EA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06A418D3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72A63469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31CF6D16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2CD7D283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4327E3DC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A9C3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620B13F3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BB3182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3FDD8000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2C9E1418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2F33A142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CD2B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259EA924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497A2F5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7BEFEB44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651E42CA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691292FD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CCA8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6359764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3DF114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2D27CB7C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041DC3BA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79FEDFDA">
            <w:pPr>
              <w:pStyle w:val="7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C661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486507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CD809B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1C6E61E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3244193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6D2700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0434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304210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2404C7A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464411B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4871ECF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0EC985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3756C0CE">
      <w:pPr>
        <w:pStyle w:val="8"/>
        <w:tabs>
          <w:tab w:val="left" w:pos="2040"/>
        </w:tabs>
        <w:spacing w:beforeLines="0" w:line="400" w:lineRule="exact"/>
        <w:ind w:left="0" w:firstLine="480" w:firstLineChars="200"/>
        <w:rPr>
          <w:rFonts w:hAnsi="宋体" w:eastAsia="宋体" w:cs="宋体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备注：表后附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相关证明材料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</w:p>
    <w:p w14:paraId="4D543DBC">
      <w:pPr>
        <w:rPr>
          <w:rFonts w:hAnsi="宋体"/>
        </w:rPr>
      </w:pPr>
    </w:p>
    <w:p w14:paraId="57C587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FE6A08"/>
    <w:rsid w:val="630B3F70"/>
    <w:rsid w:val="6E0D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hAnsi="Times New Roman" w:cs="宋体"/>
      <w:b/>
      <w:bCs/>
      <w:color w:val="000000"/>
      <w:kern w:val="20"/>
      <w:sz w:val="24"/>
      <w:szCs w:val="20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 w:hAnsi="Times New Roman"/>
      <w:kern w:val="0"/>
      <w:sz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Times New Roman" w:eastAsia="仿宋_GB2312"/>
      <w:bCs/>
      <w:color w:val="000000"/>
      <w:kern w:val="0"/>
      <w:sz w:val="24"/>
    </w:rPr>
  </w:style>
  <w:style w:type="paragraph" w:customStyle="1" w:styleId="9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194</Words>
  <Characters>196</Characters>
  <Lines>0</Lines>
  <Paragraphs>0</Paragraphs>
  <TotalTime>0</TotalTime>
  <ScaleCrop>false</ScaleCrop>
  <LinksUpToDate>false</LinksUpToDate>
  <CharactersWithSpaces>196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2026-04-22T03:16:00Z</dcterms:created>
  <dc:creator>pc</dc:creator>
  <cp:lastModifiedBy>李玉萍</cp:lastModifiedBy>
  <dcterms:modified xsi:type="dcterms:W3CDTF">2026-08-06T07:11:44Z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eyJoZGlkIjoiZGI4YmY4NDQ0YTY0OGMzMWQyNTMwNmExODQ1NWVhMmUiLCJ1c2VySWQiOiI0MDcwNDQ1MjgifQ==</vt:lpwstr>
  </property>
  <property fmtid="{D5CDD505-2E9C-101B-9397-08002B2CF9AE}" pid="4" name="ICV">
    <vt:lpwstr>E5CD547FEEC748EFB16EDE39815D3FDC_12</vt:lpwstr>
  </property>
</Properties>
</file>