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E0186">
      <w:pPr>
        <w:spacing w:line="360" w:lineRule="auto"/>
        <w:jc w:val="center"/>
        <w:rPr>
          <w:rFonts w:hint="default" w:ascii="宋体" w:hAnsi="宋体" w:eastAsia="宋体" w:cs="宋体"/>
          <w:b/>
          <w:bCs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承诺书</w:t>
      </w:r>
    </w:p>
    <w:p w14:paraId="2A700323">
      <w:pPr>
        <w:spacing w:line="360" w:lineRule="auto"/>
        <w:rPr>
          <w:rFonts w:hint="default" w:ascii="宋体" w:hAnsi="宋体" w:eastAsia="宋体" w:cs="宋体"/>
          <w:b/>
          <w:bCs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致：（</w:t>
      </w:r>
      <w:r>
        <w:rPr>
          <w:rFonts w:hint="eastAsia" w:ascii="宋体" w:hAnsi="宋体" w:eastAsia="宋体" w:cs="宋体"/>
          <w:b/>
          <w:bCs/>
          <w:i/>
          <w:iCs/>
          <w:spacing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single"/>
          <w:lang w:val="en-US" w:eastAsia="zh-CN"/>
        </w:rPr>
        <w:t xml:space="preserve">                     </w:t>
      </w:r>
    </w:p>
    <w:p w14:paraId="33212922">
      <w:pPr>
        <w:spacing w:line="360" w:lineRule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18D17C81">
      <w:pPr>
        <w:spacing w:line="360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我单位郑重承诺，我单位在参与学校供餐项目政府采购活动前3年内，未发生过食品安全事故，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我单位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在经营活动中没有重大违法情况，若虚假承诺，我单位将按照相关规定承担法律责任。</w:t>
      </w:r>
    </w:p>
    <w:p w14:paraId="59126A5C">
      <w:pPr>
        <w:spacing w:line="360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特此承诺！</w:t>
      </w:r>
    </w:p>
    <w:p w14:paraId="5B80D4FC">
      <w:pPr>
        <w:spacing w:line="360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4202EC36">
      <w:pPr>
        <w:spacing w:line="360" w:lineRule="auto"/>
        <w:ind w:firstLine="480" w:firstLineChars="2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3518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（盖单位公章）</w:t>
      </w:r>
    </w:p>
    <w:p w14:paraId="55EBA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（签字或盖章）</w:t>
      </w:r>
    </w:p>
    <w:p w14:paraId="18FE8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/>
        <w:jc w:val="center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年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132FD093">
      <w:pPr>
        <w:spacing w:line="360" w:lineRule="auto"/>
        <w:ind w:firstLine="480" w:firstLineChars="200"/>
        <w:rPr>
          <w:rFonts w:hint="default" w:ascii="宋体" w:hAnsi="宋体" w:eastAsia="宋体" w:cs="宋体"/>
          <w:spacing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3E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2025-07-08T06:48:36Z</dcterms:created>
  <dc:creator>Administrator</dc:creator>
  <cp:lastModifiedBy>QQQQ</cp:lastModifiedBy>
  <dcterms:modified xsi:type="dcterms:W3CDTF">2025-07-08T06:51:57Z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eyJoZGlkIjoiNmZlMDQwN2NiMDE0ZGM3OGQyMjI2MGI5NGMzYzk3YjEiLCJ1c2VySWQiOiIzODkzMjE1NzcifQ==</vt:lpwstr>
  </property>
  <property fmtid="{D5CDD505-2E9C-101B-9397-08002B2CF9AE}" pid="4" name="ICV">
    <vt:lpwstr>EB27820768204E669BFA2567EA5EF072_12</vt:lpwstr>
  </property>
</Properties>
</file>