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spacing w:line="588" w:lineRule="exact"/>
        <w:ind w:firstLine="402" w:firstLineChars="200"/>
        <w:jc w:val="center"/>
        <w:rPr>
          <w:rFonts w:hint="eastAsia" w:ascii="仿宋" w:hAnsi="仿宋" w:eastAsia="仿宋" w:cs="仿宋"/>
          <w:b/>
          <w:sz w:val="20"/>
          <w:szCs w:val="20"/>
        </w:rPr>
      </w:pPr>
      <w:bookmarkStart w:id="0" w:name="_GoBack"/>
      <w:r>
        <w:rPr>
          <w:rFonts w:hint="eastAsia" w:ascii="仿宋" w:hAnsi="仿宋" w:eastAsia="仿宋" w:cs="仿宋"/>
          <w:b/>
          <w:sz w:val="20"/>
          <w:szCs w:val="20"/>
        </w:rPr>
        <w:t>技术、服务、合同条款及其他商务要求应答表</w:t>
      </w:r>
    </w:p>
    <w:bookmarkEnd w:id="0"/>
    <w:tbl>
      <w:tblPr>
        <w:tblStyle w:val="2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4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2" w:rightChars="1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</w:t>
            </w:r>
          </w:p>
        </w:tc>
      </w:tr>
    </w:tbl>
    <w:p w14:paraId="636615B3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E5B5F2C">
      <w:pP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</w:pPr>
    </w:p>
    <w:p w14:paraId="725F1171">
      <w:pP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  <w:t>注：供应商必须根据磋商文件第三章要求填写，不得虚假陈述。</w:t>
      </w:r>
    </w:p>
    <w:p w14:paraId="442D22EC">
      <w:pP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</w:pPr>
    </w:p>
    <w:p w14:paraId="12A18FC7">
      <w:pP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</w:pPr>
    </w:p>
    <w:p w14:paraId="5B15892D">
      <w:pP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</w:pPr>
    </w:p>
    <w:p w14:paraId="643C72EA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供应商名称}</w:t>
      </w:r>
    </w:p>
    <w:p w14:paraId="54518653">
      <w:pPr>
        <w:ind w:left="3360" w:firstLine="530" w:firstLineChars="2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XXXX年XX月XX日</w:t>
      </w:r>
    </w:p>
    <w:p w14:paraId="3A12CA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C14A7"/>
    <w:rsid w:val="552C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2026-08-27T10:34:00Z</dcterms:created>
  <dc:creator>W</dc:creator>
  <cp:lastModifiedBy>W</cp:lastModifiedBy>
  <dcterms:modified xsi:type="dcterms:W3CDTF">2026-08-27T10:34:53Z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B4B19331EB9B4D94A1CC82696BEF0B74_11</vt:lpwstr>
  </property>
  <property fmtid="{D5CDD505-2E9C-101B-9397-08002B2CF9AE}" pid="4" name="KSOTemplateDocerSaveRecord">
    <vt:lpwstr>eyJoZGlkIjoiMTk2NTAwMmZhOGY3YjFmM2JhNTVlZjJiNTk5MTBjMzEiLCJ1c2VySWQiOiI0MTA1MzM4NDYifQ==</vt:lpwstr>
  </property>
</Properties>
</file>