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D72FB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详细评审-服务质量保证</w:t>
      </w:r>
      <w:bookmarkStart w:id="0" w:name="_GoBack"/>
      <w:bookmarkEnd w:id="0"/>
    </w:p>
    <w:p w14:paraId="233014B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1D01541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4D6F379D"/>
    <w:rsid w:val="56254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2026-06-04T07:49:02Z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