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08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施工组织方案</w:t>
      </w:r>
    </w:p>
    <w:p w14:paraId="595E7E0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根据评审因素自行拟定</w:t>
      </w:r>
    </w:p>
    <w:p w14:paraId="5D3DC2B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包括但不限于以下内容：</w:t>
      </w:r>
    </w:p>
    <w:p w14:paraId="4678639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DFEFE"/>
          <w:lang w:val="en-US" w:eastAsia="zh-CN" w:bidi="ar"/>
        </w:rPr>
        <w:t>施工部署方案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4CFF127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施工措施</w:t>
      </w:r>
    </w:p>
    <w:p w14:paraId="6D163865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施工进度</w:t>
      </w:r>
    </w:p>
    <w:p w14:paraId="59C792C2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环境保护措施</w:t>
      </w:r>
    </w:p>
    <w:p w14:paraId="1D8A4AB7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质量管理</w:t>
      </w:r>
    </w:p>
    <w:p w14:paraId="318B30D8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安全管理</w:t>
      </w:r>
    </w:p>
    <w:p w14:paraId="26DC94F1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保修承诺</w:t>
      </w:r>
    </w:p>
    <w:p w14:paraId="2486FFA9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项目管理机构配备情况（后附格式）</w:t>
      </w:r>
    </w:p>
    <w:p w14:paraId="2D3CE8EE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......</w:t>
      </w:r>
    </w:p>
    <w:p w14:paraId="3764C764">
      <w:pPr>
        <w:pStyle w:val="3"/>
        <w:numPr>
          <w:numId w:val="0"/>
        </w:numPr>
        <w:ind w:leftChars="400"/>
      </w:pPr>
    </w:p>
    <w:p w14:paraId="520CFD21">
      <w:pPr>
        <w:pStyle w:val="3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8" w:name="_GoBack"/>
      <w:bookmarkEnd w:id="8"/>
    </w:p>
    <w:p w14:paraId="18520066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项目人员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配置</w:t>
      </w:r>
      <w:bookmarkStart w:id="0" w:name="_Toc18723"/>
      <w:bookmarkStart w:id="1" w:name="_Toc282"/>
      <w:bookmarkStart w:id="2" w:name="_Toc9333"/>
    </w:p>
    <w:p w14:paraId="020F8AA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bookmarkStart w:id="3" w:name="_Toc9136"/>
      <w:bookmarkStart w:id="4" w:name="_Toc7263"/>
      <w:bookmarkStart w:id="5" w:name="_Toc11833"/>
      <w:bookmarkStart w:id="6" w:name="_Toc24533"/>
      <w:bookmarkStart w:id="7" w:name="_Toc13348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项目经理简历表</w:t>
      </w:r>
      <w:bookmarkEnd w:id="3"/>
      <w:bookmarkEnd w:id="4"/>
      <w:bookmarkEnd w:id="5"/>
      <w:bookmarkEnd w:id="6"/>
      <w:bookmarkEnd w:id="7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6B2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75F39C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72E740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8078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0B524D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E5137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4B1A58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104A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171279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29E129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B612E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2FD851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1169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3B6BA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1FB401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DCC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618A9C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2C4748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18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288B32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6920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482265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2C1DF0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311374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5A9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6ADD38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64CD9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7BBEA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760C33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31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CD57C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DED50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32377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F2B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72984C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02CC0A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10C2CB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0818D748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复印件加盖公章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 w14:paraId="4E1C2B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355631C5">
      <w:pPr>
        <w:wordWrap w:val="0"/>
        <w:topLinePunct/>
        <w:snapToGrid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56355A3A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（签字或盖章） </w:t>
      </w:r>
    </w:p>
    <w:p w14:paraId="64341842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日       期：</w:t>
      </w:r>
    </w:p>
    <w:p w14:paraId="524D61F6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F62E5AB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1" w:firstLineChars="1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拟投入项目人员汇总表</w:t>
      </w:r>
      <w:bookmarkEnd w:id="0"/>
      <w:bookmarkEnd w:id="1"/>
      <w:bookmarkEnd w:id="2"/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3BA357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A0C7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532F8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207F0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6CB9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178C9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79F3C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4E614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36FFC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在本项目拟任职务</w:t>
            </w:r>
          </w:p>
        </w:tc>
      </w:tr>
      <w:tr w14:paraId="535D1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4FD4C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0D5E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05C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989B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9C87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9EFC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252B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BFB1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723D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B250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1E36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BC33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75D2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F35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93A4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9C9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7C4A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0ED71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FE0A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499E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E04A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8BC90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2A23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87B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0EB9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D345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FF90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3377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B19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E4A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A0E5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C1A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6537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9EFA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8446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BC89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476B9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8B37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8F90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E0A6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50602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D1E2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6A64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ED32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C25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0508E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63D8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A6C9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D934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BC1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474D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9A2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331C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3F0E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15373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187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107A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434B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1D3F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6C53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8FBF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320E3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FE2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8D03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2AC597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8D29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C801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3DDF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5A27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F1FA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9238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FE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753" w:type="dxa"/>
            <w:tcBorders>
              <w:bottom w:val="single" w:color="auto" w:sz="4" w:space="0"/>
            </w:tcBorders>
            <w:noWrap w:val="0"/>
            <w:vAlign w:val="center"/>
          </w:tcPr>
          <w:p w14:paraId="5FD5B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7772F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bottom w:val="single" w:color="auto" w:sz="4" w:space="0"/>
            </w:tcBorders>
            <w:noWrap w:val="0"/>
            <w:vAlign w:val="center"/>
          </w:tcPr>
          <w:p w14:paraId="7A99F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noWrap w:val="0"/>
            <w:vAlign w:val="center"/>
          </w:tcPr>
          <w:p w14:paraId="220B4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 w14:paraId="20B3C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3D10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bottom w:val="single" w:color="auto" w:sz="4" w:space="0"/>
            </w:tcBorders>
            <w:noWrap w:val="0"/>
            <w:vAlign w:val="center"/>
          </w:tcPr>
          <w:p w14:paraId="141E7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bottom w:val="single" w:color="auto" w:sz="4" w:space="0"/>
            </w:tcBorders>
            <w:noWrap w:val="0"/>
            <w:vAlign w:val="center"/>
          </w:tcPr>
          <w:p w14:paraId="17E6E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040E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6C9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AF1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94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62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EA8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130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EBE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238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B31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F28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7D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40A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ED5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FA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A4C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06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BD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D2C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B52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E4E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91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0DE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09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DA1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CF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447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125E9548">
      <w:pPr>
        <w:spacing w:line="400" w:lineRule="exact"/>
        <w:ind w:right="617" w:rightChars="25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BBE88EB">
      <w:pPr>
        <w:spacing w:line="400" w:lineRule="exact"/>
        <w:ind w:right="617" w:rightChars="257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可适当调整该表格式，但不得减少信息内容。</w:t>
      </w:r>
    </w:p>
    <w:p w14:paraId="74AFB2C2">
      <w:pPr>
        <w:spacing w:line="480" w:lineRule="auto"/>
        <w:ind w:right="617" w:rightChars="257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55EE5A0C">
      <w:pPr>
        <w:spacing w:line="480" w:lineRule="auto"/>
        <w:ind w:right="617" w:rightChars="257" w:firstLine="3120" w:firstLineChars="1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（加盖单位公章）</w:t>
      </w:r>
    </w:p>
    <w:p w14:paraId="6BB5835A">
      <w:pPr>
        <w:spacing w:line="480" w:lineRule="auto"/>
        <w:ind w:right="617" w:rightChars="257" w:firstLine="3120" w:firstLineChars="13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法定代表人或被授权人签字：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</w:p>
    <w:p w14:paraId="5FD0976E">
      <w:pPr>
        <w:pStyle w:val="2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年     月    日</w:t>
      </w:r>
    </w:p>
    <w:p w14:paraId="02C86793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B3AEC"/>
    <w:rsid w:val="6E1021E6"/>
    <w:rsid w:val="75FF357E"/>
    <w:rsid w:val="798B3AEC"/>
    <w:rsid w:val="7AEB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00" w:firstLineChars="200"/>
      <w:jc w:val="both"/>
    </w:pPr>
    <w:rPr>
      <w:rFonts w:ascii="仿宋" w:hAnsi="仿宋" w:eastAsia="仿宋" w:cs="仿宋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</Words>
  <Characters>14</Characters>
  <Lines>0</Lines>
  <Paragraphs>0</Paragraphs>
  <TotalTime>1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2025-08-29T08:02:00Z</dcterms:created>
  <dc:creator>GuoC</dc:creator>
  <cp:lastModifiedBy>GuoC</cp:lastModifiedBy>
  <dcterms:modified xsi:type="dcterms:W3CDTF">2026-07-20T09:42:40Z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6842C5A78B254963AB45063B162C75F3_11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