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A68CB">
      <w:pPr>
        <w:pStyle w:val="3"/>
        <w:numPr>
          <w:ilvl w:val="0"/>
          <w:numId w:val="0"/>
        </w:numPr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投标方案</w:t>
      </w:r>
    </w:p>
    <w:p w14:paraId="61B4A21A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cs="宋体"/>
          <w:sz w:val="24"/>
          <w:szCs w:val="24"/>
          <w:lang w:val="en-US" w:eastAsia="zh-CN" w:bidi="ar-SA"/>
        </w:rPr>
      </w:pPr>
    </w:p>
    <w:p w14:paraId="5AF86EB4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highlight w:val="none"/>
        </w:rPr>
        <w:t>供货组织方案</w:t>
      </w:r>
    </w:p>
    <w:p w14:paraId="2C3DC6BF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质量保证措施</w:t>
      </w:r>
    </w:p>
    <w:p w14:paraId="375EFB5B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（三）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售后服务方案</w:t>
      </w:r>
    </w:p>
    <w:p w14:paraId="005F6BAD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培训方案</w:t>
      </w:r>
    </w:p>
    <w:p w14:paraId="0B2FA937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拟投入本项目团队人员配置及责任制度</w:t>
      </w:r>
    </w:p>
    <w:p w14:paraId="094E81F4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 w:bidi="ar-SA"/>
        </w:rPr>
        <w:t>（六）产品来源渠道</w:t>
      </w:r>
    </w:p>
    <w:p w14:paraId="09D27A68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 w:bidi="ar-SA"/>
        </w:rPr>
        <w:t>（七）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业绩</w:t>
      </w:r>
    </w:p>
    <w:p w14:paraId="6643E332">
      <w:pPr>
        <w:pStyle w:val="3"/>
        <w:widowControl w:val="0"/>
        <w:numPr>
          <w:ilvl w:val="0"/>
          <w:numId w:val="0"/>
        </w:numPr>
        <w:spacing w:line="48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（八）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投标人需要说明的其他问题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textWrapping"/>
      </w:r>
    </w:p>
    <w:p w14:paraId="4B692EB1">
      <w:pPr>
        <w:pStyle w:val="3"/>
        <w:widowControl w:val="0"/>
        <w:numPr>
          <w:ilvl w:val="0"/>
          <w:numId w:val="0"/>
        </w:numPr>
        <w:spacing w:line="300" w:lineRule="auto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投标人按照招标文件“第三章 招标项目技术、服务、商务及其他要求”及招标文件“第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章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”中的评审细则表编制对应的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投标技术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包含但不限于上述内容。</w:t>
      </w:r>
    </w:p>
    <w:p w14:paraId="5E82D33E">
      <w:pPr>
        <w:pStyle w:val="3"/>
        <w:widowControl w:val="0"/>
        <w:numPr>
          <w:ilvl w:val="0"/>
          <w:numId w:val="0"/>
        </w:numPr>
        <w:spacing w:line="300" w:lineRule="auto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2BA9B312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</w:p>
    <w:p w14:paraId="50B34B80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24116"/>
      <w:bookmarkStart w:id="1" w:name="_Toc13771"/>
      <w:bookmarkStart w:id="2" w:name="_Toc17717"/>
      <w:bookmarkStart w:id="3" w:name="_Toc567"/>
      <w:bookmarkStart w:id="4" w:name="_Toc375"/>
      <w:bookmarkStart w:id="5" w:name="_Toc7114"/>
      <w:bookmarkStart w:id="6" w:name="_Toc1330"/>
      <w:bookmarkStart w:id="7" w:name="_Toc1530"/>
      <w:bookmarkStart w:id="8" w:name="_Toc786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B621F8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5"/>
        <w:tblW w:w="0" w:type="auto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24"/>
        <w:gridCol w:w="1223"/>
        <w:gridCol w:w="992"/>
        <w:gridCol w:w="946"/>
        <w:gridCol w:w="1108"/>
        <w:gridCol w:w="2146"/>
      </w:tblGrid>
      <w:tr w14:paraId="3B1EC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51875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序号</w:t>
            </w: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9E8F6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姓  名</w:t>
            </w: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94F7B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性别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E48C40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年龄</w:t>
            </w: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75423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学历</w:t>
            </w: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D6BFD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工作</w:t>
            </w:r>
          </w:p>
          <w:p w14:paraId="3AB6866C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年限</w:t>
            </w: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AAF9A3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拟担任的职务</w:t>
            </w:r>
          </w:p>
        </w:tc>
      </w:tr>
      <w:tr w14:paraId="0C27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9F7E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53EF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42A0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C94E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1ACB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45D4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2222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FDF1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07FE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9283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B0E4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2781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4A2D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520B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711A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CEF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7F8A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BDB0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5C58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DE91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BCBB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4D64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BE9EF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3D5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92DA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8C85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CEB7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6D05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7B60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188F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1ACB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83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434C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1CCB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7F21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8061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0AAB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87A8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81DB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BE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180B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9120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BFE1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1FDD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4C9D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9DF2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0A88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BB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A651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01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FC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19EA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111F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DD4D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12D5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C6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F216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99C1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C3C2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0CC8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E57B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4641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2027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69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4680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6D1B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90EF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35C6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B260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4671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BBDC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F7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F417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1FC6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2844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3592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E0C2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9686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A0DE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3E5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E161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44AA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33F6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C485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6626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8E63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FB4A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E8F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618D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9B94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ABD9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A496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066D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9D21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D491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3F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B315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B13B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913B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6DF4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A0EA2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2E3A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5A30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B4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E7DB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890D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54FC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7A6C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F8E6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0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121A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14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2023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1CF6BDD8">
      <w:pPr>
        <w:pStyle w:val="9"/>
        <w:tabs>
          <w:tab w:val="left" w:pos="2040"/>
        </w:tabs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注：投标人可适当调整该表格式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但不得减少表内内容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0404D461">
      <w:pPr>
        <w:pStyle w:val="9"/>
        <w:tabs>
          <w:tab w:val="left" w:pos="2040"/>
        </w:tabs>
        <w:spacing w:before="0"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</w:p>
    <w:p w14:paraId="0773417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579430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888EC0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35D06CA9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6CF7D4E7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1C48D8C0"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br w:type="page"/>
      </w:r>
    </w:p>
    <w:p w14:paraId="06B926E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负责人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简历表</w:t>
      </w:r>
    </w:p>
    <w:tbl>
      <w:tblPr>
        <w:tblStyle w:val="5"/>
        <w:tblW w:w="8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485"/>
        <w:gridCol w:w="1436"/>
        <w:gridCol w:w="1252"/>
        <w:gridCol w:w="1608"/>
        <w:gridCol w:w="1070"/>
      </w:tblGrid>
      <w:tr w14:paraId="36AEB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0C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姓  名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448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C7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性 别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54B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71C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年 龄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B1D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B6D6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85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职 称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51A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76E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身份证号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8FA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662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专业/年限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20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C55C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050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毕业时间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702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8A9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毕业学校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6EE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046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学历/专业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B4C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BD8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476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资格证书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6F6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AD8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注册时间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B39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260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从业时间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88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EBD5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B01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拟在本项目担任职务</w:t>
            </w:r>
          </w:p>
        </w:tc>
        <w:tc>
          <w:tcPr>
            <w:tcW w:w="53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5B0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41A8FBE8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7DACF630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注：附</w:t>
      </w:r>
      <w:r>
        <w:rPr>
          <w:rFonts w:hint="eastAsia" w:ascii="宋体" w:hAnsi="宋体" w:eastAsia="宋体" w:cs="宋体"/>
          <w:b/>
          <w:color w:val="auto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color w:val="auto"/>
          <w:highlight w:val="none"/>
        </w:rPr>
        <w:t>相关证明材料。</w:t>
      </w:r>
    </w:p>
    <w:p w14:paraId="6742D9B9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0457F65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7D74F9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BCC38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4F46BD1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2C2FBA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D8FCD1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A25BD0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84D64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62627C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5F8207B1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56A4894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547F95B8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0F916A7E"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br w:type="page"/>
      </w:r>
    </w:p>
    <w:p w14:paraId="6034606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拟投入本项目的其他人员简历表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079"/>
        <w:gridCol w:w="927"/>
        <w:gridCol w:w="1065"/>
        <w:gridCol w:w="2130"/>
        <w:gridCol w:w="2135"/>
      </w:tblGrid>
      <w:tr w14:paraId="06FD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1B6DBA6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079" w:type="dxa"/>
            <w:vAlign w:val="center"/>
          </w:tcPr>
          <w:p w14:paraId="7101BD8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4DB3C05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龄</w:t>
            </w:r>
          </w:p>
        </w:tc>
        <w:tc>
          <w:tcPr>
            <w:tcW w:w="1065" w:type="dxa"/>
            <w:vAlign w:val="center"/>
          </w:tcPr>
          <w:p w14:paraId="38F6157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51FBC49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135" w:type="dxa"/>
            <w:vAlign w:val="center"/>
          </w:tcPr>
          <w:p w14:paraId="64476023">
            <w:pPr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7840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34B9A7F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1079" w:type="dxa"/>
            <w:vAlign w:val="center"/>
          </w:tcPr>
          <w:p w14:paraId="4B04F06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7B88E77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务</w:t>
            </w:r>
          </w:p>
        </w:tc>
        <w:tc>
          <w:tcPr>
            <w:tcW w:w="1065" w:type="dxa"/>
            <w:vAlign w:val="center"/>
          </w:tcPr>
          <w:p w14:paraId="408208B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C0C7CB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拟在本合同任职</w:t>
            </w:r>
          </w:p>
        </w:tc>
        <w:tc>
          <w:tcPr>
            <w:tcW w:w="2135" w:type="dxa"/>
            <w:vAlign w:val="center"/>
          </w:tcPr>
          <w:p w14:paraId="32B74859">
            <w:pPr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8C9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Align w:val="center"/>
          </w:tcPr>
          <w:p w14:paraId="3F0CD0ED">
            <w:pPr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336" w:type="dxa"/>
            <w:gridSpan w:val="5"/>
            <w:vAlign w:val="center"/>
          </w:tcPr>
          <w:p w14:paraId="37345624">
            <w:pPr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      年毕业于            学校        专业</w:t>
            </w:r>
          </w:p>
        </w:tc>
      </w:tr>
    </w:tbl>
    <w:p w14:paraId="291DC7CD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0963B493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注：</w:t>
      </w:r>
    </w:p>
    <w:p w14:paraId="684CA068">
      <w:pPr>
        <w:pStyle w:val="9"/>
        <w:numPr>
          <w:ilvl w:val="0"/>
          <w:numId w:val="1"/>
        </w:numPr>
        <w:spacing w:before="0" w:beforeLines="0" w:line="360" w:lineRule="auto"/>
        <w:ind w:left="0" w:firstLine="482" w:firstLineChars="200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附人员相关证明材料。</w:t>
      </w:r>
    </w:p>
    <w:p w14:paraId="0EC34A43">
      <w:pPr>
        <w:pStyle w:val="9"/>
        <w:numPr>
          <w:ilvl w:val="0"/>
          <w:numId w:val="1"/>
        </w:numPr>
        <w:spacing w:before="0" w:beforeLines="0" w:line="360" w:lineRule="auto"/>
        <w:ind w:left="0" w:firstLine="482" w:firstLineChars="200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  <w:lang w:val="en-US" w:eastAsia="zh-CN"/>
        </w:rPr>
        <w:t>投标人根据“拟投入人员汇总表”中成员填写“拟投入本项目的其他人员简历表”，每个成员填写一张“拟投入本项目的其他人员简历表”。</w:t>
      </w:r>
    </w:p>
    <w:p w14:paraId="23118EB0">
      <w:pPr>
        <w:pStyle w:val="9"/>
        <w:spacing w:before="0" w:beforeLines="0" w:line="360" w:lineRule="auto"/>
        <w:ind w:left="0" w:firstLine="0" w:firstLineChars="0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0D63BA24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F3B28B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CAE36D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FFF45A0">
      <w:pPr>
        <w:pStyle w:val="4"/>
        <w:rPr>
          <w:rFonts w:hint="eastAsia" w:ascii="宋体" w:hAnsi="宋体" w:eastAsia="宋体" w:cs="宋体"/>
          <w:highlight w:val="none"/>
        </w:rPr>
      </w:pPr>
    </w:p>
    <w:p w14:paraId="7FAE8566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868834B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CDB110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2D93D6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76AC79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21F4B040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74647D85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3E31A483">
      <w:pPr>
        <w:pStyle w:val="2"/>
        <w:spacing w:before="0" w:after="0"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11EB17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9" w:name="_Toc25698_WPSOffice_Level1"/>
      <w:bookmarkStart w:id="10" w:name="_Toc10028_WPSOffice_Level1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  <w:bookmarkEnd w:id="9"/>
      <w:bookmarkEnd w:id="10"/>
    </w:p>
    <w:p w14:paraId="0388360D">
      <w:pPr>
        <w:numPr>
          <w:ilvl w:val="0"/>
          <w:numId w:val="0"/>
        </w:num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5DF1015">
      <w:pPr>
        <w:numPr>
          <w:ilvl w:val="0"/>
          <w:numId w:val="0"/>
        </w:num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业绩情况</w:t>
      </w:r>
    </w:p>
    <w:p w14:paraId="3690A8D3"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highlight w:val="none"/>
        </w:rPr>
      </w:pPr>
    </w:p>
    <w:tbl>
      <w:tblPr>
        <w:tblStyle w:val="5"/>
        <w:tblW w:w="9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16"/>
        <w:gridCol w:w="1275"/>
        <w:gridCol w:w="1134"/>
        <w:gridCol w:w="1276"/>
        <w:gridCol w:w="1276"/>
        <w:gridCol w:w="1145"/>
        <w:gridCol w:w="11"/>
        <w:gridCol w:w="1406"/>
        <w:gridCol w:w="9"/>
        <w:gridCol w:w="1159"/>
      </w:tblGrid>
      <w:tr w14:paraId="061AC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top w:val="single" w:color="auto" w:sz="4" w:space="0"/>
            </w:tcBorders>
            <w:vAlign w:val="center"/>
          </w:tcPr>
          <w:p w14:paraId="5C4B61CB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75" w:type="dxa"/>
            <w:vAlign w:val="center"/>
          </w:tcPr>
          <w:p w14:paraId="2BB12E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134" w:type="dxa"/>
            <w:vAlign w:val="center"/>
          </w:tcPr>
          <w:p w14:paraId="486B26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28D78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276" w:type="dxa"/>
            <w:vAlign w:val="center"/>
          </w:tcPr>
          <w:p w14:paraId="0D6E83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45" w:type="dxa"/>
            <w:vAlign w:val="center"/>
          </w:tcPr>
          <w:p w14:paraId="61573F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00FF63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完成项目</w:t>
            </w:r>
          </w:p>
          <w:p w14:paraId="29ECF4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</w:t>
            </w: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627902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备注</w:t>
            </w:r>
          </w:p>
        </w:tc>
      </w:tr>
      <w:tr w14:paraId="605E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47821F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133459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E186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7B891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A3ECE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dxa"/>
            <w:vAlign w:val="center"/>
          </w:tcPr>
          <w:p w14:paraId="06C4D9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28C785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130C7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ED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5159CD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41F5FF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487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1EB70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80400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dxa"/>
            <w:vAlign w:val="center"/>
          </w:tcPr>
          <w:p w14:paraId="604FD2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74EDDD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084B8C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1F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4EA70B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856D6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BC520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34203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37151D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dxa"/>
            <w:vAlign w:val="center"/>
          </w:tcPr>
          <w:p w14:paraId="69C6E7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53DE11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49922A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1E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15249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39CF30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7FCB3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55DDFD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EBEDD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dxa"/>
            <w:vAlign w:val="center"/>
          </w:tcPr>
          <w:p w14:paraId="479D54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6" w:type="dxa"/>
            <w:gridSpan w:val="3"/>
            <w:tcBorders>
              <w:right w:val="single" w:color="auto" w:sz="4" w:space="0"/>
            </w:tcBorders>
            <w:vAlign w:val="center"/>
          </w:tcPr>
          <w:p w14:paraId="074A18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7A362D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7C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tcBorders>
              <w:right w:val="single" w:color="auto" w:sz="4" w:space="0"/>
            </w:tcBorders>
            <w:vAlign w:val="center"/>
          </w:tcPr>
          <w:p w14:paraId="6719A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2AD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2CD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5B6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1420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6980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2C6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9" w:type="dxa"/>
            <w:tcBorders>
              <w:left w:val="single" w:color="auto" w:sz="4" w:space="0"/>
            </w:tcBorders>
            <w:vAlign w:val="center"/>
          </w:tcPr>
          <w:p w14:paraId="1E358F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E8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916" w:type="dxa"/>
            <w:vAlign w:val="center"/>
          </w:tcPr>
          <w:p w14:paraId="0F0938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12D73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292E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A0D94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B17C6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gridSpan w:val="2"/>
            <w:tcBorders>
              <w:right w:val="single" w:color="auto" w:sz="4" w:space="0"/>
            </w:tcBorders>
            <w:vAlign w:val="center"/>
          </w:tcPr>
          <w:p w14:paraId="2B1CB0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7BA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tcBorders>
              <w:left w:val="single" w:color="auto" w:sz="4" w:space="0"/>
            </w:tcBorders>
            <w:vAlign w:val="center"/>
          </w:tcPr>
          <w:p w14:paraId="27EC0D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054CD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</w:t>
      </w:r>
    </w:p>
    <w:p w14:paraId="6ED24EC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1.本表后附证明资料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同时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加盖公章的业绩合同复印件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及项目履行期内对应任意金额发票一张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。未提供或提供内容不相符、不全的不得分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。</w:t>
      </w:r>
    </w:p>
    <w:p w14:paraId="483C8EB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应如实列出以上情况，如有作假，一经查实将取消其本次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资格。</w:t>
      </w:r>
    </w:p>
    <w:p w14:paraId="49EF9FC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3.未按上述要求提供、填写的，评审时不予以考虑。</w:t>
      </w:r>
    </w:p>
    <w:p w14:paraId="50FF4FE7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4D55D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1" w:name="OLE_LINK1"/>
    </w:p>
    <w:p w14:paraId="2EE2498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bookmarkEnd w:id="11"/>
    <w:p w14:paraId="191C4C5A">
      <w:pPr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0E317F32">
      <w:pPr>
        <w:spacing w:line="360" w:lineRule="auto"/>
        <w:ind w:firstLine="48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68D31F4F">
      <w:pPr>
        <w:spacing w:line="360" w:lineRule="auto"/>
        <w:ind w:firstLine="48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3E0367"/>
    <w:multiLevelType w:val="singleLevel"/>
    <w:tmpl w:val="A93E03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B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2026-08-10T13:10:43Z</dcterms:created>
  <dc:creator>Admin</dc:creator>
  <cp:lastModifiedBy>∠'L☆</cp:lastModifiedBy>
  <dcterms:modified xsi:type="dcterms:W3CDTF">2026-08-10T13:11:22Z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eyJoZGlkIjoiMGNmMWQ3YzViYzE0ZDVlZTRmYTkwZGQxMTg0NTc4NjMiLCJ1c2VySWQiOiIyMjkzMjI5MTcifQ==</vt:lpwstr>
  </property>
  <property fmtid="{D5CDD505-2E9C-101B-9397-08002B2CF9AE}" pid="4" name="ICV">
    <vt:lpwstr>66D67AF5128A44C09230D6729C163195_12</vt:lpwstr>
  </property>
</Properties>
</file>