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E94F5">
      <w:pPr>
        <w:keepNext/>
        <w:keepLines/>
        <w:spacing w:line="360" w:lineRule="auto"/>
        <w:outlineLvl w:val="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响应方案说明</w:t>
      </w:r>
    </w:p>
    <w:p w14:paraId="5701355C"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  <w:lang w:eastAsia="zh-CN"/>
        </w:rPr>
        <w:t>采购包</w:t>
      </w:r>
      <w:r>
        <w:rPr>
          <w:rFonts w:hint="eastAsia" w:ascii="宋体" w:hAnsi="宋体" w:cs="宋体"/>
          <w:szCs w:val="21"/>
          <w:lang w:val="en-US" w:eastAsia="zh-CN"/>
        </w:rPr>
        <w:t>1</w:t>
      </w:r>
      <w:r>
        <w:rPr>
          <w:rFonts w:hint="eastAsia" w:ascii="宋体" w:hAnsi="宋体" w:cs="宋体"/>
          <w:szCs w:val="21"/>
        </w:rPr>
        <w:t>包含但不限于以下内容：</w:t>
      </w:r>
      <w:r>
        <w:rPr>
          <w:rFonts w:hint="eastAsia" w:ascii="宋体" w:hAnsi="宋体" w:cs="宋体"/>
          <w:szCs w:val="21"/>
          <w:lang w:val="en-US" w:eastAsia="zh-CN"/>
        </w:rPr>
        <w:br w:type="textWrapping"/>
      </w:r>
      <w:r>
        <w:rPr>
          <w:rFonts w:hint="eastAsia" w:ascii="宋体" w:hAnsi="宋体" w:cs="宋体"/>
          <w:szCs w:val="21"/>
          <w:lang w:val="en-US" w:eastAsia="zh-CN"/>
        </w:rPr>
        <w:t>技术参数</w:t>
      </w:r>
    </w:p>
    <w:p w14:paraId="554043CB"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项目实施方案</w:t>
      </w:r>
    </w:p>
    <w:p w14:paraId="496F709C"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质量保证</w:t>
      </w:r>
    </w:p>
    <w:p w14:paraId="2B30307F"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培训方案</w:t>
      </w:r>
    </w:p>
    <w:p w14:paraId="79209799"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售后服务方案</w:t>
      </w:r>
    </w:p>
    <w:p w14:paraId="07CFB6D1"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质保年限</w:t>
      </w:r>
    </w:p>
    <w:p w14:paraId="6F85757A"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业绩</w:t>
      </w:r>
    </w:p>
    <w:p w14:paraId="2AA9B370">
      <w:pPr>
        <w:rPr>
          <w:rFonts w:hint="eastAsia" w:ascii="宋体" w:hAnsi="宋体" w:cs="宋体"/>
          <w:szCs w:val="21"/>
          <w:lang w:val="en-US" w:eastAsia="zh-CN"/>
        </w:rPr>
      </w:pPr>
      <w:bookmarkStart w:id="0" w:name="_GoBack"/>
      <w:bookmarkEnd w:id="0"/>
    </w:p>
    <w:p w14:paraId="69BB5408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 w14:paraId="18D94305">
      <w:pPr>
        <w:spacing w:line="360" w:lineRule="auto"/>
        <w:jc w:val="center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技术参数表</w:t>
      </w:r>
    </w:p>
    <w:p w14:paraId="0A708DFE">
      <w:pPr>
        <w:spacing w:line="74" w:lineRule="exact"/>
        <w:rPr>
          <w:rFonts w:ascii="宋体" w:hAnsi="宋体" w:cs="宋体"/>
          <w:highlight w:val="none"/>
        </w:rPr>
      </w:pPr>
    </w:p>
    <w:tbl>
      <w:tblPr>
        <w:tblStyle w:val="8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2CA69A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261C21FB">
            <w:pPr>
              <w:pStyle w:val="7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448597E7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7F324DB7">
            <w:pPr>
              <w:pStyle w:val="7"/>
              <w:spacing w:before="83" w:line="231" w:lineRule="auto"/>
              <w:ind w:left="177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招标文件要求</w:t>
            </w:r>
          </w:p>
        </w:tc>
        <w:tc>
          <w:tcPr>
            <w:tcW w:w="1465" w:type="dxa"/>
          </w:tcPr>
          <w:p w14:paraId="2C32FC51">
            <w:pPr>
              <w:pStyle w:val="7"/>
              <w:spacing w:before="83" w:line="231" w:lineRule="auto"/>
              <w:ind w:left="30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5B3C8B5A">
            <w:pPr>
              <w:pStyle w:val="7"/>
              <w:spacing w:before="83" w:line="231" w:lineRule="auto"/>
              <w:ind w:left="219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4C305189">
            <w:pPr>
              <w:pStyle w:val="7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普通参数</w:t>
            </w:r>
          </w:p>
        </w:tc>
        <w:tc>
          <w:tcPr>
            <w:tcW w:w="1729" w:type="dxa"/>
          </w:tcPr>
          <w:p w14:paraId="60E8787D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04F9E79B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499912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6BB5D1A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1187" w:type="dxa"/>
          </w:tcPr>
          <w:p w14:paraId="37ECD24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02AA16B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6421F39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942CCC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5B5679A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5ACEF63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417A397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索引见第几页</w:t>
            </w:r>
          </w:p>
        </w:tc>
      </w:tr>
      <w:tr w14:paraId="1140CE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1C70D1E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1187" w:type="dxa"/>
          </w:tcPr>
          <w:p w14:paraId="0ED526F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1021" w:type="dxa"/>
          </w:tcPr>
          <w:p w14:paraId="4AB7702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5F8714E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72D1F9F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5718476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6ACFD40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44E72A2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9FD8E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AA770A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075C959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1BE2773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2553200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D162FC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091BF13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73418E1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C10215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1F6CD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ECC14D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1028282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72B8838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6491ED0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E39E05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83987D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0574DFD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310E597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3DDB8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721BD6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1CD8F33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6249CCA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2551F56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58A72A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39BE00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61E1196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6FBCAD9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5E810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CB688F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19690C0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0CD29DD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5DD0115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68F29E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287FB19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532FB7C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05D0D21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70794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70EADF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389B75C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0522BF8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7916BB5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6128454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380A1C7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9512E3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74F727A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2E2EBB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A36786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3C6D911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754947C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506650A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76BBCBF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75CDF4A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54C6371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30E4A29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151EB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22911D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102368E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71773E2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2582A1C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0F81FDC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0FE52F7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316BB5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37CE92D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06CE0E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3086CC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3DBDBFC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1ED2071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0952AF8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20A9FD1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911F40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D6487E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692A2F2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7E822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DFA8AE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6E139E4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5BC225F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53C1033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0088442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38F8FC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0AFDC85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269A31E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8D9E7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422316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650DEC3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74CD8DA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6634A2B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339BFC0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5519A1A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5BE8E8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39579EA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EDA6D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22342F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3204907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17113B9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3DA430B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D2E798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3D035E4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02F469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5BAF86D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F122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765CF7A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194AAB4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1E3DE4C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0BB1F48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13F1831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4B1028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6694C0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57F82EC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67EA5188">
      <w:pPr>
        <w:pStyle w:val="3"/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说明：</w:t>
      </w:r>
    </w:p>
    <w:p w14:paraId="7ADEE1E8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填写此表时以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评标办法“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技术参数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为基本响应要求，如未按要求响应，将影响评分。</w:t>
      </w:r>
    </w:p>
    <w:p w14:paraId="5C2F5DBC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标“▲”项：为技术参数与性能指标中标“▲”项，投标人可根据自身情况进行填写。以上参数须提供相关技术指标证明材料予以佐证，若不提供，该项条款不得分。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普通参数是除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以外的其他条款，投标人根据自身情况进行响应。</w:t>
      </w:r>
    </w:p>
    <w:p w14:paraId="34A13B14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ascii="宋体" w:hAnsi="宋体" w:cs="宋体"/>
          <w:kern w:val="0"/>
          <w:sz w:val="21"/>
          <w:szCs w:val="21"/>
          <w:highlight w:val="none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  <w:highlight w:val="none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。</w:t>
      </w:r>
    </w:p>
    <w:p w14:paraId="4E36BF6D">
      <w:pPr>
        <w:pStyle w:val="3"/>
        <w:spacing w:before="92" w:line="421" w:lineRule="auto"/>
        <w:ind w:left="0" w:right="1" w:firstLine="0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.表格不够用，各供应商可按此表复制。</w:t>
      </w:r>
    </w:p>
    <w:p w14:paraId="4B39069F">
      <w:pPr>
        <w:jc w:val="center"/>
        <w:rPr>
          <w:rFonts w:hint="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  <w:lang w:eastAsia="zh-CN"/>
        </w:rPr>
        <w:t>备品备件清单</w:t>
      </w:r>
    </w:p>
    <w:p w14:paraId="7FB1D871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采购项目名称：</w:t>
      </w:r>
    </w:p>
    <w:p w14:paraId="2EBC0169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采购项目编号：</w:t>
      </w:r>
    </w:p>
    <w:tbl>
      <w:tblPr>
        <w:tblStyle w:val="4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21E34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79EB382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br w:type="page"/>
            </w: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762FC371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50791630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69367D37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品牌/产地/型号</w:t>
            </w:r>
          </w:p>
          <w:p w14:paraId="4FD505F6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0CA97CB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3296E550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优惠供货价</w:t>
            </w:r>
          </w:p>
          <w:p w14:paraId="4611DFB3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4FBB4505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备注</w:t>
            </w:r>
          </w:p>
        </w:tc>
      </w:tr>
      <w:tr w14:paraId="27A1E3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C92E613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7B10B8D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F3B9A43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BE2236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EDA41ED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0B09111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C15F302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584621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DD4C5C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3359BAF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8F8101D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9F2FA1F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4114B7F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A198BA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A617FAE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64BD3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3964815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86776C3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B900EE0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5A053B26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56ADC8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35955F8B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30E0EE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2B9F9A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3C370BE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2069FBD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C1C8145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30A36A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F3FB83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2A42F6D3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7C6110A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132270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E2C5D2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D0E0170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166C445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073A96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B9B723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01C73E82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9098B0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1C9D5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62E1CC5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21F69E6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C6CCF5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3142BEF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1FE0727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78BFB2BF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6978E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52AD3A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8634909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09B12D0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954C64C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0590FA0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669769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2388AAD9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214E159F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1A754C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6FC5D33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D4736C1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7F94CD89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2410E381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462BB4D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901DBE3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33079FF6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4EB4E1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4DB11F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BA76107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625C51B4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24E1CBEA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2378CFC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0491C8F4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24CD37A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</w:tbl>
    <w:p w14:paraId="0E79CF31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val="en-US" w:eastAsia="zh-CN"/>
        </w:rPr>
      </w:pPr>
      <w:r>
        <w:rPr>
          <w:rFonts w:hint="eastAsia"/>
          <w:b/>
          <w:sz w:val="21"/>
          <w:szCs w:val="16"/>
          <w:highlight w:val="none"/>
          <w:lang w:val="en-US" w:eastAsia="zh-CN"/>
        </w:rPr>
        <w:t>采购包号：</w:t>
      </w:r>
    </w:p>
    <w:p w14:paraId="2702F6AC">
      <w:pPr>
        <w:spacing w:line="360" w:lineRule="auto"/>
        <w:ind w:firstLine="0" w:firstLineChars="0"/>
        <w:rPr>
          <w:rFonts w:hint="eastAsia" w:ascii="宋体" w:hAnsi="宋体" w:cs="宋体"/>
          <w:szCs w:val="21"/>
          <w:highlight w:val="none"/>
        </w:rPr>
      </w:pPr>
    </w:p>
    <w:p w14:paraId="191708ED">
      <w:pPr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7FFCA60B">
      <w:pPr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4F53BA27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</w:t>
      </w:r>
    </w:p>
    <w:p w14:paraId="2D355EF7"/>
    <w:p w14:paraId="3D9FD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964FC"/>
    <w:rsid w:val="046C5DD0"/>
    <w:rsid w:val="06511E5F"/>
    <w:rsid w:val="06A42F8B"/>
    <w:rsid w:val="0DD31855"/>
    <w:rsid w:val="0FCD29BF"/>
    <w:rsid w:val="116A65C1"/>
    <w:rsid w:val="151224E2"/>
    <w:rsid w:val="1BC527B8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0D964FC"/>
    <w:rsid w:val="72D24570"/>
    <w:rsid w:val="73F34590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425</Words>
  <Characters>428</Characters>
  <Lines>0</Lines>
  <Paragraphs>0</Paragraphs>
  <TotalTime>0</TotalTime>
  <ScaleCrop>false</ScaleCrop>
  <LinksUpToDate>false</LinksUpToDate>
  <CharactersWithSpaces>475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2026-04-16T09:36:00Z</dcterms:created>
  <dc:creator>子夜</dc:creator>
  <cp:lastModifiedBy>子夜</cp:lastModifiedBy>
  <dcterms:modified xsi:type="dcterms:W3CDTF">2026-04-24T09:08:07Z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731A3D3354CF4FD1AC91F0CCE73DCCDD_11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