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F59D8">
      <w:pPr>
        <w:keepNext/>
        <w:keepLines/>
        <w:spacing w:line="360" w:lineRule="auto"/>
        <w:outlineLvl w:val="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644A6F18">
      <w:pPr>
        <w:rPr>
          <w:rFonts w:hint="eastAsia" w:ascii="宋体" w:hAnsi="宋体" w:cs="宋体"/>
          <w:szCs w:val="21"/>
          <w:lang w:val="en-US" w:eastAsia="zh-CN"/>
        </w:rPr>
      </w:pPr>
    </w:p>
    <w:p w14:paraId="5230D405">
      <w:pPr>
        <w:rPr>
          <w:rFonts w:hint="eastAsia" w:ascii="宋体" w:hAnsi="宋体" w:cs="宋体"/>
          <w:szCs w:val="21"/>
          <w:lang w:val="en-US" w:eastAsia="zh-CN"/>
        </w:rPr>
      </w:pPr>
    </w:p>
    <w:p w14:paraId="51EC5D38">
      <w:pP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t>技术参数</w:t>
      </w:r>
    </w:p>
    <w:p w14:paraId="234E7C5C">
      <w:pP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t>产品技术方案</w:t>
      </w:r>
    </w:p>
    <w:p w14:paraId="76435706">
      <w:pP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t>控制措施</w:t>
      </w:r>
    </w:p>
    <w:p w14:paraId="0A8C10D1">
      <w:pP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t>培训方案</w:t>
      </w:r>
    </w:p>
    <w:p w14:paraId="65696EC1">
      <w:pP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t>售后服务方案</w:t>
      </w:r>
    </w:p>
    <w:p w14:paraId="59E12C90">
      <w:pP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t>质保年限</w:t>
      </w:r>
    </w:p>
    <w:p w14:paraId="5D3BE7DE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highlight w:val="none"/>
          <w:lang w:eastAsia="zh-CN"/>
        </w:rPr>
        <w:t>业绩</w:t>
      </w:r>
      <w:bookmarkStart w:id="0" w:name="_GoBack"/>
      <w:bookmarkEnd w:id="0"/>
      <w:r>
        <w:rPr>
          <w:rFonts w:hint="eastAsia" w:ascii="宋体" w:hAnsi="宋体" w:cs="宋体"/>
          <w:szCs w:val="21"/>
        </w:rPr>
        <w:br w:type="page"/>
      </w:r>
    </w:p>
    <w:p w14:paraId="7DE66ED5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38C053AC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8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1B85F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342C73CC">
            <w:pPr>
              <w:pStyle w:val="7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180E9A7D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39606727">
            <w:pPr>
              <w:pStyle w:val="7"/>
              <w:spacing w:before="83" w:line="231" w:lineRule="auto"/>
              <w:ind w:left="177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465" w:type="dxa"/>
          </w:tcPr>
          <w:p w14:paraId="7C5DFD96">
            <w:pPr>
              <w:pStyle w:val="7"/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05B4AA2D">
            <w:pPr>
              <w:pStyle w:val="7"/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3DA49D50">
            <w:pPr>
              <w:pStyle w:val="7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普通参数</w:t>
            </w:r>
          </w:p>
        </w:tc>
        <w:tc>
          <w:tcPr>
            <w:tcW w:w="1729" w:type="dxa"/>
          </w:tcPr>
          <w:p w14:paraId="28E6D589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67AF9877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65F2D1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6C3A115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87" w:type="dxa"/>
          </w:tcPr>
          <w:p w14:paraId="7A6C3F9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4D190C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ABABE3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856780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74E48F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19832A9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9C7C45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索引见第几页</w:t>
            </w:r>
          </w:p>
        </w:tc>
      </w:tr>
      <w:tr w14:paraId="0B74C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526AB1C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87" w:type="dxa"/>
          </w:tcPr>
          <w:p w14:paraId="5BE3B1D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021" w:type="dxa"/>
          </w:tcPr>
          <w:p w14:paraId="457A12B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AFE41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E78A9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79BD9F2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52E6A3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884CEE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62E58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7F403CE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F7F804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9AD4A5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88AEEF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333FF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CDCA2A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163077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44395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C47DC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C8258D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752A4B7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F7C02F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D5FD95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7E22340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B8372C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E6E517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23BBD1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E658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8DC8F7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0B95C1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96273F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78BF9EC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3BC755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661C95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178E81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73348F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DCE7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2C6A76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8C9ABB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06BEE2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6BB72E7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59A493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F1501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47E025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9BB04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1449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835F1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17DA1C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D3D4FB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7F34D5F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4F96C8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1ECA9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71CDB9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3141EE6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1F41B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6351BD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C5637A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756EB2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94A58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77EF85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FA6722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DBC3ED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9F6639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0C66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5F0ED3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7D0B612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E4F6D5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392F1C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019BCC0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881358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B420D5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3ECC14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11C02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0E85F3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642196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36246E6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3F1AA4C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2C35BDA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3216F1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1624CE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5B16E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32B2B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E402D5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CC0177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3001E4B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3C18B4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79C68E3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A38E04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0936486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A6F0C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A580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EBD10F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73E3AA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40F724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D02456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8E59DE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E2D02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515A07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6D614F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5D0B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042853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709BD0B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95935C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D5297C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54E22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EAB2F4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F3D8E8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8BEBF7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9D49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0D813C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1AA6D3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676C54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E347E5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7278C1D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7CA26A5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DE3696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B70C89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4E12047A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1A10199C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1BD78F05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79DD4C65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1EB91FED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4B39069F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FB1D87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2EBC0169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4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21E3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79EB382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br w:type="page"/>
            </w: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62FC371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50791630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9367D37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品牌/产地/型号</w:t>
            </w:r>
          </w:p>
          <w:p w14:paraId="4FD505F6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CA97CB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3296E550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优惠供货价</w:t>
            </w:r>
          </w:p>
          <w:p w14:paraId="4611DFB3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4FBB4505">
            <w:pPr>
              <w:spacing w:line="360" w:lineRule="auto"/>
              <w:jc w:val="center"/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16"/>
                <w:highlight w:val="none"/>
                <w:lang w:eastAsia="zh-CN"/>
              </w:rPr>
              <w:t>备注</w:t>
            </w:r>
          </w:p>
        </w:tc>
      </w:tr>
      <w:tr w14:paraId="27A1E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C92E61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B10B8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F3B9A4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BE223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EDA41E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0B09111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C15F302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58462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DD4C5C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3359BA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8F8101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9F2FA1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4114B7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A198B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A617FAE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64BD3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396481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86776C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B900EE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A053B2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56ADC8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35955F8B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30E0EE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2B9F9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3C370BE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2069FB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1C814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30A36A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F3FB83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A42F6D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7C6110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132270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E2C5D2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0E017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166C44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073A9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B9B723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1C73E82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9098B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1C9D5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62E1CC5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21F69E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C6CCF5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3142BE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1FE0727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78BFB2B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6978E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52AD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634909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09B12D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954C64C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0590FA0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669769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388AAD9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214E159F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1A754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FC5D3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4736C1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7F94CD89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10E381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462BB4D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901DBE3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33079FF6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  <w:tr w14:paraId="4EB4E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4DB11F8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BA76107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25C51B4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E1CBE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2378CFC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491C8F4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24CD37A">
            <w:pPr>
              <w:spacing w:line="360" w:lineRule="auto"/>
              <w:jc w:val="left"/>
              <w:rPr>
                <w:rFonts w:hint="eastAsia"/>
                <w:b/>
                <w:sz w:val="21"/>
                <w:szCs w:val="16"/>
                <w:highlight w:val="none"/>
                <w:lang w:eastAsia="zh-CN"/>
              </w:rPr>
            </w:pPr>
          </w:p>
        </w:tc>
      </w:tr>
    </w:tbl>
    <w:p w14:paraId="0E79CF3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val="en-US" w:eastAsia="zh-CN"/>
        </w:rPr>
      </w:pPr>
      <w:r>
        <w:rPr>
          <w:rFonts w:hint="eastAsia"/>
          <w:b/>
          <w:sz w:val="21"/>
          <w:szCs w:val="16"/>
          <w:highlight w:val="none"/>
          <w:lang w:val="en-US" w:eastAsia="zh-CN"/>
        </w:rPr>
        <w:t>采购包号：</w:t>
      </w:r>
    </w:p>
    <w:p w14:paraId="2702F6AC">
      <w:pPr>
        <w:spacing w:line="360" w:lineRule="auto"/>
        <w:ind w:firstLine="0" w:firstLineChars="0"/>
        <w:rPr>
          <w:rFonts w:hint="eastAsia" w:ascii="宋体" w:hAnsi="宋体" w:cs="宋体"/>
          <w:szCs w:val="21"/>
          <w:highlight w:val="none"/>
        </w:rPr>
      </w:pPr>
    </w:p>
    <w:p w14:paraId="191708ED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FFCA60B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4F53BA27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4B218304"/>
    <w:p w14:paraId="0B9F0E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964FC"/>
    <w:rsid w:val="01756B2A"/>
    <w:rsid w:val="06511E5F"/>
    <w:rsid w:val="0DD31855"/>
    <w:rsid w:val="0FCD29BF"/>
    <w:rsid w:val="116A65C1"/>
    <w:rsid w:val="12D56F72"/>
    <w:rsid w:val="151224E2"/>
    <w:rsid w:val="25AE77EF"/>
    <w:rsid w:val="27B40593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0D964F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425</Words>
  <Characters>428</Characters>
  <Lines>0</Lines>
  <Paragraphs>0</Paragraphs>
  <TotalTime>0</TotalTime>
  <ScaleCrop>false</ScaleCrop>
  <LinksUpToDate>false</LinksUpToDate>
  <CharactersWithSpaces>475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2026-04-16T09:36:00Z</dcterms:created>
  <dc:creator>子夜</dc:creator>
  <cp:lastModifiedBy>子夜</cp:lastModifiedBy>
  <dcterms:modified xsi:type="dcterms:W3CDTF">2026-04-24T09:08:14Z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731A3D3354CF4FD1AC91F0CCE73DCCDD_11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