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A448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磋商方案说明书</w:t>
      </w:r>
      <w:bookmarkEnd w:id="0"/>
      <w:bookmarkEnd w:id="1"/>
    </w:p>
    <w:p w14:paraId="2CB4E798">
      <w:pPr>
        <w:spacing w:line="360" w:lineRule="auto"/>
        <w:ind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8A7A859">
      <w:pPr>
        <w:spacing w:line="360" w:lineRule="auto"/>
        <w:ind w:right="540" w:rightChars="257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供应商按磋商文件的要求，依据第六章磋商办法评分标准相关内容编写，格式自拟。</w:t>
      </w:r>
    </w:p>
    <w:p w14:paraId="38A60556">
      <w:pPr>
        <w:rPr>
          <w:rFonts w:hint="eastAsia" w:ascii="宋体" w:hAnsi="宋体" w:eastAsia="宋体" w:cs="宋体"/>
          <w:b/>
          <w:color w:val="auto"/>
          <w:szCs w:val="24"/>
          <w:highlight w:val="none"/>
        </w:rPr>
        <w:sectPr>
          <w:pgSz w:w="11906" w:h="16838"/>
          <w:pgMar w:top="1440" w:right="1083" w:bottom="1440" w:left="1083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br w:type="page"/>
      </w:r>
      <w:bookmarkStart w:id="2" w:name="_Toc225409965"/>
      <w:bookmarkStart w:id="3" w:name="_Toc225412373"/>
      <w:bookmarkStart w:id="4" w:name="_Toc225415860"/>
      <w:bookmarkStart w:id="5" w:name="_Toc396304713"/>
      <w:bookmarkStart w:id="6" w:name="_Toc225566882"/>
      <w:bookmarkStart w:id="7" w:name="_Toc225416061"/>
      <w:bookmarkStart w:id="8" w:name="_Toc341541375"/>
      <w:bookmarkStart w:id="9" w:name="_Toc225410181"/>
      <w:bookmarkStart w:id="10" w:name="_Toc225566701"/>
      <w:bookmarkStart w:id="11" w:name="_Toc225415659"/>
      <w:bookmarkStart w:id="12" w:name="_Toc225410807"/>
      <w:bookmarkStart w:id="13" w:name="_Toc225567481"/>
      <w:bookmarkStart w:id="14" w:name="_Toc225412171"/>
    </w:p>
    <w:p w14:paraId="7FB5B2FE">
      <w:pPr>
        <w:spacing w:after="120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0180CF9C">
      <w:pPr>
        <w:spacing w:after="120"/>
        <w:jc w:val="center"/>
        <w:rPr>
          <w:rFonts w:hint="eastAsia" w:ascii="宋体" w:hAnsi="宋体" w:eastAsia="宋体" w:cs="宋体"/>
          <w:b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36"/>
          <w:highlight w:val="none"/>
        </w:rPr>
        <w:t>服务要求偏离表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102"/>
        <w:gridCol w:w="1102"/>
      </w:tblGrid>
      <w:tr w14:paraId="066AA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160C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AAE8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28C5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磋商文件的服务</w:t>
            </w:r>
          </w:p>
          <w:p w14:paraId="29814DB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（技术）要求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7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响应文件的服务（技术）响应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8B9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偏离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CFD6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说明</w:t>
            </w:r>
          </w:p>
        </w:tc>
      </w:tr>
      <w:tr w14:paraId="0890A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8D07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8944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3C0D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4F7A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DA1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F5C7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529EC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0D86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E4EC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1954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1B90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F1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75F4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1C3A2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12C7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DE93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E67E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8FF7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6D53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39E8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56AF8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E4AC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A0F2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403C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184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9D9E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352C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01E11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B470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12FB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0660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039D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2C72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610E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67C4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EF65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10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B93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C8D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D0B2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4FFC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658CA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130C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9AF2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9F28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D87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F0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D40D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</w:tbl>
    <w:p w14:paraId="5A08F579">
      <w:pPr>
        <w:spacing w:after="120"/>
        <w:rPr>
          <w:rFonts w:hint="eastAsia" w:ascii="宋体" w:hAnsi="宋体" w:eastAsia="宋体" w:cs="宋体"/>
          <w:b/>
          <w:color w:val="auto"/>
          <w:szCs w:val="24"/>
          <w:highlight w:val="none"/>
          <w:lang w:eastAsia="zh-CN"/>
        </w:rPr>
      </w:pPr>
    </w:p>
    <w:p w14:paraId="3D34525F">
      <w:pPr>
        <w:spacing w:after="12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（盖单位公章）</w:t>
      </w:r>
    </w:p>
    <w:p w14:paraId="510FF148">
      <w:pPr>
        <w:spacing w:after="12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日    期：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日</w:t>
      </w:r>
    </w:p>
    <w:p w14:paraId="56084FF8">
      <w:pPr>
        <w:spacing w:after="12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</w:p>
    <w:p w14:paraId="77FAC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文件中服务（技术）要求响应与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文件要求完全一致的，不用在此表中列出，但必须提交空白表。</w:t>
      </w:r>
    </w:p>
    <w:p w14:paraId="2272F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处罚。</w:t>
      </w:r>
    </w:p>
    <w:p w14:paraId="147976F3">
      <w:pPr>
        <w:spacing w:after="12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</w:p>
    <w:p w14:paraId="308D763B">
      <w:pP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br w:type="page"/>
      </w:r>
    </w:p>
    <w:p w14:paraId="04827A58">
      <w:pPr>
        <w:spacing w:after="120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 xml:space="preserve">附表2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Start w:id="15" w:name="_Toc403077652"/>
      <w:bookmarkStart w:id="16" w:name="_Toc426457710"/>
      <w:bookmarkStart w:id="17" w:name="_Toc396304714"/>
      <w:r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  <w:t>商务条款偏离表</w:t>
      </w:r>
    </w:p>
    <w:bookmarkEnd w:id="15"/>
    <w:bookmarkEnd w:id="16"/>
    <w:bookmarkEnd w:id="17"/>
    <w:p w14:paraId="7D03E4A4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highlight w:val="none"/>
          <w:lang w:val="en-US"/>
        </w:rPr>
      </w:pPr>
      <w:bookmarkStart w:id="18" w:name="_Toc3607"/>
      <w:bookmarkStart w:id="19" w:name="_Toc1930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商务条款偏离表</w:t>
      </w:r>
      <w:bookmarkEnd w:id="18"/>
      <w:bookmarkEnd w:id="19"/>
    </w:p>
    <w:p w14:paraId="6ECCDE8B">
      <w:pPr>
        <w:pStyle w:val="6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宋体" w:hAnsi="宋体" w:eastAsia="宋体" w:cs="宋体"/>
          <w:color w:val="auto"/>
          <w:highlight w:val="none"/>
          <w:lang w:val="en-US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102"/>
        <w:gridCol w:w="1102"/>
      </w:tblGrid>
      <w:tr w14:paraId="4771F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2234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2813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EDE2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999D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磋商响应文件的商务条款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CF2B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偏离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31BC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说明</w:t>
            </w:r>
          </w:p>
        </w:tc>
      </w:tr>
      <w:tr w14:paraId="6899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CD5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7175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9C9E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6ED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B48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D71C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1A355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8E9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BCEE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1C15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84BF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60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1BD1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1865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FD6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426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69CB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A204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43A2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C306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4397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C4E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E77D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6EC5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9128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7454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BADE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08B8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0858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6369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6496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D83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8792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C94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77B1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B8A6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979F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C8DB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52AE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8350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A770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  <w:tr w14:paraId="067B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E3AC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82A4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257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16F7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1DDB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8203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/>
              </w:rPr>
            </w:pPr>
          </w:p>
        </w:tc>
      </w:tr>
    </w:tbl>
    <w:p w14:paraId="5561624E">
      <w:pPr>
        <w:pStyle w:val="6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4B3C1A66">
      <w:pPr>
        <w:pStyle w:val="6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说明：</w:t>
      </w:r>
    </w:p>
    <w:p w14:paraId="444CD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文件要求完全一致的，不用在此表中列出，但必须提交空白表。</w:t>
      </w:r>
    </w:p>
    <w:p w14:paraId="57C0A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处罚。</w:t>
      </w:r>
    </w:p>
    <w:p w14:paraId="68B69DCB">
      <w:pPr>
        <w:pStyle w:val="6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61BEF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u w:val="none"/>
        </w:rPr>
        <w:t>（盖单位公章）</w:t>
      </w:r>
    </w:p>
    <w:p w14:paraId="25205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A602B9F">
      <w:pPr>
        <w:rPr>
          <w:rFonts w:hint="eastAsia" w:ascii="宋体" w:hAnsi="宋体" w:eastAsia="宋体" w:cs="宋体"/>
          <w:b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br w:type="page"/>
      </w:r>
    </w:p>
    <w:p w14:paraId="2247556E">
      <w:pPr>
        <w:spacing w:after="120"/>
        <w:jc w:val="center"/>
        <w:rPr>
          <w:rFonts w:hint="eastAsia" w:ascii="宋体" w:hAnsi="宋体" w:eastAsia="宋体" w:cs="宋体"/>
          <w:b/>
          <w:color w:val="auto"/>
          <w:sz w:val="28"/>
          <w:szCs w:val="36"/>
          <w:highlight w:val="none"/>
          <w:lang w:val="en-US" w:eastAsia="zh-CN"/>
        </w:rPr>
        <w:sectPr>
          <w:pgSz w:w="11906" w:h="16838"/>
          <w:pgMar w:top="1440" w:right="1083" w:bottom="1440" w:left="1083" w:header="851" w:footer="992" w:gutter="0"/>
          <w:cols w:space="425" w:num="1"/>
          <w:docGrid w:type="lines" w:linePitch="312" w:charSpace="0"/>
        </w:sectPr>
      </w:pPr>
    </w:p>
    <w:p w14:paraId="74402FBC">
      <w:pPr>
        <w:spacing w:after="120"/>
        <w:jc w:val="left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附表</w:t>
      </w:r>
      <w:r>
        <w:rPr>
          <w:rFonts w:hint="eastAsia" w:ascii="宋体" w:hAnsi="宋体" w:eastAsia="宋体" w:cs="宋体"/>
          <w:b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szCs w:val="24"/>
        </w:rPr>
        <w:t xml:space="preserve"> 本项目拟投入人员汇总表</w:t>
      </w:r>
    </w:p>
    <w:p w14:paraId="13D8ADF9">
      <w:pPr>
        <w:pStyle w:val="11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本项目拟投入人员汇总表</w:t>
      </w:r>
    </w:p>
    <w:tbl>
      <w:tblPr>
        <w:tblStyle w:val="8"/>
        <w:tblW w:w="8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349"/>
        <w:gridCol w:w="758"/>
        <w:gridCol w:w="758"/>
        <w:gridCol w:w="758"/>
        <w:gridCol w:w="1217"/>
        <w:gridCol w:w="1250"/>
        <w:gridCol w:w="2100"/>
      </w:tblGrid>
      <w:tr w14:paraId="0B6B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tblHeader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381AA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5B82DE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  名</w:t>
            </w: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F0370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性别</w:t>
            </w: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8032D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年龄</w:t>
            </w: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A479B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学历</w:t>
            </w: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04A24">
            <w:pPr>
              <w:pStyle w:val="12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证书种类</w:t>
            </w: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88E5D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工作</w:t>
            </w:r>
          </w:p>
          <w:p w14:paraId="7B18CF58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年限</w:t>
            </w: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91A77">
            <w:pPr>
              <w:pStyle w:val="12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拟担任的职务</w:t>
            </w:r>
          </w:p>
        </w:tc>
      </w:tr>
      <w:tr w14:paraId="4823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415D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FB14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4FA4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8ED8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BF38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BAF8F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8550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C00F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0C5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E612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1FE2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E159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6E75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5FC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4BC65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B3B3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AA33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E78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AE5C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AC5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139C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22B0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77D33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20D26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B917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104F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BEA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40BDB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8846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A090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2A51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FD93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66A6B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C051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4228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94D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C5FB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18AC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C856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EA0FF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BA7C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022BA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0B2E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B612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A2F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309F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0A5D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488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B0AD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14C4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EF593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A527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C85B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BD2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4451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F13C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A542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ECC1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871D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3D1DE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EBE3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9BC0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927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3F21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E374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339C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D1F9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8D35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F86C8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B23F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4127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6986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A613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F524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D34F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6873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6AD0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7C46A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D688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8B85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DD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24A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6231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390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7E49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B5EA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5EC45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1145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3866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13C9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B15D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3C9B3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DB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C403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064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059D7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DD79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C454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2D59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EC263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A9BE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ACDC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4633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C145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A3EFB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B525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84C3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719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C1A9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BAD7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230C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917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F525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B0DCC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7F26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0BE6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3415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130F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F00A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1AD2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12A4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B3A0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ABE68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6ACB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235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1E7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EE97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A341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F72B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61EF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26E53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88572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B72E3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5EA1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E0E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72D3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7483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A7A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7E90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F2CC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5215CF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653D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165F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71B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C95A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6377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BBE8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75C7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6678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8ED306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F5F7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BF56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EF5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4EF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4E83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5194B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486A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5362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66BABD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6FE5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BDA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0A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20531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273A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B8224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6A880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2CEC9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92ABA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2E7A2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1EF0A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A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</w:trPr>
        <w:tc>
          <w:tcPr>
            <w:tcW w:w="60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FCE35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61C5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1DE37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6EEAC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1DDB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1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A657F0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6B028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4E47E">
            <w:pPr>
              <w:pStyle w:val="12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0D08E9B">
      <w:pPr>
        <w:pStyle w:val="13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1"/>
        </w:rPr>
        <w:t>注：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可适当调整该表格式，但不得减少信息内容。</w:t>
      </w:r>
      <w:bookmarkStart w:id="20" w:name="_Toc225412374"/>
      <w:bookmarkStart w:id="21" w:name="_Toc225415660"/>
      <w:bookmarkStart w:id="22" w:name="_Toc225566702"/>
      <w:bookmarkStart w:id="23" w:name="_Toc396304715"/>
      <w:bookmarkStart w:id="24" w:name="_Toc341541376"/>
      <w:bookmarkStart w:id="25" w:name="_Toc225410182"/>
      <w:bookmarkStart w:id="26" w:name="_Toc225409966"/>
      <w:bookmarkStart w:id="27" w:name="_Toc225566883"/>
      <w:bookmarkStart w:id="28" w:name="_Toc426457711"/>
      <w:bookmarkStart w:id="29" w:name="_Toc225415861"/>
      <w:bookmarkStart w:id="30" w:name="_Toc225412172"/>
      <w:bookmarkStart w:id="31" w:name="_Toc403077653"/>
      <w:bookmarkStart w:id="32" w:name="_Toc225416062"/>
      <w:bookmarkStart w:id="33" w:name="_Toc225410808"/>
      <w:bookmarkStart w:id="34" w:name="_Toc225567482"/>
    </w:p>
    <w:p w14:paraId="0EC99B50">
      <w:pPr>
        <w:pStyle w:val="11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</w:p>
    <w:p w14:paraId="015DE211">
      <w:pPr>
        <w:spacing w:line="360" w:lineRule="auto"/>
        <w:ind w:left="2100" w:leftChars="0" w:right="540" w:rightChars="257" w:firstLine="42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（盖单位公章）</w:t>
      </w:r>
    </w:p>
    <w:p w14:paraId="0A3736B1">
      <w:pPr>
        <w:spacing w:line="360" w:lineRule="auto"/>
        <w:ind w:left="2100" w:leftChars="0" w:right="540" w:rightChars="257" w:firstLine="420" w:firstLineChars="0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日      期：         年        月       日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BB91E3C">
      <w:pPr>
        <w:rPr>
          <w:rFonts w:hint="eastAsia" w:ascii="宋体" w:hAnsi="宋体" w:eastAsia="宋体" w:cs="宋体"/>
          <w:color w:val="auto"/>
          <w:szCs w:val="24"/>
        </w:rPr>
      </w:pPr>
      <w:bookmarkStart w:id="35" w:name="_Toc396304716"/>
      <w:bookmarkStart w:id="36" w:name="_Toc426457712"/>
      <w:bookmarkStart w:id="37" w:name="_Toc403077654"/>
      <w:r>
        <w:rPr>
          <w:rFonts w:hint="eastAsia" w:ascii="宋体" w:hAnsi="宋体" w:eastAsia="宋体" w:cs="宋体"/>
          <w:color w:val="auto"/>
          <w:szCs w:val="24"/>
        </w:rPr>
        <w:br w:type="page"/>
      </w:r>
    </w:p>
    <w:bookmarkEnd w:id="35"/>
    <w:bookmarkEnd w:id="36"/>
    <w:bookmarkEnd w:id="37"/>
    <w:p w14:paraId="49DAE5EC">
      <w:pPr>
        <w:spacing w:after="120"/>
        <w:jc w:val="center"/>
        <w:rPr>
          <w:rFonts w:hint="eastAsia" w:ascii="宋体" w:hAnsi="宋体" w:eastAsia="宋体" w:cs="宋体"/>
          <w:b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36"/>
          <w:highlight w:val="none"/>
          <w:lang w:val="en-US" w:eastAsia="zh-CN"/>
        </w:rPr>
        <w:t>业绩的有关证明材料</w:t>
      </w:r>
    </w:p>
    <w:p w14:paraId="247A0842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554"/>
        <w:gridCol w:w="1943"/>
        <w:gridCol w:w="2557"/>
        <w:gridCol w:w="1402"/>
      </w:tblGrid>
      <w:tr w14:paraId="67813D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/>
            <w:vAlign w:val="center"/>
          </w:tcPr>
          <w:p w14:paraId="185EFB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554" w:type="dxa"/>
            <w:noWrap/>
            <w:vAlign w:val="center"/>
          </w:tcPr>
          <w:p w14:paraId="39B684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43" w:type="dxa"/>
            <w:noWrap/>
            <w:vAlign w:val="center"/>
          </w:tcPr>
          <w:p w14:paraId="798F9E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用户名称</w:t>
            </w:r>
          </w:p>
        </w:tc>
        <w:tc>
          <w:tcPr>
            <w:tcW w:w="2557" w:type="dxa"/>
            <w:noWrap/>
            <w:vAlign w:val="center"/>
          </w:tcPr>
          <w:p w14:paraId="0B383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402" w:type="dxa"/>
            <w:noWrap/>
            <w:vAlign w:val="center"/>
          </w:tcPr>
          <w:p w14:paraId="3F9C0F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合同金额</w:t>
            </w:r>
          </w:p>
        </w:tc>
      </w:tr>
      <w:tr w14:paraId="684D57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082221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64CBA7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5F621F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5DA21F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3A118A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321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22633D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510ACA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40B38E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5923AE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286C62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7615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 w14:paraId="0D2A22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3647DC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18AC03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5BA81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40063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D5B1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5E2086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5995FD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603F84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409597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5B0430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7B70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07F095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03D322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00B2DB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7D0143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2016BD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78BA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26" w:type="dxa"/>
            <w:noWrap/>
          </w:tcPr>
          <w:p w14:paraId="6206FA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775839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2CEDFF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4EA9BB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4C2462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BC8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 w14:paraId="492A1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214CFA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616F5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73F456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431E0F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EDF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13E1AD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58A25A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505B7E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7AC3B6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77E86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70F0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25D988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663A5E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0655F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621A0E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78FBB1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B7D7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773BF6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260ADA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515AE4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2ACC98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7E8A38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751F33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045E7B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  <w:t>说明：1、本表后附合同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扫描件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  <w:t>加盖公章，签订时间以合同中的内容为准。</w:t>
      </w:r>
    </w:p>
    <w:p w14:paraId="646867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  <w:t>2、投标人应如实列出以上情况，如有隐瞒，一经查实将导致其投标文件被拒绝。</w:t>
      </w:r>
    </w:p>
    <w:p w14:paraId="0C6ACD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zh-CN" w:eastAsia="zh-CN"/>
        </w:rPr>
        <w:t>3、未按上述要求提供、填写的，评审时不予以考虑。</w:t>
      </w:r>
    </w:p>
    <w:p w14:paraId="4B98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631F6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3618B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（盖单位公章）</w:t>
      </w:r>
    </w:p>
    <w:p w14:paraId="30975543">
      <w:pPr>
        <w:jc w:val="right"/>
        <w:rPr>
          <w:rFonts w:hint="eastAsia" w:ascii="宋体" w:hAnsi="宋体" w:eastAsia="宋体" w:cs="宋体"/>
          <w:color w:val="auto"/>
          <w:highlight w:val="none"/>
        </w:rPr>
      </w:pPr>
      <w:bookmarkStart w:id="38" w:name="_GoBack"/>
      <w:bookmarkEnd w:id="38"/>
    </w:p>
    <w:p w14:paraId="1A7D0746">
      <w:pPr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年    月    日</w:t>
      </w:r>
    </w:p>
    <w:p w14:paraId="548EF50B"/>
    <w:sectPr>
      <w:pgSz w:w="11906" w:h="16838"/>
      <w:pgMar w:top="1440" w:right="1800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42AA2"/>
    <w:rsid w:val="011F63FE"/>
    <w:rsid w:val="01242AA2"/>
    <w:rsid w:val="05E57060"/>
    <w:rsid w:val="08065580"/>
    <w:rsid w:val="083B5715"/>
    <w:rsid w:val="0BAB6B6A"/>
    <w:rsid w:val="0C492597"/>
    <w:rsid w:val="0D27658D"/>
    <w:rsid w:val="153674A4"/>
    <w:rsid w:val="169528F0"/>
    <w:rsid w:val="18EF49EF"/>
    <w:rsid w:val="1C0E52CE"/>
    <w:rsid w:val="1CBC0BD7"/>
    <w:rsid w:val="1D7C3EC2"/>
    <w:rsid w:val="22CD526C"/>
    <w:rsid w:val="26D919F1"/>
    <w:rsid w:val="292E4C0A"/>
    <w:rsid w:val="3115220C"/>
    <w:rsid w:val="33770F5C"/>
    <w:rsid w:val="34FA6923"/>
    <w:rsid w:val="356F058B"/>
    <w:rsid w:val="35D42696"/>
    <w:rsid w:val="49E14F29"/>
    <w:rsid w:val="4C1E2465"/>
    <w:rsid w:val="4F3A5808"/>
    <w:rsid w:val="514F4E6E"/>
    <w:rsid w:val="539D6365"/>
    <w:rsid w:val="58095D77"/>
    <w:rsid w:val="5DA44CC8"/>
    <w:rsid w:val="64D70FAB"/>
    <w:rsid w:val="65881026"/>
    <w:rsid w:val="681E586F"/>
    <w:rsid w:val="718030F6"/>
    <w:rsid w:val="74A013B9"/>
    <w:rsid w:val="7A0F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"/>
    <w:basedOn w:val="5"/>
    <w:unhideWhenUsed/>
    <w:qFormat/>
    <w:uiPriority w:val="99"/>
    <w:pPr>
      <w:ind w:firstLine="420" w:firstLineChars="100"/>
    </w:p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2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3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4">
    <w:name w:val="Table Paragraph"/>
    <w:basedOn w:val="1"/>
    <w:autoRedefine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838</Words>
  <Characters>842</Characters>
  <Lines>0</Lines>
  <Paragraphs>0</Paragraphs>
  <TotalTime>1</TotalTime>
  <ScaleCrop>false</ScaleCrop>
  <LinksUpToDate>false</LinksUpToDate>
  <CharactersWithSpaces>1000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2025-06-27T08:48:00Z</dcterms:created>
  <dc:creator>pepper</dc:creator>
  <cp:lastModifiedBy>Mr^冷冰</cp:lastModifiedBy>
  <dcterms:modified xsi:type="dcterms:W3CDTF">2025-07-08T09:33:34Z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7B21D7F68E89485F999181D76C5F056E_11</vt:lpwstr>
  </property>
  <property fmtid="{D5CDD505-2E9C-101B-9397-08002B2CF9AE}" pid="4" name="KSOTemplateDocerSaveRecord">
    <vt:lpwstr>eyJoZGlkIjoiYzAwYjk2NjIzYWJjM2E2YTgzYjk0YjJkZjM2YjIwYzAiLCJ1c2VySWQiOiI1Mzg3MTYzOTEifQ==</vt:lpwstr>
  </property>
</Properties>
</file>