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7CD38">
      <w:pPr>
        <w:snapToGrid w:val="0"/>
        <w:spacing w:line="360" w:lineRule="auto"/>
        <w:jc w:val="center"/>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强制、优先采购产品承诺函 </w:t>
      </w:r>
    </w:p>
    <w:p w14:paraId="451A735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 xml:space="preserve">致：{代理机构名称} </w:t>
      </w:r>
    </w:p>
    <w:p w14:paraId="52BCDB4A">
      <w:pPr>
        <w:spacing w:line="360" w:lineRule="auto"/>
        <w:ind w:firstLine="400" w:firstLineChars="20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 xml:space="preserve">我单位作为参与本次政府采购项目的供应商，根据采购文件要求，现郑重承诺如下： </w:t>
      </w:r>
    </w:p>
    <w:p w14:paraId="2D7F38E7">
      <w:pPr>
        <w:spacing w:line="360" w:lineRule="auto"/>
        <w:ind w:firstLine="400" w:firstLineChars="20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 xml:space="preserve">一、我单位提供的      产品属于强制节能政府采购品目清单范围的产品，供货时提供的前述产品具有强制节能产品认证证书，我单位在供货时提供认证结果信息发布平台公布的该产品认证信息截图，或者在有效期内的认证证书。（实质性要求） </w:t>
      </w:r>
    </w:p>
    <w:p w14:paraId="67AB5F4C">
      <w:pPr>
        <w:spacing w:line="360" w:lineRule="auto"/>
        <w:ind w:firstLine="400" w:firstLineChars="20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二、我单位提供的      产品属于优先节能政府采购品目清单范围的产品，供货时提供的前</w:t>
      </w:r>
      <w:bookmarkStart w:id="0" w:name="_GoBack"/>
      <w:bookmarkEnd w:id="0"/>
      <w:r>
        <w:rPr>
          <w:rFonts w:hint="eastAsia" w:ascii="仿宋" w:hAnsi="仿宋" w:eastAsia="仿宋" w:cs="仿宋"/>
          <w:b w:val="0"/>
          <w:bCs w:val="0"/>
          <w:sz w:val="20"/>
          <w:szCs w:val="20"/>
          <w:highlight w:val="none"/>
          <w:lang w:val="en-US" w:eastAsia="zh-CN"/>
        </w:rPr>
        <w:t xml:space="preserve">述产品具有节能产品认证证书，我单位在供货时提供认证结果信息发布平台公布的该产品认证信息截图，或者在有效期内的认证证书。 </w:t>
      </w:r>
    </w:p>
    <w:p w14:paraId="1C98F10A">
      <w:pPr>
        <w:spacing w:line="360" w:lineRule="auto"/>
        <w:ind w:firstLine="400" w:firstLineChars="20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 xml:space="preserve">三、我单位提供的      产品属于优先环境标志政府采购品目清单范围的产品，供货时提供的前述产品具有环境标志产品认证证书，我单位在供货时提供认证结果信息发布平台公布的该产品认证信息截图，或者在有效期内的认证证书。 </w:t>
      </w:r>
    </w:p>
    <w:p w14:paraId="09FF07F1">
      <w:pPr>
        <w:spacing w:line="360" w:lineRule="auto"/>
        <w:ind w:firstLine="400" w:firstLineChars="20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我单位对上述承诺内容的真实性负责，如经查证承诺内容存在虚假，我单位愿意依法承担因提供虚假材料谋取成交的法律责任。</w:t>
      </w:r>
    </w:p>
    <w:p w14:paraId="094ABF9B">
      <w:pPr>
        <w:spacing w:line="360" w:lineRule="auto"/>
        <w:jc w:val="center"/>
        <w:rPr>
          <w:rFonts w:hint="eastAsia" w:ascii="仿宋" w:hAnsi="仿宋" w:eastAsia="仿宋" w:cs="仿宋"/>
          <w:sz w:val="28"/>
          <w:szCs w:val="28"/>
          <w:highlight w:val="none"/>
          <w:u w:val="single"/>
          <w:lang w:eastAsia="zh-CN"/>
        </w:rPr>
      </w:pPr>
    </w:p>
    <w:p w14:paraId="0D87CE4E">
      <w:pPr>
        <w:spacing w:line="360" w:lineRule="auto"/>
        <w:jc w:val="center"/>
        <w:rPr>
          <w:rFonts w:hint="eastAsia" w:ascii="仿宋" w:hAnsi="仿宋" w:eastAsia="仿宋" w:cs="仿宋"/>
          <w:sz w:val="20"/>
          <w:szCs w:val="20"/>
          <w:highlight w:val="none"/>
          <w:u w:val="single"/>
          <w:lang w:eastAsia="zh-CN"/>
        </w:rPr>
      </w:pPr>
    </w:p>
    <w:p w14:paraId="6E054DF4">
      <w:pPr>
        <w:spacing w:line="360" w:lineRule="auto"/>
        <w:jc w:val="cente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 xml:space="preserve">                     供应商名称：</w:t>
      </w:r>
      <w:r>
        <w:rPr>
          <w:rFonts w:hint="eastAsia" w:ascii="仿宋" w:hAnsi="仿宋" w:eastAsia="仿宋" w:cs="仿宋"/>
          <w:sz w:val="20"/>
          <w:szCs w:val="20"/>
          <w:highlight w:val="none"/>
          <w:u w:val="single"/>
          <w:lang w:eastAsia="zh-CN"/>
        </w:rPr>
        <w:t xml:space="preserve"> {供应商名称} </w:t>
      </w:r>
      <w:r>
        <w:rPr>
          <w:rFonts w:hint="eastAsia" w:ascii="仿宋" w:hAnsi="仿宋" w:eastAsia="仿宋" w:cs="仿宋"/>
          <w:sz w:val="20"/>
          <w:szCs w:val="20"/>
          <w:highlight w:val="none"/>
          <w:lang w:eastAsia="zh-CN"/>
        </w:rPr>
        <w:t xml:space="preserve">（加盖公章） </w:t>
      </w:r>
    </w:p>
    <w:p w14:paraId="1A528A9B">
      <w:pPr>
        <w:spacing w:line="360" w:lineRule="auto"/>
        <w:jc w:val="center"/>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日 期：{当前日期}</w:t>
      </w:r>
    </w:p>
    <w:p w14:paraId="4AF9A3A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048"/>
    <w:rsid w:val="050471D5"/>
    <w:rsid w:val="053C7039"/>
    <w:rsid w:val="05711A44"/>
    <w:rsid w:val="07055153"/>
    <w:rsid w:val="07F933E3"/>
    <w:rsid w:val="09CF2980"/>
    <w:rsid w:val="09D0533B"/>
    <w:rsid w:val="0B6F77E5"/>
    <w:rsid w:val="0BE77DA2"/>
    <w:rsid w:val="117A2513"/>
    <w:rsid w:val="13FE0526"/>
    <w:rsid w:val="181C3FA3"/>
    <w:rsid w:val="18EF18DD"/>
    <w:rsid w:val="19235D7C"/>
    <w:rsid w:val="1F5A6197"/>
    <w:rsid w:val="23C949D6"/>
    <w:rsid w:val="26396924"/>
    <w:rsid w:val="26E13E53"/>
    <w:rsid w:val="27D868FE"/>
    <w:rsid w:val="283D6944"/>
    <w:rsid w:val="297558AC"/>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742555"/>
    <w:rsid w:val="52876BC7"/>
    <w:rsid w:val="530774AF"/>
    <w:rsid w:val="55A52421"/>
    <w:rsid w:val="579A3366"/>
    <w:rsid w:val="59502521"/>
    <w:rsid w:val="5B0842C5"/>
    <w:rsid w:val="5C036210"/>
    <w:rsid w:val="5CD53D97"/>
    <w:rsid w:val="5EAE573F"/>
    <w:rsid w:val="5F171848"/>
    <w:rsid w:val="615B30D9"/>
    <w:rsid w:val="615C33BC"/>
    <w:rsid w:val="636D3049"/>
    <w:rsid w:val="640D4E41"/>
    <w:rsid w:val="693A7F09"/>
    <w:rsid w:val="6A894E1B"/>
    <w:rsid w:val="6AF272E7"/>
    <w:rsid w:val="6B861DFC"/>
    <w:rsid w:val="6C136138"/>
    <w:rsid w:val="6C414997"/>
    <w:rsid w:val="6C5C1EDC"/>
    <w:rsid w:val="6E5824A9"/>
    <w:rsid w:val="70DA5D7D"/>
    <w:rsid w:val="72E3010A"/>
    <w:rsid w:val="738B22F5"/>
    <w:rsid w:val="73C43008"/>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1"/>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0"/>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2"/>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autoRedefine/>
    <w:qFormat/>
    <w:uiPriority w:val="0"/>
    <w:pPr>
      <w:spacing w:after="120" w:afterLines="0" w:afterAutospacing="0"/>
    </w:pPr>
  </w:style>
  <w:style w:type="character" w:customStyle="1" w:styleId="10">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1">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2">
    <w:name w:val="标题 3 Char"/>
    <w:link w:val="4"/>
    <w:qFormat/>
    <w:uiPriority w:val="0"/>
    <w:rPr>
      <w:rFonts w:ascii="Calibri" w:hAnsi="Calibri" w:eastAsia="仿宋_GB2312" w:cs="Times New Roman"/>
      <w:b/>
      <w:bCs/>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2023-03-24T03:57:00Z</dcterms:created>
  <dc:creator>DELL</dc:creator>
  <cp:lastModifiedBy>陕西华采招标有限公司</cp:lastModifiedBy>
  <dcterms:modified xsi:type="dcterms:W3CDTF">2026-08-25T00:48:54Z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2565929D983A4C9D93BB486716BBE886_12</vt:lpwstr>
  </property>
  <property fmtid="{D5CDD505-2E9C-101B-9397-08002B2CF9AE}" pid="4" name="KSOTemplateDocerSaveRecord">
    <vt:lpwstr>eyJoZGlkIjoiZjJhNzdmOTM5YmVkNWYxMDI1ZDJkZDk5YzNhZTc2YzAiLCJ1c2VySWQiOiI5MzY1NjA0ODAifQ==</vt:lpwstr>
  </property>
</Properties>
</file>