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8A817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法定代表人身份证明或法定代表人授权委托书</w:t>
      </w:r>
    </w:p>
    <w:p w14:paraId="10458188">
      <w:pPr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</w:p>
    <w:p w14:paraId="5586E598">
      <w:pPr>
        <w:pStyle w:val="3"/>
        <w:adjustRightInd w:val="0"/>
        <w:snapToGrid w:val="0"/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法定代表人直接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参加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投标的，须在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文件中提供法定代表人身份证明（格式详见附件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1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）；法定代表人授权代表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参加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投标的，须在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文件中提供法定代表人授权委托书（格式详见附件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2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）。</w:t>
      </w:r>
    </w:p>
    <w:p w14:paraId="3322D1FC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附件1：</w:t>
      </w:r>
    </w:p>
    <w:p w14:paraId="59DE7B4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法定代表人身份证明</w:t>
      </w:r>
    </w:p>
    <w:p w14:paraId="472B23C3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</w:t>
      </w:r>
    </w:p>
    <w:p w14:paraId="5D07BDB0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                </w:t>
      </w:r>
    </w:p>
    <w:p w14:paraId="0D04FE94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注册地址：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                        </w:t>
      </w:r>
    </w:p>
    <w:p w14:paraId="13A72DFD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成立时间：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年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日；经营期限：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    </w:t>
      </w:r>
    </w:p>
    <w:p w14:paraId="0F9BFB8F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经营范围：主营：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；兼营：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  </w:t>
      </w:r>
    </w:p>
    <w:p w14:paraId="6E0E5CB6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 xml:space="preserve"> 系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名称）的法定代表人。</w:t>
      </w:r>
    </w:p>
    <w:p w14:paraId="3807A210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0"/>
          <w:szCs w:val="20"/>
          <w:highlight w:val="none"/>
        </w:rPr>
        <w:t>特此证明。</w:t>
      </w:r>
    </w:p>
    <w:p w14:paraId="17E101AD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2DDF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0A16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法定代表人身份证</w:t>
            </w:r>
          </w:p>
          <w:p w14:paraId="54169E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正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反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面复印件</w:t>
            </w:r>
          </w:p>
        </w:tc>
      </w:tr>
    </w:tbl>
    <w:p w14:paraId="17BF3AF6">
      <w:pPr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注：仅限法定代表人负责投标时提供，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  <w:t>凡是需要法定代表人签字或盖章之处，非法人单位的负责人均参照执行。</w:t>
      </w:r>
    </w:p>
    <w:p w14:paraId="1E45B68E">
      <w:pPr>
        <w:spacing w:line="360" w:lineRule="auto"/>
        <w:ind w:firstLine="1600" w:firstLineChars="800"/>
        <w:rPr>
          <w:rFonts w:hint="eastAsia" w:ascii="仿宋" w:hAnsi="仿宋" w:eastAsia="仿宋" w:cs="仿宋"/>
          <w:kern w:val="0"/>
          <w:sz w:val="20"/>
          <w:szCs w:val="20"/>
          <w:highlight w:val="none"/>
        </w:rPr>
      </w:pPr>
    </w:p>
    <w:p w14:paraId="73791F21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</w:t>
      </w:r>
    </w:p>
    <w:p w14:paraId="08AC2203">
      <w:pPr>
        <w:adjustRightInd w:val="0"/>
        <w:snapToGrid w:val="0"/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</w:p>
    <w:p w14:paraId="4EA18BA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26777936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42636719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</w:p>
    <w:p w14:paraId="5071C38A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附件2：</w:t>
      </w:r>
    </w:p>
    <w:p w14:paraId="3767647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法定代表人授权委托书</w:t>
      </w:r>
    </w:p>
    <w:p w14:paraId="14851EB1">
      <w:pPr>
        <w:spacing w:line="360" w:lineRule="auto"/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（采购人名称）    ：</w:t>
      </w:r>
    </w:p>
    <w:p w14:paraId="51F72565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之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的法定代表人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（姓名）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>授权代表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>姓名）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为我方合法委托代理人。代理人根据授权，以我方名义签署、澄清、说明、递交、撤回、修改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（项目名称）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响应文件、签订合同和处理有关事宜，其法律后果由我方承担。</w:t>
      </w:r>
    </w:p>
    <w:p w14:paraId="11627D45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代理人无转委托权。</w:t>
      </w:r>
    </w:p>
    <w:p w14:paraId="0A6C70EC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说明：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本授权委托书自签发之日起生效，授权委托书有效期自投标有效期届满之日起失效，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仅限授权代表参加投标时提供，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  <w:t>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附授权代表开标截止时间前3个月内任意时段缴纳社会保障资金的证明材料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  <w:t>。</w:t>
      </w:r>
    </w:p>
    <w:p w14:paraId="7D34D1B1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（盖      章） </w:t>
      </w:r>
    </w:p>
    <w:p w14:paraId="6E5D69D6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（签字或盖章）</w:t>
      </w:r>
    </w:p>
    <w:p w14:paraId="10B21E5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身份证号：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</w:t>
      </w:r>
    </w:p>
    <w:p w14:paraId="1C43DE15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授权代表：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（签字或盖章）</w:t>
      </w:r>
    </w:p>
    <w:p w14:paraId="72AB8E9D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身份证号：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</w:t>
      </w:r>
    </w:p>
    <w:p w14:paraId="3A8B05B6">
      <w:pPr>
        <w:spacing w:line="360" w:lineRule="auto"/>
        <w:ind w:firstLine="500" w:firstLineChars="2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日</w:t>
      </w:r>
    </w:p>
    <w:tbl>
      <w:tblPr>
        <w:tblStyle w:val="8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52BA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  <w:jc w:val="center"/>
        </w:trPr>
        <w:tc>
          <w:tcPr>
            <w:tcW w:w="4273" w:type="dxa"/>
            <w:vAlign w:val="center"/>
          </w:tcPr>
          <w:p w14:paraId="0266E7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法定代表人身份证复印件</w:t>
            </w:r>
          </w:p>
          <w:p w14:paraId="40CC88F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（正、反面）</w:t>
            </w:r>
          </w:p>
        </w:tc>
        <w:tc>
          <w:tcPr>
            <w:tcW w:w="4297" w:type="dxa"/>
            <w:vAlign w:val="center"/>
          </w:tcPr>
          <w:p w14:paraId="01AF80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授权代表身份证复印件</w:t>
            </w:r>
          </w:p>
          <w:p w14:paraId="44CEF5D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  <w:t>（正、反面）</w:t>
            </w:r>
          </w:p>
        </w:tc>
      </w:tr>
    </w:tbl>
    <w:p w14:paraId="37C3B89E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380097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