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31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center"/>
        <w:textAlignment w:val="baseline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拟投入本工程的主要施工设备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配置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表</w:t>
      </w:r>
    </w:p>
    <w:tbl>
      <w:tblPr>
        <w:tblStyle w:val="3"/>
        <w:tblW w:w="47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743"/>
        <w:gridCol w:w="743"/>
        <w:gridCol w:w="743"/>
        <w:gridCol w:w="743"/>
        <w:gridCol w:w="743"/>
        <w:gridCol w:w="743"/>
        <w:gridCol w:w="1504"/>
        <w:gridCol w:w="1609"/>
      </w:tblGrid>
      <w:tr w14:paraId="643B7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71" w:type="pct"/>
            <w:noWrap w:val="0"/>
            <w:vAlign w:val="center"/>
          </w:tcPr>
          <w:p w14:paraId="7324C2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54" w:type="pct"/>
            <w:noWrap w:val="0"/>
            <w:vAlign w:val="center"/>
          </w:tcPr>
          <w:p w14:paraId="0DC465F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设备</w:t>
            </w:r>
          </w:p>
          <w:p w14:paraId="344730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54" w:type="pct"/>
            <w:noWrap w:val="0"/>
            <w:vAlign w:val="center"/>
          </w:tcPr>
          <w:p w14:paraId="3C0975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454" w:type="pct"/>
            <w:noWrap w:val="0"/>
            <w:vAlign w:val="center"/>
          </w:tcPr>
          <w:p w14:paraId="1D6C9D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454" w:type="pct"/>
            <w:noWrap w:val="0"/>
            <w:vAlign w:val="center"/>
          </w:tcPr>
          <w:p w14:paraId="7E76A3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454" w:type="pct"/>
            <w:noWrap w:val="0"/>
            <w:vAlign w:val="center"/>
          </w:tcPr>
          <w:p w14:paraId="1C30D8B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7FE9E2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454" w:type="pct"/>
            <w:noWrap w:val="0"/>
            <w:vAlign w:val="center"/>
          </w:tcPr>
          <w:p w14:paraId="1AAA197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19" w:type="pct"/>
            <w:noWrap w:val="0"/>
            <w:vAlign w:val="center"/>
          </w:tcPr>
          <w:p w14:paraId="7AA58AB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2FD862C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983" w:type="pct"/>
            <w:noWrap w:val="0"/>
            <w:vAlign w:val="center"/>
          </w:tcPr>
          <w:p w14:paraId="4D75B4B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361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restart"/>
            <w:noWrap w:val="0"/>
            <w:vAlign w:val="center"/>
          </w:tcPr>
          <w:p w14:paraId="71C67A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54" w:type="pct"/>
            <w:noWrap w:val="0"/>
            <w:vAlign w:val="center"/>
          </w:tcPr>
          <w:p w14:paraId="73476FB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22279C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CDEB7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F8BF5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11BA8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28B75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1FDAC09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restart"/>
            <w:noWrap w:val="0"/>
            <w:vAlign w:val="center"/>
          </w:tcPr>
          <w:p w14:paraId="242700B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开挖设备</w:t>
            </w:r>
          </w:p>
        </w:tc>
      </w:tr>
      <w:tr w14:paraId="7C11A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1" w:type="pct"/>
            <w:vMerge w:val="continue"/>
            <w:noWrap w:val="0"/>
            <w:vAlign w:val="center"/>
          </w:tcPr>
          <w:p w14:paraId="7A7BA4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843568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63603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D628EA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AB4197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68295E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A1B2F6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DEBFEF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4A7424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FE6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7709EB3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60102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77D5A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35187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7A3106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49DD2A1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A58B3D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3E7ED0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4E7DB7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706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535C5C6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5151D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FE592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FF684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A02FC4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636F8B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BA0510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8BC96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29A89CB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FC2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restart"/>
            <w:noWrap w:val="0"/>
            <w:vAlign w:val="center"/>
          </w:tcPr>
          <w:p w14:paraId="290990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54" w:type="pct"/>
            <w:noWrap w:val="0"/>
            <w:vAlign w:val="center"/>
          </w:tcPr>
          <w:p w14:paraId="38EDFEA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12D67E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26645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AF5117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F133A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0606D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02A17F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restart"/>
            <w:noWrap w:val="0"/>
            <w:vAlign w:val="center"/>
          </w:tcPr>
          <w:p w14:paraId="11D0C87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清运设备</w:t>
            </w:r>
          </w:p>
        </w:tc>
      </w:tr>
      <w:tr w14:paraId="584FE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133E3F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5612D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10DCD2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8F7DA2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F5934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2BF63E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124F1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BC40A2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547E31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F1C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4E6D33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8BCD62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52A856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F5A9C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0B2BC8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002801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E2F8F0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0E815A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0708A3D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7F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restart"/>
            <w:noWrap w:val="0"/>
            <w:vAlign w:val="center"/>
          </w:tcPr>
          <w:p w14:paraId="5AA80CA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54" w:type="pct"/>
            <w:noWrap w:val="0"/>
            <w:vAlign w:val="center"/>
          </w:tcPr>
          <w:p w14:paraId="2DE084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BD9D41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A972E2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9A715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38A130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1106D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9BD788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restart"/>
            <w:noWrap w:val="0"/>
            <w:vAlign w:val="center"/>
          </w:tcPr>
          <w:p w14:paraId="55779F0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吊装设备</w:t>
            </w:r>
          </w:p>
        </w:tc>
      </w:tr>
      <w:tr w14:paraId="5DC6F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5754C41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D3956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8F261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81A93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81C5B8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CD5A9B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63BF3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3245BC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2B1BE3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4D4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416F371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A978B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7CF1CC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2AB10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CF1CC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40D5462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4AF84A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3B2E2F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63EC841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B30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restart"/>
            <w:noWrap w:val="0"/>
            <w:vAlign w:val="center"/>
          </w:tcPr>
          <w:p w14:paraId="7A6533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54" w:type="pct"/>
            <w:noWrap w:val="0"/>
            <w:vAlign w:val="center"/>
          </w:tcPr>
          <w:p w14:paraId="164EB2C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B54452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B09F90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44451D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C1CAD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B3850A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08FF3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restart"/>
            <w:noWrap w:val="0"/>
            <w:vAlign w:val="center"/>
          </w:tcPr>
          <w:p w14:paraId="0F3D6FF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安装设备</w:t>
            </w:r>
          </w:p>
        </w:tc>
      </w:tr>
      <w:tr w14:paraId="0C4A3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636491B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71C4D9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B51D4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EF22EF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6B25D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80AF58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8A004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1DDB88E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07EAF6C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ED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vMerge w:val="continue"/>
            <w:noWrap w:val="0"/>
            <w:vAlign w:val="center"/>
          </w:tcPr>
          <w:p w14:paraId="7B43838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D0DF0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018F88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CE55A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158AD9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A79EE6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66E71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5813D8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vMerge w:val="continue"/>
            <w:noWrap w:val="0"/>
            <w:vAlign w:val="center"/>
          </w:tcPr>
          <w:p w14:paraId="074CEBA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57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noWrap w:val="0"/>
            <w:vAlign w:val="center"/>
          </w:tcPr>
          <w:p w14:paraId="5A2863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EFC49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54FED3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D33E2B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B6352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161C357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829B14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25F885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noWrap w:val="0"/>
            <w:vAlign w:val="center"/>
          </w:tcPr>
          <w:p w14:paraId="13EDE8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79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noWrap w:val="0"/>
            <w:vAlign w:val="center"/>
          </w:tcPr>
          <w:p w14:paraId="4F045D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015CDC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36FB78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4ED164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A93F54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AEDE52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A08794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E645A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noWrap w:val="0"/>
            <w:vAlign w:val="center"/>
          </w:tcPr>
          <w:p w14:paraId="11DDAB6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B9E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noWrap w:val="0"/>
            <w:vAlign w:val="center"/>
          </w:tcPr>
          <w:p w14:paraId="428F6A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46ACDE6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4374AF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08D649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C18959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6BEC194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7CB72B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624DC7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noWrap w:val="0"/>
            <w:vAlign w:val="center"/>
          </w:tcPr>
          <w:p w14:paraId="7BFC49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51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71" w:type="pct"/>
            <w:noWrap w:val="0"/>
            <w:vAlign w:val="center"/>
          </w:tcPr>
          <w:p w14:paraId="4249ACB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2B8A185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45FEE4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0954E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4D33F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0296DAD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noWrap w:val="0"/>
            <w:vAlign w:val="center"/>
          </w:tcPr>
          <w:p w14:paraId="5AB048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9F2F0A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3" w:type="pct"/>
            <w:noWrap w:val="0"/>
            <w:vAlign w:val="center"/>
          </w:tcPr>
          <w:p w14:paraId="6CACE5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B37D04">
      <w:pPr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</w:p>
    <w:p w14:paraId="3C6D2222">
      <w:pPr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拟配备本工程的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测量和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试验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检测仪器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配置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表</w:t>
      </w:r>
    </w:p>
    <w:tbl>
      <w:tblPr>
        <w:tblStyle w:val="3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722B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noWrap w:val="0"/>
            <w:vAlign w:val="center"/>
          </w:tcPr>
          <w:p w14:paraId="6736E0C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3C8BA2C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41FEBE1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  <w:p w14:paraId="29DC71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2B7310B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7F5726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国别</w:t>
            </w:r>
          </w:p>
          <w:p w14:paraId="7208D0A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38ECF9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0EAF6E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4C2FA6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0DC4D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50D332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02730E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306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E971F8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8BF82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BF8F0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C6E33B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CE3F66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E8E14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83E20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B2DD70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restart"/>
            <w:noWrap w:val="0"/>
            <w:vAlign w:val="center"/>
          </w:tcPr>
          <w:p w14:paraId="2E7B49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测量和试验及检测仪器</w:t>
            </w:r>
          </w:p>
        </w:tc>
      </w:tr>
      <w:tr w14:paraId="54CB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76AB5E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88B5BB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7B8A12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40B226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BD788E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6F7724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E1098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2054E6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317BF44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A3B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B26DFC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5DBAF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8BAEF3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A3E8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623AE8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1B4003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82C5A4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26251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6B1A737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86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5CEE79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F3E14A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34ACC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7B1E8D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5B4CF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33B327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211479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525179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04CFCCB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04C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115B7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DC5D8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B1E45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C1177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B3EC99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F03381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48A5D5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E7061F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Merge w:val="continue"/>
            <w:noWrap w:val="0"/>
            <w:vAlign w:val="center"/>
          </w:tcPr>
          <w:p w14:paraId="7816E95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1B9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4C6705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F34C4E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BC0B50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9593FD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B3397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B05F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32AABE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A80E6E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C35169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04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F2A6E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E24908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07BBA9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646E1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E10435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0A65F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596BFE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D7B659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C5F033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04C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EB69A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F6E64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821CBB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90B1C6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859133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C10A9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14D38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B7053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388343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BB6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A9B823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4A8E7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BE2F08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A2D80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E1A4F4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C12C14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811DF6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BFDC21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F91090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B83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17769C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83135A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E4F40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0560D4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E67E5F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9DEAC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107A1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F9625B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4B43B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B55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971BFF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18AA4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8DD915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21554D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BA468D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20B006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3D84E9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6F213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CC6D8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60B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5CD27A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6BA38F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4DE0F1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30312A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1D3F8E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B869D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F4AF40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3B6B2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C59FD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A9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E91693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28B192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97650F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F0573F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ED6251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B57370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21C1B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D66D08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CBB7F0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79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E34563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0684FD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3F3331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E347F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980362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82E52B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C84921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E8F360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66DA2C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2EE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B86CF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4A31EC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1F28C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C5D9A9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0B9722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B48234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D9B5A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0C190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2D33B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D3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CD8E5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0C7C21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7DB786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A50E76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995FF3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A15D4D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FF8D38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1751F4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D42513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1A5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93E5E7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FFB312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5E862C8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996B4D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7D52B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BBE89E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00D711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9D35B6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8A0FA5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6B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440E812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38997E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2C03A8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AC9707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511267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8FA22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D100B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FC4E37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4ACA56A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AFEA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4F089A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B2AC1DD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7442ED1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A18624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CC3CD6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CB4BBF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D4A52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8E6878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2CEB75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BD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CF82476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7AF377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C585B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AF34734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431E7EF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8CC95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0ADEC1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BFA4EEB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C3C8B2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1B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74EDBD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D1902A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F8C31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98312E9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3DB22A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AC59EBC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4A82B0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DDF8757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159EA6E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2B027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11F6A"/>
    <w:rsid w:val="1271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2026-08-28T02:05:00Z</dcterms:created>
  <dc:creator>左左</dc:creator>
  <cp:lastModifiedBy>左左</cp:lastModifiedBy>
  <dcterms:modified xsi:type="dcterms:W3CDTF">2026-08-28T02:06:06Z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05300C4621FF4B99953E26A4D2B62E5D_11</vt:lpwstr>
  </property>
  <property fmtid="{D5CDD505-2E9C-101B-9397-08002B2CF9AE}" pid="4" name="KSOTemplateDocerSaveRecord">
    <vt:lpwstr>eyJoZGlkIjoiYjAzZTUyN2RhZjc0Y2I2ZWZkNjBmZjZmNGNhNDhlNzMiLCJ1c2VySWQiOiI1NzY5ODc4MzkifQ==</vt:lpwstr>
  </property>
</Properties>
</file>