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9ABBC2">
      <w:pPr>
        <w:jc w:val="center"/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  <w:t>信用截图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0429D6"/>
    <w:rsid w:val="0D413ECD"/>
    <w:rsid w:val="11E051E0"/>
    <w:rsid w:val="12324FEA"/>
    <w:rsid w:val="1AAD78D2"/>
    <w:rsid w:val="4C906FAA"/>
    <w:rsid w:val="582C6A53"/>
    <w:rsid w:val="5AE34EAB"/>
    <w:rsid w:val="5E2E5CB0"/>
    <w:rsid w:val="671E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2026-08-25T02:53:00Z</dcterms:created>
  <dc:creator>Administrator</dc:creator>
  <cp:lastModifiedBy>后来</cp:lastModifiedBy>
  <dcterms:modified xsi:type="dcterms:W3CDTF">2026-08-25T03:07:17Z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eyJoZGlkIjoiYjgzZjBlMWFiY2UyYjQ1NWYwYWI5MjNkODI5ZDljOGYiLCJ1c2VySWQiOiI0ODUwMzYwMDIifQ==</vt:lpwstr>
  </property>
  <property fmtid="{D5CDD505-2E9C-101B-9397-08002B2CF9AE}" pid="4" name="ICV">
    <vt:lpwstr>5006651A7B764097AD06D9F93582499D_13</vt:lpwstr>
  </property>
</Properties>
</file>