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售后服务方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09767C4"/>
    <w:rsid w:val="3EC22607"/>
    <w:rsid w:val="495A3BE4"/>
    <w:rsid w:val="4C906FAA"/>
    <w:rsid w:val="5171202B"/>
    <w:rsid w:val="53BF50F3"/>
    <w:rsid w:val="582C6A53"/>
    <w:rsid w:val="5AE34EAB"/>
    <w:rsid w:val="5E2E5CB0"/>
    <w:rsid w:val="671E273D"/>
    <w:rsid w:val="724B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D8FA90DF65C94CD38CE6F60C01857BCB_13</vt:lpwstr>
  </property>
</Properties>
</file>