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9ABBC2"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安全、文明、环保管理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429D6"/>
    <w:rsid w:val="0D413ECD"/>
    <w:rsid w:val="11E051E0"/>
    <w:rsid w:val="12324FEA"/>
    <w:rsid w:val="1AAD78D2"/>
    <w:rsid w:val="255549CD"/>
    <w:rsid w:val="2DD105BA"/>
    <w:rsid w:val="3EC22607"/>
    <w:rsid w:val="4C906FAA"/>
    <w:rsid w:val="51AC16F1"/>
    <w:rsid w:val="53BF50F3"/>
    <w:rsid w:val="582C6A53"/>
    <w:rsid w:val="5AE34EAB"/>
    <w:rsid w:val="5E2E5CB0"/>
    <w:rsid w:val="671E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2026-08-25T02:53:00Z</dcterms:created>
  <dc:creator>Administrator</dc:creator>
  <cp:lastModifiedBy>左左</cp:lastModifiedBy>
  <dcterms:modified xsi:type="dcterms:W3CDTF">2026-08-28T06:35:27Z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eyJoZGlkIjoiZGZlYjlmYzU0NTZkNzRhYTRiMjM2MDkxNzQwYjkxNjQiLCJ1c2VySWQiOiI1NzY5ODc4MzkifQ==</vt:lpwstr>
  </property>
  <property fmtid="{D5CDD505-2E9C-101B-9397-08002B2CF9AE}" pid="4" name="ICV">
    <vt:lpwstr>88C9E78FA7774DCEABE39580FD61B63C_13</vt:lpwstr>
  </property>
</Properties>
</file>