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9ABBC2">
      <w:pPr>
        <w:jc w:val="center"/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  <w:t>应急处置方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  <w:t>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429D6"/>
    <w:rsid w:val="0D413ECD"/>
    <w:rsid w:val="11E051E0"/>
    <w:rsid w:val="12324FEA"/>
    <w:rsid w:val="1AAD78D2"/>
    <w:rsid w:val="255549CD"/>
    <w:rsid w:val="2DD105BA"/>
    <w:rsid w:val="309767C4"/>
    <w:rsid w:val="3EC22607"/>
    <w:rsid w:val="4C906FAA"/>
    <w:rsid w:val="5171202B"/>
    <w:rsid w:val="53BF50F3"/>
    <w:rsid w:val="582C6A53"/>
    <w:rsid w:val="5AE34EAB"/>
    <w:rsid w:val="5E2E5CB0"/>
    <w:rsid w:val="671E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2026-08-25T02:53:00Z</dcterms:created>
  <dc:creator>Administrator</dc:creator>
  <cp:lastModifiedBy>后来</cp:lastModifiedBy>
  <dcterms:modified xsi:type="dcterms:W3CDTF">2026-08-25T03:15:51Z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eyJoZGlkIjoiYjgzZjBlMWFiY2UyYjQ1NWYwYWI5MjNkODI5ZDljOGYiLCJ1c2VySWQiOiI0ODUwMzYwMDIifQ==</vt:lpwstr>
  </property>
  <property fmtid="{D5CDD505-2E9C-101B-9397-08002B2CF9AE}" pid="4" name="ICV">
    <vt:lpwstr>A5086491BFDF4E5BBEADB2902430CD96_13</vt:lpwstr>
  </property>
</Properties>
</file>