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E1468">
      <w:pPr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《技术方案概要对照表》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057"/>
        <w:gridCol w:w="1419"/>
        <w:gridCol w:w="1420"/>
        <w:gridCol w:w="1420"/>
        <w:gridCol w:w="1420"/>
      </w:tblGrid>
      <w:tr w14:paraId="65D86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</w:tcPr>
          <w:p w14:paraId="2D923FC8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2057" w:type="dxa"/>
          </w:tcPr>
          <w:p w14:paraId="00B7B5C7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方案章节主题（目录标题）</w:t>
            </w:r>
          </w:p>
        </w:tc>
        <w:tc>
          <w:tcPr>
            <w:tcW w:w="1419" w:type="dxa"/>
          </w:tcPr>
          <w:p w14:paraId="661EDB7C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对应目录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主题思想</w:t>
            </w:r>
          </w:p>
        </w:tc>
        <w:tc>
          <w:tcPr>
            <w:tcW w:w="1420" w:type="dxa"/>
          </w:tcPr>
          <w:p w14:paraId="7730509E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核心内容简述</w:t>
            </w:r>
          </w:p>
        </w:tc>
        <w:tc>
          <w:tcPr>
            <w:tcW w:w="1420" w:type="dxa"/>
          </w:tcPr>
          <w:p w14:paraId="39C95146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对应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文件页码</w:t>
            </w:r>
          </w:p>
        </w:tc>
        <w:tc>
          <w:tcPr>
            <w:tcW w:w="1420" w:type="dxa"/>
          </w:tcPr>
          <w:p w14:paraId="5C06CA44">
            <w:pPr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备注/说明</w:t>
            </w:r>
          </w:p>
        </w:tc>
      </w:tr>
      <w:tr w14:paraId="7C436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</w:tcPr>
          <w:p w14:paraId="0DEBDCED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57" w:type="dxa"/>
          </w:tcPr>
          <w:p w14:paraId="658B3C76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19" w:type="dxa"/>
          </w:tcPr>
          <w:p w14:paraId="5642B0EA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2AB892F5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19385ACD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4CAD1566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FC78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</w:tcPr>
          <w:p w14:paraId="0730D162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57" w:type="dxa"/>
          </w:tcPr>
          <w:p w14:paraId="0038B85C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19" w:type="dxa"/>
          </w:tcPr>
          <w:p w14:paraId="281A62BE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5A5A2BA4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6DCC59F0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6235A0F4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11D3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</w:tcPr>
          <w:p w14:paraId="71DA7B36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57" w:type="dxa"/>
          </w:tcPr>
          <w:p w14:paraId="70C3DC50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19" w:type="dxa"/>
          </w:tcPr>
          <w:p w14:paraId="5DD2A34B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554915D1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4E8F9F50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03ED291E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1D21DD6B">
      <w:pPr>
        <w:rPr>
          <w:rFonts w:hint="default"/>
          <w:sz w:val="28"/>
          <w:szCs w:val="28"/>
          <w:lang w:val="en-US" w:eastAsia="zh-CN"/>
        </w:rPr>
      </w:pPr>
    </w:p>
    <w:p w14:paraId="6E6B50C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3042D2"/>
    <w:rsid w:val="6B3042D2"/>
    <w:rsid w:val="776D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344</Words>
  <Characters>344</Characters>
  <Lines>0</Lines>
  <Paragraphs>0</Paragraphs>
  <TotalTime>0</TotalTime>
  <ScaleCrop>false</ScaleCrop>
  <LinksUpToDate>false</LinksUpToDate>
  <CharactersWithSpaces>344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2026-08-28T03:33:00Z</dcterms:created>
  <dc:creator>左左</dc:creator>
  <cp:lastModifiedBy>左左</cp:lastModifiedBy>
  <dcterms:modified xsi:type="dcterms:W3CDTF">2026-08-28T03:37:23Z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2057B260555949068A9ABF87AFE4A52A_11</vt:lpwstr>
  </property>
  <property fmtid="{D5CDD505-2E9C-101B-9397-08002B2CF9AE}" pid="4" name="KSOTemplateDocerSaveRecord">
    <vt:lpwstr>eyJoZGlkIjoiZGZlYjlmYzU0NTZkNzRhYTRiMjM2MDkxNzQwYjkxNjQiLCJ1c2VySWQiOiI1NzY5ODc4MzkifQ==</vt:lpwstr>
  </property>
</Properties>
</file>