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9ABBC2">
      <w:pPr>
        <w:jc w:val="center"/>
        <w:rPr>
          <w:rFonts w:hint="eastAsia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  <w:t>技术服务计划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0429D6"/>
    <w:rsid w:val="0D413ECD"/>
    <w:rsid w:val="11E051E0"/>
    <w:rsid w:val="12324FEA"/>
    <w:rsid w:val="1AAD78D2"/>
    <w:rsid w:val="255549CD"/>
    <w:rsid w:val="2DD105BA"/>
    <w:rsid w:val="309767C4"/>
    <w:rsid w:val="3EC22607"/>
    <w:rsid w:val="495A3BE4"/>
    <w:rsid w:val="4C906FAA"/>
    <w:rsid w:val="5171202B"/>
    <w:rsid w:val="53BF50F3"/>
    <w:rsid w:val="582C6A53"/>
    <w:rsid w:val="5AE34EAB"/>
    <w:rsid w:val="5E2E5CB0"/>
    <w:rsid w:val="671E273D"/>
    <w:rsid w:val="6C4471AC"/>
    <w:rsid w:val="724B5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2026-08-25T02:53:00Z</dcterms:created>
  <dc:creator>Administrator</dc:creator>
  <cp:lastModifiedBy>后来</cp:lastModifiedBy>
  <dcterms:modified xsi:type="dcterms:W3CDTF">2026-08-25T03:16:40Z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eyJoZGlkIjoiYjgzZjBlMWFiY2UyYjQ1NWYwYWI5MjNkODI5ZDljOGYiLCJ1c2VySWQiOiI0ODUwMzYwMDIifQ==</vt:lpwstr>
  </property>
  <property fmtid="{D5CDD505-2E9C-101B-9397-08002B2CF9AE}" pid="4" name="ICV">
    <vt:lpwstr>A4398B99A674472FB96B852DD60AEC60_13</vt:lpwstr>
  </property>
</Properties>
</file>